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49728" behindDoc="1" locked="0" layoutInCell="1" allowOverlap="1" wp14:anchorId="51CF4873" wp14:editId="1CABD455">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389FF685"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w:t>
      </w:r>
      <w:r w:rsidR="00CB7721">
        <w:rPr>
          <w:rFonts w:ascii="Berlin Sans FB" w:hAnsi="Berlin Sans FB"/>
          <w:sz w:val="36"/>
        </w:rPr>
        <w:t>/</w:t>
      </w:r>
      <w:r w:rsidR="003626AE">
        <w:rPr>
          <w:rFonts w:ascii="Berlin Sans FB" w:hAnsi="Berlin Sans FB"/>
          <w:sz w:val="36"/>
        </w:rPr>
        <w:t>6</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0592" behindDoc="0" locked="0" layoutInCell="1" allowOverlap="1" wp14:anchorId="39021C3F" wp14:editId="37DC9CE3">
                <wp:simplePos x="0" y="0"/>
                <wp:positionH relativeFrom="column">
                  <wp:posOffset>344805</wp:posOffset>
                </wp:positionH>
                <wp:positionV relativeFrom="paragraph">
                  <wp:posOffset>104140</wp:posOffset>
                </wp:positionV>
                <wp:extent cx="5384800" cy="64008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400800"/>
                        </a:xfrm>
                        <a:prstGeom prst="rect">
                          <a:avLst/>
                        </a:prstGeom>
                        <a:solidFill>
                          <a:sysClr val="window" lastClr="FFFFFF"/>
                        </a:solidFill>
                        <a:ln w="6350">
                          <a:solidFill>
                            <a:prstClr val="black"/>
                          </a:solidFill>
                        </a:ln>
                      </wps:spPr>
                      <wps:txbx>
                        <w:txbxContent>
                          <w:p w14:paraId="16D127DE" w14:textId="77777777" w:rsidR="00076465" w:rsidRDefault="00076465" w:rsidP="00076465">
                            <w:pPr>
                              <w:jc w:val="center"/>
                              <w:rPr>
                                <w:sz w:val="32"/>
                              </w:rPr>
                            </w:pPr>
                            <w:bookmarkStart w:id="0" w:name="_GoBack"/>
                            <w:r>
                              <w:rPr>
                                <w:sz w:val="32"/>
                              </w:rPr>
                              <w:t>Hey Everyone!</w:t>
                            </w:r>
                          </w:p>
                          <w:p w14:paraId="70F32691" w14:textId="77777777" w:rsidR="00076465" w:rsidRDefault="00076465" w:rsidP="00076465">
                            <w:pPr>
                              <w:jc w:val="center"/>
                              <w:rPr>
                                <w:sz w:val="32"/>
                              </w:rPr>
                            </w:pPr>
                          </w:p>
                          <w:p w14:paraId="3B1B8E59" w14:textId="77777777" w:rsidR="00076465" w:rsidRDefault="00076465" w:rsidP="00076465">
                            <w:pPr>
                              <w:jc w:val="center"/>
                              <w:rPr>
                                <w:sz w:val="32"/>
                              </w:rPr>
                            </w:pPr>
                            <w:r>
                              <w:rPr>
                                <w:sz w:val="32"/>
                              </w:rPr>
                              <w:t>We hope you all had a good half term break and are staying healthy and happy.</w:t>
                            </w:r>
                          </w:p>
                          <w:p w14:paraId="2B30C7F9" w14:textId="77777777" w:rsidR="00076465" w:rsidRDefault="00076465" w:rsidP="00076465">
                            <w:pPr>
                              <w:rPr>
                                <w:sz w:val="32"/>
                              </w:rPr>
                            </w:pPr>
                          </w:p>
                          <w:p w14:paraId="0974548E" w14:textId="77777777" w:rsidR="00076465" w:rsidRDefault="00076465" w:rsidP="00076465">
                            <w:pPr>
                              <w:rPr>
                                <w:sz w:val="32"/>
                              </w:rPr>
                            </w:pPr>
                          </w:p>
                          <w:p w14:paraId="4EDC8ECC" w14:textId="77777777" w:rsidR="00076465" w:rsidRDefault="00076465" w:rsidP="00076465">
                            <w:pPr>
                              <w:jc w:val="center"/>
                              <w:rPr>
                                <w:sz w:val="32"/>
                              </w:rPr>
                            </w:pPr>
                            <w:r>
                              <w:rPr>
                                <w:sz w:val="32"/>
                              </w:rPr>
                              <w:t>In maths this week you will be using fractions to find the whole. For example: Find 2/5 of 25.</w:t>
                            </w:r>
                          </w:p>
                          <w:p w14:paraId="7E5EFF53" w14:textId="77777777" w:rsidR="00076465" w:rsidRDefault="00076465" w:rsidP="00076465">
                            <w:pPr>
                              <w:jc w:val="center"/>
                              <w:rPr>
                                <w:sz w:val="32"/>
                              </w:rPr>
                            </w:pPr>
                          </w:p>
                          <w:p w14:paraId="1D75FD7A" w14:textId="77777777" w:rsidR="00076465" w:rsidRDefault="00076465" w:rsidP="00076465">
                            <w:pPr>
                              <w:jc w:val="center"/>
                              <w:rPr>
                                <w:sz w:val="32"/>
                              </w:rPr>
                            </w:pPr>
                            <w:r>
                              <w:rPr>
                                <w:sz w:val="32"/>
                              </w:rPr>
                              <w:t>In order to calculate this, you must first divide the whole by the denominator, then multiply the quotient – the answer – by the numerator. This is your answer.</w:t>
                            </w:r>
                          </w:p>
                          <w:p w14:paraId="528A0191" w14:textId="77777777" w:rsidR="00076465" w:rsidRDefault="00076465" w:rsidP="00076465">
                            <w:pPr>
                              <w:jc w:val="center"/>
                              <w:rPr>
                                <w:sz w:val="32"/>
                              </w:rPr>
                            </w:pPr>
                          </w:p>
                          <w:p w14:paraId="136B0620" w14:textId="77777777" w:rsidR="00076465" w:rsidRDefault="00076465" w:rsidP="00076465">
                            <w:pPr>
                              <w:jc w:val="center"/>
                              <w:rPr>
                                <w:sz w:val="32"/>
                              </w:rPr>
                            </w:pPr>
                            <w:r>
                              <w:rPr>
                                <w:sz w:val="32"/>
                              </w:rPr>
                              <w:t xml:space="preserve">25 </w:t>
                            </w:r>
                            <w:r>
                              <w:rPr>
                                <w:sz w:val="32"/>
                              </w:rPr>
                              <w:sym w:font="Symbol" w:char="F0B8"/>
                            </w:r>
                            <w:r>
                              <w:rPr>
                                <w:sz w:val="32"/>
                              </w:rPr>
                              <w:t xml:space="preserve"> 5 = 5</w:t>
                            </w:r>
                          </w:p>
                          <w:p w14:paraId="0BD6A310" w14:textId="77777777" w:rsidR="00076465" w:rsidRDefault="00076465" w:rsidP="00076465">
                            <w:pPr>
                              <w:jc w:val="center"/>
                              <w:rPr>
                                <w:sz w:val="32"/>
                              </w:rPr>
                            </w:pPr>
                            <w:r>
                              <w:rPr>
                                <w:sz w:val="32"/>
                              </w:rPr>
                              <w:t>5 x 2 = 10</w:t>
                            </w:r>
                          </w:p>
                          <w:p w14:paraId="443A6172" w14:textId="77777777" w:rsidR="00076465" w:rsidRDefault="00076465" w:rsidP="00076465">
                            <w:pPr>
                              <w:jc w:val="center"/>
                              <w:rPr>
                                <w:sz w:val="32"/>
                              </w:rPr>
                            </w:pPr>
                            <w:r>
                              <w:rPr>
                                <w:sz w:val="32"/>
                              </w:rPr>
                              <w:t>2/5 of 25 is 10.</w:t>
                            </w:r>
                          </w:p>
                          <w:p w14:paraId="0EB93AF1" w14:textId="77777777" w:rsidR="00076465" w:rsidRDefault="00076465" w:rsidP="00076465">
                            <w:pPr>
                              <w:jc w:val="center"/>
                              <w:rPr>
                                <w:sz w:val="32"/>
                              </w:rPr>
                            </w:pPr>
                          </w:p>
                          <w:p w14:paraId="7316F1EF" w14:textId="77777777" w:rsidR="00076465" w:rsidRDefault="00076465" w:rsidP="00076465">
                            <w:pPr>
                              <w:jc w:val="center"/>
                              <w:rPr>
                                <w:sz w:val="32"/>
                              </w:rPr>
                            </w:pPr>
                          </w:p>
                          <w:p w14:paraId="524C5B7A" w14:textId="77777777" w:rsidR="00076465" w:rsidRDefault="00076465" w:rsidP="00076465">
                            <w:pPr>
                              <w:jc w:val="center"/>
                              <w:rPr>
                                <w:sz w:val="32"/>
                              </w:rPr>
                            </w:pPr>
                            <w:r>
                              <w:rPr>
                                <w:sz w:val="32"/>
                              </w:rPr>
                              <w:t>For reading, you will have sections of mock SATs papers, along with some questions that focus on 3 mark answers.</w:t>
                            </w:r>
                          </w:p>
                          <w:p w14:paraId="565E48B0" w14:textId="77777777" w:rsidR="00076465" w:rsidRDefault="00076465" w:rsidP="00076465">
                            <w:pPr>
                              <w:jc w:val="center"/>
                              <w:rPr>
                                <w:sz w:val="32"/>
                              </w:rPr>
                            </w:pPr>
                          </w:p>
                          <w:p w14:paraId="7A175AF4" w14:textId="77777777" w:rsidR="00076465" w:rsidRDefault="00076465" w:rsidP="00076465">
                            <w:pPr>
                              <w:jc w:val="center"/>
                              <w:rPr>
                                <w:sz w:val="32"/>
                              </w:rPr>
                            </w:pPr>
                            <w:r>
                              <w:rPr>
                                <w:sz w:val="32"/>
                              </w:rPr>
                              <w:t>Don’t forget, if you need us we are still here for you – just email the Year 6 email address and we will respond as soon as we can!</w:t>
                            </w:r>
                          </w:p>
                          <w:p w14:paraId="6D094CBB" w14:textId="77777777" w:rsidR="00076465" w:rsidRDefault="00076465" w:rsidP="00076465">
                            <w:pPr>
                              <w:jc w:val="center"/>
                              <w:rPr>
                                <w:sz w:val="32"/>
                              </w:rPr>
                            </w:pPr>
                          </w:p>
                          <w:p w14:paraId="18D19926" w14:textId="77777777" w:rsidR="00076465" w:rsidRDefault="00076465" w:rsidP="00076465">
                            <w:pPr>
                              <w:jc w:val="center"/>
                              <w:rPr>
                                <w:sz w:val="32"/>
                              </w:rPr>
                            </w:pPr>
                            <w:r>
                              <w:rPr>
                                <w:sz w:val="32"/>
                              </w:rPr>
                              <w:t>Have a great week – you are all doing a super job!</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bookmarkEnd w:id="0"/>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27.15pt;margin-top:8.2pt;width:424pt;height:7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eaJXQIAAM0EAAAOAAAAZHJzL2Uyb0RvYy54bWysVF1P2zAUfZ+0/2D5fSSFlrGKFHWgTpMq&#13;&#10;QIKJZ9dxaITj69luk+7X79hJSwd7mtYH1/Y9vh/nnpvLq67RbKucr8kUfHSSc6aMpLI2zwX/8bj4&#13;&#10;dMGZD8KUQpNRBd8pz69mHz9ctnaqTmlNulSOwYnx09YWfB2CnWaZl2vVCH9CVhkYK3KNCDi656x0&#13;&#10;ooX3RmeneX6eteRK60gq73F70xv5LPmvKiXDXVV5FZguOHILaXVpXcU1m12K6bMTdl3LIQ3xD1k0&#13;&#10;ojYIenB1I4JgG1e/c9XU0pGnKpxIajKqqlqqVAOqGeVvqnlYC6tSLSDH2wNN/v+5lbfbe8fqsuCT&#13;&#10;CWdGNOjRo+oC+0odO4v0tNZPgXqwwIUO12hzKtXbJckXD0h2hOkfeKAjHV3lmviPQhkeogO7A+sx&#13;&#10;isTl5OxifJHDJGE7H+d5PESvr8+t8+GboobFTcEd2ppSENulDz10D4nRPOm6XNRap8POX2vHtgIK&#13;&#10;gHBKajnTwgdcFnyRfkO0P55pw1qkczbJ+2KPXcZYB58rLeTLew/IXpuBmp6NSFLoVt3A6YrKHSh1&#13;&#10;1GvSW7mo4XeJ1O6FgwjBCAYr3GGpNCEZGnacrcn9+tt9xEMbsHLWQtQF9z83wilU/N1ANV9G43Gc&#13;&#10;gnQYTz6f4uCOLatji9k01wTWRhhhK9M24oPebytHzRPmbx6jwiSMROyCh/32OvSjhvmVaj5PIOje&#13;&#10;irA0D1bulRT5fOyehLNDgwO0cUt7+Yvpmz732NhcQ/NNoKpOIogE96wOvGNmkoyG+Y5DeXxOqNev&#13;&#10;0Ow3AAAA//8DAFBLAwQUAAYACAAAACEA/bBeNeMAAAAPAQAADwAAAGRycy9kb3ducmV2LnhtbExP&#13;&#10;TU/DMAy9I/EfIiNxYyldN7Gu6TSGEHBCjEkTt7Tx2qqNUzVZV/495gQXS37Pfh/ZZrKdGHHwjSMF&#13;&#10;97MIBFLpTEOVgsPn890DCB80Gd05QgXf6GGTX19lOjXuQh847kMlWIR8qhXUIfSplL6s0Wo/cz0S&#13;&#10;cyc3WB14HSppBn1hcdvJOIqW0uqG2KHWPe5qLNv92SrYvr8Vr76cn0bT7vDl+Ni3q6+FUrc309Oa&#13;&#10;x3YNIuAU/j7gtwPnh5yDFe5MxotOwSKZ8yXjywQE86soZqBgIIqTBGSeyf898h8AAAD//wMAUEsB&#13;&#10;Ai0AFAAGAAgAAAAhALaDOJL+AAAA4QEAABMAAAAAAAAAAAAAAAAAAAAAAFtDb250ZW50X1R5cGVz&#13;&#10;XS54bWxQSwECLQAUAAYACAAAACEAOP0h/9YAAACUAQAACwAAAAAAAAAAAAAAAAAvAQAAX3JlbHMv&#13;&#10;LnJlbHNQSwECLQAUAAYACAAAACEAkTnmiV0CAADNBAAADgAAAAAAAAAAAAAAAAAuAgAAZHJzL2Uy&#13;&#10;b0RvYy54bWxQSwECLQAUAAYACAAAACEA/bBeNeMAAAAPAQAADwAAAAAAAAAAAAAAAAC3BAAAZHJz&#13;&#10;L2Rvd25yZXYueG1sUEsFBgAAAAAEAAQA8wAAAMcFAAAAAA==&#13;&#10;" fillcolor="window" strokeweight=".5pt">
                <v:path arrowok="t"/>
                <v:textbox>
                  <w:txbxContent>
                    <w:p w14:paraId="16D127DE" w14:textId="77777777" w:rsidR="00076465" w:rsidRDefault="00076465" w:rsidP="00076465">
                      <w:pPr>
                        <w:jc w:val="center"/>
                        <w:rPr>
                          <w:sz w:val="32"/>
                        </w:rPr>
                      </w:pPr>
                      <w:bookmarkStart w:id="1" w:name="_GoBack"/>
                      <w:r>
                        <w:rPr>
                          <w:sz w:val="32"/>
                        </w:rPr>
                        <w:t>Hey Everyone!</w:t>
                      </w:r>
                    </w:p>
                    <w:p w14:paraId="70F32691" w14:textId="77777777" w:rsidR="00076465" w:rsidRDefault="00076465" w:rsidP="00076465">
                      <w:pPr>
                        <w:jc w:val="center"/>
                        <w:rPr>
                          <w:sz w:val="32"/>
                        </w:rPr>
                      </w:pPr>
                    </w:p>
                    <w:p w14:paraId="3B1B8E59" w14:textId="77777777" w:rsidR="00076465" w:rsidRDefault="00076465" w:rsidP="00076465">
                      <w:pPr>
                        <w:jc w:val="center"/>
                        <w:rPr>
                          <w:sz w:val="32"/>
                        </w:rPr>
                      </w:pPr>
                      <w:r>
                        <w:rPr>
                          <w:sz w:val="32"/>
                        </w:rPr>
                        <w:t>We hope you all had a good half term break and are staying healthy and happy.</w:t>
                      </w:r>
                    </w:p>
                    <w:p w14:paraId="2B30C7F9" w14:textId="77777777" w:rsidR="00076465" w:rsidRDefault="00076465" w:rsidP="00076465">
                      <w:pPr>
                        <w:rPr>
                          <w:sz w:val="32"/>
                        </w:rPr>
                      </w:pPr>
                    </w:p>
                    <w:p w14:paraId="0974548E" w14:textId="77777777" w:rsidR="00076465" w:rsidRDefault="00076465" w:rsidP="00076465">
                      <w:pPr>
                        <w:rPr>
                          <w:sz w:val="32"/>
                        </w:rPr>
                      </w:pPr>
                    </w:p>
                    <w:p w14:paraId="4EDC8ECC" w14:textId="77777777" w:rsidR="00076465" w:rsidRDefault="00076465" w:rsidP="00076465">
                      <w:pPr>
                        <w:jc w:val="center"/>
                        <w:rPr>
                          <w:sz w:val="32"/>
                        </w:rPr>
                      </w:pPr>
                      <w:r>
                        <w:rPr>
                          <w:sz w:val="32"/>
                        </w:rPr>
                        <w:t>In maths this week you will be using fractions to find the whole. For example: Find 2/5 of 25.</w:t>
                      </w:r>
                    </w:p>
                    <w:p w14:paraId="7E5EFF53" w14:textId="77777777" w:rsidR="00076465" w:rsidRDefault="00076465" w:rsidP="00076465">
                      <w:pPr>
                        <w:jc w:val="center"/>
                        <w:rPr>
                          <w:sz w:val="32"/>
                        </w:rPr>
                      </w:pPr>
                    </w:p>
                    <w:p w14:paraId="1D75FD7A" w14:textId="77777777" w:rsidR="00076465" w:rsidRDefault="00076465" w:rsidP="00076465">
                      <w:pPr>
                        <w:jc w:val="center"/>
                        <w:rPr>
                          <w:sz w:val="32"/>
                        </w:rPr>
                      </w:pPr>
                      <w:r>
                        <w:rPr>
                          <w:sz w:val="32"/>
                        </w:rPr>
                        <w:t>In order to calculate this, you must first divide the whole by the denominator, then multiply the quotient – the answer – by the numerator. This is your answer.</w:t>
                      </w:r>
                    </w:p>
                    <w:p w14:paraId="528A0191" w14:textId="77777777" w:rsidR="00076465" w:rsidRDefault="00076465" w:rsidP="00076465">
                      <w:pPr>
                        <w:jc w:val="center"/>
                        <w:rPr>
                          <w:sz w:val="32"/>
                        </w:rPr>
                      </w:pPr>
                    </w:p>
                    <w:p w14:paraId="136B0620" w14:textId="77777777" w:rsidR="00076465" w:rsidRDefault="00076465" w:rsidP="00076465">
                      <w:pPr>
                        <w:jc w:val="center"/>
                        <w:rPr>
                          <w:sz w:val="32"/>
                        </w:rPr>
                      </w:pPr>
                      <w:r>
                        <w:rPr>
                          <w:sz w:val="32"/>
                        </w:rPr>
                        <w:t xml:space="preserve">25 </w:t>
                      </w:r>
                      <w:r>
                        <w:rPr>
                          <w:sz w:val="32"/>
                        </w:rPr>
                        <w:sym w:font="Symbol" w:char="F0B8"/>
                      </w:r>
                      <w:r>
                        <w:rPr>
                          <w:sz w:val="32"/>
                        </w:rPr>
                        <w:t xml:space="preserve"> 5 = 5</w:t>
                      </w:r>
                    </w:p>
                    <w:p w14:paraId="0BD6A310" w14:textId="77777777" w:rsidR="00076465" w:rsidRDefault="00076465" w:rsidP="00076465">
                      <w:pPr>
                        <w:jc w:val="center"/>
                        <w:rPr>
                          <w:sz w:val="32"/>
                        </w:rPr>
                      </w:pPr>
                      <w:r>
                        <w:rPr>
                          <w:sz w:val="32"/>
                        </w:rPr>
                        <w:t>5 x 2 = 10</w:t>
                      </w:r>
                    </w:p>
                    <w:p w14:paraId="443A6172" w14:textId="77777777" w:rsidR="00076465" w:rsidRDefault="00076465" w:rsidP="00076465">
                      <w:pPr>
                        <w:jc w:val="center"/>
                        <w:rPr>
                          <w:sz w:val="32"/>
                        </w:rPr>
                      </w:pPr>
                      <w:r>
                        <w:rPr>
                          <w:sz w:val="32"/>
                        </w:rPr>
                        <w:t>2/5 of 25 is 10.</w:t>
                      </w:r>
                    </w:p>
                    <w:p w14:paraId="0EB93AF1" w14:textId="77777777" w:rsidR="00076465" w:rsidRDefault="00076465" w:rsidP="00076465">
                      <w:pPr>
                        <w:jc w:val="center"/>
                        <w:rPr>
                          <w:sz w:val="32"/>
                        </w:rPr>
                      </w:pPr>
                    </w:p>
                    <w:p w14:paraId="7316F1EF" w14:textId="77777777" w:rsidR="00076465" w:rsidRDefault="00076465" w:rsidP="00076465">
                      <w:pPr>
                        <w:jc w:val="center"/>
                        <w:rPr>
                          <w:sz w:val="32"/>
                        </w:rPr>
                      </w:pPr>
                    </w:p>
                    <w:p w14:paraId="524C5B7A" w14:textId="77777777" w:rsidR="00076465" w:rsidRDefault="00076465" w:rsidP="00076465">
                      <w:pPr>
                        <w:jc w:val="center"/>
                        <w:rPr>
                          <w:sz w:val="32"/>
                        </w:rPr>
                      </w:pPr>
                      <w:r>
                        <w:rPr>
                          <w:sz w:val="32"/>
                        </w:rPr>
                        <w:t>For reading, you will have sections of mock SATs papers, along with some questions that focus on 3 mark answers.</w:t>
                      </w:r>
                    </w:p>
                    <w:p w14:paraId="565E48B0" w14:textId="77777777" w:rsidR="00076465" w:rsidRDefault="00076465" w:rsidP="00076465">
                      <w:pPr>
                        <w:jc w:val="center"/>
                        <w:rPr>
                          <w:sz w:val="32"/>
                        </w:rPr>
                      </w:pPr>
                    </w:p>
                    <w:p w14:paraId="7A175AF4" w14:textId="77777777" w:rsidR="00076465" w:rsidRDefault="00076465" w:rsidP="00076465">
                      <w:pPr>
                        <w:jc w:val="center"/>
                        <w:rPr>
                          <w:sz w:val="32"/>
                        </w:rPr>
                      </w:pPr>
                      <w:r>
                        <w:rPr>
                          <w:sz w:val="32"/>
                        </w:rPr>
                        <w:t>Don’t forget, if you need us we are still here for you – just email the Year 6 email address and we will respond as soon as we can!</w:t>
                      </w:r>
                    </w:p>
                    <w:p w14:paraId="6D094CBB" w14:textId="77777777" w:rsidR="00076465" w:rsidRDefault="00076465" w:rsidP="00076465">
                      <w:pPr>
                        <w:jc w:val="center"/>
                        <w:rPr>
                          <w:sz w:val="32"/>
                        </w:rPr>
                      </w:pPr>
                    </w:p>
                    <w:p w14:paraId="18D19926" w14:textId="77777777" w:rsidR="00076465" w:rsidRDefault="00076465" w:rsidP="00076465">
                      <w:pPr>
                        <w:jc w:val="center"/>
                        <w:rPr>
                          <w:sz w:val="32"/>
                        </w:rPr>
                      </w:pPr>
                      <w:r>
                        <w:rPr>
                          <w:sz w:val="32"/>
                        </w:rPr>
                        <w:t>Have a great week – you are all doing a super job!</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bookmarkEnd w:id="1"/>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6FA6E5F3" w:rsidR="00623EF4" w:rsidRPr="000F5E74" w:rsidRDefault="003626AE" w:rsidP="000F5E74">
      <w:pPr>
        <w:jc w:val="center"/>
        <w:rPr>
          <w:rFonts w:ascii="Berlin Sans FB" w:hAnsi="Berlin Sans FB"/>
          <w:sz w:val="56"/>
        </w:rPr>
      </w:pPr>
      <w:r>
        <w:rPr>
          <w:rFonts w:ascii="Berlin Sans FB" w:hAnsi="Berlin Sans FB"/>
          <w:sz w:val="56"/>
        </w:rPr>
        <w:t>Thursday 4</w:t>
      </w:r>
      <w:r>
        <w:rPr>
          <w:rFonts w:ascii="Berlin Sans FB" w:hAnsi="Berlin Sans FB"/>
          <w:sz w:val="56"/>
          <w:vertAlign w:val="superscript"/>
        </w:rPr>
        <w:t>th</w:t>
      </w:r>
      <w:r w:rsidR="000F5E74" w:rsidRPr="000F5E74">
        <w:rPr>
          <w:rFonts w:ascii="Berlin Sans FB" w:hAnsi="Berlin Sans FB"/>
          <w:sz w:val="56"/>
        </w:rPr>
        <w:t xml:space="preserve"> </w:t>
      </w:r>
      <w:r>
        <w:rPr>
          <w:rFonts w:ascii="Berlin Sans FB" w:hAnsi="Berlin Sans FB"/>
          <w:sz w:val="56"/>
        </w:rPr>
        <w:t>June</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46A48093" w14:textId="5595B239" w:rsidR="00F13EBC" w:rsidRPr="00F13EBC" w:rsidRDefault="00F13EBC" w:rsidP="00F13EBC">
      <w:pPr>
        <w:jc w:val="center"/>
        <w:rPr>
          <w:sz w:val="40"/>
        </w:rPr>
      </w:pPr>
    </w:p>
    <w:p w14:paraId="5733860B" w14:textId="77777777" w:rsidR="00286A30" w:rsidRDefault="00286A30" w:rsidP="00286A30">
      <w:pPr>
        <w:jc w:val="center"/>
        <w:rPr>
          <w:sz w:val="40"/>
        </w:rPr>
      </w:pPr>
      <w:r>
        <w:rPr>
          <w:sz w:val="40"/>
        </w:rPr>
        <w:t>Use the words below in a sentence</w:t>
      </w:r>
    </w:p>
    <w:p w14:paraId="6EAA44FC" w14:textId="77777777" w:rsidR="00286A30" w:rsidRDefault="00286A30" w:rsidP="00286A30">
      <w:pPr>
        <w:jc w:val="center"/>
        <w:rPr>
          <w:sz w:val="40"/>
        </w:rPr>
      </w:pPr>
    </w:p>
    <w:p w14:paraId="15257475" w14:textId="77777777" w:rsidR="00286A30" w:rsidRDefault="00286A30" w:rsidP="00286A30">
      <w:pPr>
        <w:jc w:val="center"/>
        <w:rPr>
          <w:i/>
          <w:sz w:val="40"/>
        </w:rPr>
      </w:pPr>
      <w:r>
        <w:rPr>
          <w:i/>
          <w:sz w:val="40"/>
        </w:rPr>
        <w:t>Challenge: can you use all of the words in just one sentence?</w:t>
      </w:r>
    </w:p>
    <w:p w14:paraId="58F15830" w14:textId="77777777" w:rsidR="00286A30" w:rsidRPr="00950CA4" w:rsidRDefault="00286A30" w:rsidP="00286A30">
      <w:pPr>
        <w:jc w:val="center"/>
        <w:rPr>
          <w:i/>
          <w:sz w:val="40"/>
        </w:rPr>
      </w:pPr>
      <w:r>
        <w:rPr>
          <w:i/>
          <w:sz w:val="40"/>
        </w:rPr>
        <w:t>Or can you use all of the words in a cohesive paragraph, about just one topic?</w:t>
      </w:r>
    </w:p>
    <w:p w14:paraId="2BB6028E" w14:textId="77777777" w:rsidR="00E161EA" w:rsidRPr="00950CA4" w:rsidRDefault="00E161EA" w:rsidP="00F13EBC">
      <w:pPr>
        <w:jc w:val="center"/>
        <w:rPr>
          <w:i/>
          <w:sz w:val="40"/>
        </w:rPr>
      </w:pPr>
    </w:p>
    <w:p w14:paraId="0D26CC4B" w14:textId="39FAD057" w:rsidR="00F13EBC" w:rsidRDefault="00F13EBC"/>
    <w:p w14:paraId="1D455739" w14:textId="68389400" w:rsidR="00F13EBC" w:rsidRDefault="00F13EBC"/>
    <w:p w14:paraId="082FE7F3" w14:textId="65F86E37" w:rsidR="00F13EBC" w:rsidRDefault="00E161EA">
      <w:r>
        <w:rPr>
          <w:noProof/>
        </w:rPr>
        <mc:AlternateContent>
          <mc:Choice Requires="wps">
            <w:drawing>
              <wp:anchor distT="0" distB="0" distL="114300" distR="114300" simplePos="0" relativeHeight="251882496" behindDoc="0" locked="0" layoutInCell="1" allowOverlap="1" wp14:anchorId="7B3735EF" wp14:editId="1F301AEF">
                <wp:simplePos x="0" y="0"/>
                <wp:positionH relativeFrom="column">
                  <wp:posOffset>1123950</wp:posOffset>
                </wp:positionH>
                <wp:positionV relativeFrom="paragraph">
                  <wp:posOffset>133350</wp:posOffset>
                </wp:positionV>
                <wp:extent cx="4102100" cy="3214255"/>
                <wp:effectExtent l="0" t="0" r="12700" b="12065"/>
                <wp:wrapNone/>
                <wp:docPr id="57" name="Text Box 57"/>
                <wp:cNvGraphicFramePr/>
                <a:graphic xmlns:a="http://schemas.openxmlformats.org/drawingml/2006/main">
                  <a:graphicData uri="http://schemas.microsoft.com/office/word/2010/wordprocessingShape">
                    <wps:wsp>
                      <wps:cNvSpPr txBox="1"/>
                      <wps:spPr>
                        <a:xfrm>
                          <a:off x="0" y="0"/>
                          <a:ext cx="4102100" cy="3214255"/>
                        </a:xfrm>
                        <a:prstGeom prst="rect">
                          <a:avLst/>
                        </a:prstGeom>
                        <a:solidFill>
                          <a:schemeClr val="lt1"/>
                        </a:solidFill>
                        <a:ln w="6350">
                          <a:solidFill>
                            <a:prstClr val="black"/>
                          </a:solidFill>
                        </a:ln>
                      </wps:spPr>
                      <wps:txbx>
                        <w:txbxContent>
                          <w:p w14:paraId="70D15BC0" w14:textId="77777777" w:rsidR="003626AE" w:rsidRPr="008D763C" w:rsidRDefault="003626AE" w:rsidP="003626AE">
                            <w:pPr>
                              <w:spacing w:line="360" w:lineRule="auto"/>
                              <w:jc w:val="center"/>
                              <w:rPr>
                                <w:sz w:val="56"/>
                              </w:rPr>
                            </w:pPr>
                            <w:r w:rsidRPr="0007699D">
                              <w:rPr>
                                <w:sz w:val="56"/>
                              </w:rPr>
                              <w:t>frequently</w:t>
                            </w:r>
                          </w:p>
                          <w:p w14:paraId="2AB9BA6E" w14:textId="77777777" w:rsidR="003626AE" w:rsidRPr="008D763C" w:rsidRDefault="003626AE" w:rsidP="003626AE">
                            <w:pPr>
                              <w:spacing w:line="360" w:lineRule="auto"/>
                              <w:jc w:val="center"/>
                              <w:rPr>
                                <w:sz w:val="56"/>
                              </w:rPr>
                            </w:pPr>
                            <w:r w:rsidRPr="0007699D">
                              <w:rPr>
                                <w:sz w:val="56"/>
                              </w:rPr>
                              <w:t>government</w:t>
                            </w:r>
                          </w:p>
                          <w:p w14:paraId="3231D42B" w14:textId="77777777" w:rsidR="003626AE" w:rsidRPr="008D763C" w:rsidRDefault="003626AE" w:rsidP="003626AE">
                            <w:pPr>
                              <w:spacing w:line="360" w:lineRule="auto"/>
                              <w:jc w:val="center"/>
                              <w:rPr>
                                <w:sz w:val="56"/>
                              </w:rPr>
                            </w:pPr>
                            <w:r w:rsidRPr="0007699D">
                              <w:rPr>
                                <w:sz w:val="56"/>
                              </w:rPr>
                              <w:t>guarantee</w:t>
                            </w:r>
                          </w:p>
                          <w:p w14:paraId="3CA55707" w14:textId="77777777" w:rsidR="003626AE" w:rsidRPr="008D763C" w:rsidRDefault="003626AE" w:rsidP="003626AE">
                            <w:pPr>
                              <w:spacing w:line="360" w:lineRule="auto"/>
                              <w:jc w:val="center"/>
                              <w:rPr>
                                <w:sz w:val="56"/>
                              </w:rPr>
                            </w:pPr>
                            <w:r w:rsidRPr="0007699D">
                              <w:rPr>
                                <w:sz w:val="56"/>
                              </w:rPr>
                              <w:t>harass</w:t>
                            </w:r>
                          </w:p>
                          <w:p w14:paraId="2E08867B" w14:textId="77777777" w:rsidR="003626AE" w:rsidRPr="0007699D" w:rsidRDefault="003626AE" w:rsidP="003626AE">
                            <w:pPr>
                              <w:spacing w:line="360" w:lineRule="auto"/>
                              <w:jc w:val="center"/>
                              <w:rPr>
                                <w:sz w:val="56"/>
                              </w:rPr>
                            </w:pPr>
                            <w:r w:rsidRPr="0007699D">
                              <w:rPr>
                                <w:sz w:val="56"/>
                              </w:rPr>
                              <w:t>hindrance</w:t>
                            </w:r>
                          </w:p>
                          <w:p w14:paraId="480E2770" w14:textId="77777777" w:rsidR="00E161EA" w:rsidRPr="005355C3" w:rsidRDefault="00E161EA" w:rsidP="00E161EA">
                            <w:pPr>
                              <w:spacing w:line="480" w:lineRule="auto"/>
                              <w:jc w:val="center"/>
                              <w:rPr>
                                <w:rFonts w:ascii="Berlin Sans FB" w:hAnsi="Berlin Sans F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735EF" id="Text Box 57" o:spid="_x0000_s1027" type="#_x0000_t202" style="position:absolute;margin-left:88.5pt;margin-top:10.5pt;width:323pt;height:253.1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kN/UAIAAKsEAAAOAAAAZHJzL2Uyb0RvYy54bWysVMFu2zAMvQ/YPwi6r7bTpO2COEXWosOA&#13;&#10;oi3QDj0rspwYk0VNUmJ3X78nOUnTbqdhF4Uin5/IRzKzy77VbKucb8iUvDjJOVNGUtWYVcm/P918&#13;&#10;uuDMB2Eqocmokr8ozy/nHz/MOjtVI1qTrpRjIDF+2tmSr0Ow0yzzcq1a4U/IKoNgTa4VAVe3yion&#13;&#10;OrC3Ohvl+VnWkausI6m8h/d6CPJ54q9rJcN9XXsVmC45cgvpdOlcxjObz8R05YRdN3KXhviHLFrR&#13;&#10;GDx6oLoWQbCNa/6gahvpyFMdTiS1GdV1I1WqAdUU+btqHtfCqlQLxPH2IJP/f7TybvvgWFOVfHLO&#13;&#10;mREtevSk+sC+UM/ggj6d9VPAHi2AoYcffd77PZyx7L52bfxFQQxxKP1yUDeySTjHRT4qcoQkYqej&#13;&#10;YjyaTCJP9vq5dT58VdSyaJTcoX1JVbG99WGA7iHxNU+6qW4ardMljoy60o5tBZqtQ0oS5G9Q2rCu&#13;&#10;5GenkzwRv4lF6sP3Sy3kj116RyjwaYOcoyhD8dEK/bJPIh6EWVL1Ar0cDRPnrbxpQH8rfHgQDiMG&#13;&#10;HbA24R5HrQk50c7ibE3u19/8EY/OI8pZh5Etuf+5EU5xpr8ZzMTnYjyOM54u48n5CBd3HFkeR8ym&#13;&#10;vSIIVWBBrUxmxAe9N2tH7TO2axFfRUgYibdLHvbmVRgWCdsp1WKRQJhqK8KtebQyUsfGRFmf+mfh&#13;&#10;7K6tARNxR/vhFtN33R2w8UtDi02gukmtjzoPqu7kx0ak4dltb1y543tCvf7HzH8DAAD//wMAUEsD&#13;&#10;BBQABgAIAAAAIQD1Qkea3wAAAA8BAAAPAAAAZHJzL2Rvd25yZXYueG1sTE9LT8MwDL4j8R8iI3Fj&#13;&#10;6YKgXdd04jG4cGKgnbMmSyoap0qyrvx7zAkutj/Z/h7NZvYDm0xMfUAJy0UBzGAXdI9WwufHy00F&#13;&#10;LGWFWg0BjYRvk2DTXl40qtbhjO9m2mXLiARTrSS4nMea89Q541VahNEg7Y4hepUJRst1VGci9wMX&#13;&#10;RXHPveqRFJwazZMz3dfu5CVsH+3KdpWKblvpvp/m/fHNvkp5fTU/r6k8rIFlM+e/D/jNQP6hJWOH&#13;&#10;cEKd2EC4LClQliCW1OmgErc0HCTciVIAbxv+P0f7AwAA//8DAFBLAQItABQABgAIAAAAIQC2gziS&#13;&#10;/gAAAOEBAAATAAAAAAAAAAAAAAAAAAAAAABbQ29udGVudF9UeXBlc10ueG1sUEsBAi0AFAAGAAgA&#13;&#10;AAAhADj9If/WAAAAlAEAAAsAAAAAAAAAAAAAAAAALwEAAF9yZWxzLy5yZWxzUEsBAi0AFAAGAAgA&#13;&#10;AAAhAIseQ39QAgAAqwQAAA4AAAAAAAAAAAAAAAAALgIAAGRycy9lMm9Eb2MueG1sUEsBAi0AFAAG&#13;&#10;AAgAAAAhAPVCR5rfAAAADwEAAA8AAAAAAAAAAAAAAAAAqgQAAGRycy9kb3ducmV2LnhtbFBLBQYA&#13;&#10;AAAABAAEAPMAAAC2BQAAAAA=&#13;&#10;" fillcolor="white [3201]" strokeweight=".5pt">
                <v:textbox>
                  <w:txbxContent>
                    <w:p w14:paraId="70D15BC0" w14:textId="77777777" w:rsidR="003626AE" w:rsidRPr="008D763C" w:rsidRDefault="003626AE" w:rsidP="003626AE">
                      <w:pPr>
                        <w:spacing w:line="360" w:lineRule="auto"/>
                        <w:jc w:val="center"/>
                        <w:rPr>
                          <w:sz w:val="56"/>
                        </w:rPr>
                      </w:pPr>
                      <w:r w:rsidRPr="0007699D">
                        <w:rPr>
                          <w:sz w:val="56"/>
                        </w:rPr>
                        <w:t>frequently</w:t>
                      </w:r>
                    </w:p>
                    <w:p w14:paraId="2AB9BA6E" w14:textId="77777777" w:rsidR="003626AE" w:rsidRPr="008D763C" w:rsidRDefault="003626AE" w:rsidP="003626AE">
                      <w:pPr>
                        <w:spacing w:line="360" w:lineRule="auto"/>
                        <w:jc w:val="center"/>
                        <w:rPr>
                          <w:sz w:val="56"/>
                        </w:rPr>
                      </w:pPr>
                      <w:r w:rsidRPr="0007699D">
                        <w:rPr>
                          <w:sz w:val="56"/>
                        </w:rPr>
                        <w:t>government</w:t>
                      </w:r>
                    </w:p>
                    <w:p w14:paraId="3231D42B" w14:textId="77777777" w:rsidR="003626AE" w:rsidRPr="008D763C" w:rsidRDefault="003626AE" w:rsidP="003626AE">
                      <w:pPr>
                        <w:spacing w:line="360" w:lineRule="auto"/>
                        <w:jc w:val="center"/>
                        <w:rPr>
                          <w:sz w:val="56"/>
                        </w:rPr>
                      </w:pPr>
                      <w:r w:rsidRPr="0007699D">
                        <w:rPr>
                          <w:sz w:val="56"/>
                        </w:rPr>
                        <w:t>guarantee</w:t>
                      </w:r>
                    </w:p>
                    <w:p w14:paraId="3CA55707" w14:textId="77777777" w:rsidR="003626AE" w:rsidRPr="008D763C" w:rsidRDefault="003626AE" w:rsidP="003626AE">
                      <w:pPr>
                        <w:spacing w:line="360" w:lineRule="auto"/>
                        <w:jc w:val="center"/>
                        <w:rPr>
                          <w:sz w:val="56"/>
                        </w:rPr>
                      </w:pPr>
                      <w:r w:rsidRPr="0007699D">
                        <w:rPr>
                          <w:sz w:val="56"/>
                        </w:rPr>
                        <w:t>harass</w:t>
                      </w:r>
                    </w:p>
                    <w:p w14:paraId="2E08867B" w14:textId="77777777" w:rsidR="003626AE" w:rsidRPr="0007699D" w:rsidRDefault="003626AE" w:rsidP="003626AE">
                      <w:pPr>
                        <w:spacing w:line="360" w:lineRule="auto"/>
                        <w:jc w:val="center"/>
                        <w:rPr>
                          <w:sz w:val="56"/>
                        </w:rPr>
                      </w:pPr>
                      <w:r w:rsidRPr="0007699D">
                        <w:rPr>
                          <w:sz w:val="56"/>
                        </w:rPr>
                        <w:t>hindrance</w:t>
                      </w:r>
                    </w:p>
                    <w:p w14:paraId="480E2770" w14:textId="77777777" w:rsidR="00E161EA" w:rsidRPr="005355C3" w:rsidRDefault="00E161EA" w:rsidP="00E161EA">
                      <w:pPr>
                        <w:spacing w:line="480" w:lineRule="auto"/>
                        <w:jc w:val="center"/>
                        <w:rPr>
                          <w:rFonts w:ascii="Berlin Sans FB" w:hAnsi="Berlin Sans FB"/>
                          <w:sz w:val="144"/>
                        </w:rPr>
                      </w:pPr>
                    </w:p>
                  </w:txbxContent>
                </v:textbox>
              </v:shape>
            </w:pict>
          </mc:Fallback>
        </mc:AlternateContent>
      </w:r>
    </w:p>
    <w:p w14:paraId="30E1F845" w14:textId="1555E388" w:rsidR="00F13EBC" w:rsidRDefault="00F13EBC"/>
    <w:p w14:paraId="67FE423C" w14:textId="4B039674" w:rsidR="00F13EBC" w:rsidRDefault="00F13EBC"/>
    <w:p w14:paraId="203FE977" w14:textId="5B087A6D" w:rsidR="00F13EBC" w:rsidRDefault="00F13EBC"/>
    <w:p w14:paraId="4EEC42C3" w14:textId="5E2C5652" w:rsidR="00F13EBC" w:rsidRDefault="00F13EBC"/>
    <w:p w14:paraId="58CA0616" w14:textId="13C4BB2A" w:rsidR="00F13EBC" w:rsidRDefault="00F13EBC"/>
    <w:p w14:paraId="59584C43" w14:textId="35711F03"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008CDEBA" w:rsidR="0081307F" w:rsidRDefault="0081307F"/>
    <w:p w14:paraId="37493094" w14:textId="0DD981A6" w:rsidR="00E161EA" w:rsidRDefault="00E161EA"/>
    <w:p w14:paraId="6C4F811D" w14:textId="41191E23" w:rsidR="00E161EA" w:rsidRDefault="00E161EA"/>
    <w:p w14:paraId="65874091" w14:textId="77777777" w:rsidR="00E161EA" w:rsidRDefault="00E161EA"/>
    <w:p w14:paraId="2F6DA2EB" w14:textId="3ED51657" w:rsidR="00F476D4" w:rsidRDefault="00F476D4"/>
    <w:p w14:paraId="0FC6D4DC" w14:textId="77777777" w:rsidR="00B450D0" w:rsidRDefault="00B450D0"/>
    <w:p w14:paraId="4572018E" w14:textId="0DE432A2" w:rsidR="00F13EBC" w:rsidRDefault="00F13EBC"/>
    <w:p w14:paraId="12865DA1" w14:textId="7B7CFFDC" w:rsidR="00950CA4" w:rsidRPr="00E161EA" w:rsidRDefault="00F13EBC" w:rsidP="00E161E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lastRenderedPageBreak/>
        <w:t>Reading</w:t>
      </w:r>
    </w:p>
    <w:p w14:paraId="190FF0AC" w14:textId="3C27C0A5" w:rsidR="00B450D0" w:rsidRPr="00B450D0" w:rsidRDefault="00B450D0" w:rsidP="00B450D0">
      <w:pPr>
        <w:widowControl w:val="0"/>
        <w:autoSpaceDE w:val="0"/>
        <w:autoSpaceDN w:val="0"/>
        <w:adjustRightInd w:val="0"/>
        <w:spacing w:before="450" w:after="45"/>
        <w:ind w:right="45"/>
        <w:jc w:val="center"/>
        <w:rPr>
          <w:rFonts w:ascii="Arial" w:hAnsi="Arial" w:cs="Arial"/>
          <w:b/>
          <w:bCs/>
          <w:color w:val="000000"/>
          <w:sz w:val="27"/>
          <w:szCs w:val="27"/>
        </w:rPr>
      </w:pPr>
      <w:r>
        <w:rPr>
          <w:b/>
          <w:bCs/>
          <w:sz w:val="72"/>
          <w:szCs w:val="72"/>
        </w:rPr>
        <w:t>The Flames Come Closer</w:t>
      </w:r>
    </w:p>
    <w:p w14:paraId="1390A325" w14:textId="77777777" w:rsidR="00B450D0" w:rsidRPr="00B450D0" w:rsidRDefault="00B450D0" w:rsidP="00B450D0">
      <w:pPr>
        <w:widowControl w:val="0"/>
        <w:autoSpaceDE w:val="0"/>
        <w:autoSpaceDN w:val="0"/>
        <w:adjustRightInd w:val="0"/>
        <w:spacing w:before="240"/>
        <w:ind w:left="567" w:right="567"/>
        <w:rPr>
          <w:i/>
          <w:iCs/>
          <w:sz w:val="28"/>
          <w:szCs w:val="28"/>
        </w:rPr>
      </w:pPr>
      <w:r w:rsidRPr="00B450D0">
        <w:rPr>
          <w:rFonts w:ascii="Arial" w:hAnsi="Arial" w:cs="Arial"/>
          <w:sz w:val="28"/>
          <w:szCs w:val="28"/>
        </w:rPr>
        <w:t xml:space="preserve">                            </w:t>
      </w:r>
      <w:r w:rsidRPr="00B450D0">
        <w:rPr>
          <w:i/>
          <w:iCs/>
          <w:sz w:val="28"/>
          <w:szCs w:val="28"/>
        </w:rPr>
        <w:t>A baby impala is born on the African plains.</w:t>
      </w:r>
      <w:r w:rsidRPr="00B450D0">
        <w:rPr>
          <w:i/>
          <w:iCs/>
          <w:sz w:val="28"/>
          <w:szCs w:val="28"/>
        </w:rPr>
        <w:br/>
        <w:t>                        A thunderstorm starts a fire some miles off.</w:t>
      </w:r>
      <w:r w:rsidRPr="00B450D0">
        <w:rPr>
          <w:i/>
          <w:iCs/>
          <w:sz w:val="28"/>
          <w:szCs w:val="28"/>
        </w:rPr>
        <w:br/>
        <w:t>                   The smoke and flames are too far off to worry the</w:t>
      </w:r>
      <w:r w:rsidRPr="00B450D0">
        <w:rPr>
          <w:i/>
          <w:iCs/>
          <w:sz w:val="28"/>
          <w:szCs w:val="28"/>
        </w:rPr>
        <w:br/>
        <w:t>                         impala doe, its mother … for the moment.</w:t>
      </w:r>
    </w:p>
    <w:p w14:paraId="2ECF7FCF" w14:textId="77777777" w:rsidR="00B450D0" w:rsidRPr="00B450D0" w:rsidRDefault="00B450D0" w:rsidP="00B450D0">
      <w:pPr>
        <w:widowControl w:val="0"/>
        <w:autoSpaceDE w:val="0"/>
        <w:autoSpaceDN w:val="0"/>
        <w:adjustRightInd w:val="0"/>
        <w:spacing w:before="240"/>
        <w:ind w:left="567" w:right="567"/>
        <w:rPr>
          <w:rFonts w:ascii="Arial" w:hAnsi="Arial" w:cs="Arial"/>
          <w:sz w:val="28"/>
          <w:szCs w:val="28"/>
        </w:rPr>
      </w:pPr>
      <w:r w:rsidRPr="00B450D0">
        <w:rPr>
          <w:rFonts w:ascii="Arial" w:hAnsi="Arial" w:cs="Arial"/>
          <w:sz w:val="28"/>
          <w:szCs w:val="28"/>
        </w:rPr>
        <w:t xml:space="preserve">              </w:t>
      </w:r>
      <w:r w:rsidRPr="00B450D0">
        <w:rPr>
          <w:rFonts w:ascii="Arial" w:hAnsi="Arial" w:cs="Arial"/>
          <w:noProof/>
          <w:sz w:val="28"/>
          <w:szCs w:val="28"/>
        </w:rPr>
        <w:drawing>
          <wp:inline distT="0" distB="0" distL="0" distR="0" wp14:anchorId="3415A3CA" wp14:editId="29D00829">
            <wp:extent cx="3467100" cy="12065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1206500"/>
                    </a:xfrm>
                    <a:prstGeom prst="rect">
                      <a:avLst/>
                    </a:prstGeom>
                    <a:noFill/>
                    <a:ln>
                      <a:noFill/>
                    </a:ln>
                  </pic:spPr>
                </pic:pic>
              </a:graphicData>
            </a:graphic>
          </wp:inline>
        </w:drawing>
      </w:r>
      <w:r w:rsidRPr="00B450D0">
        <w:rPr>
          <w:rFonts w:ascii="Arial" w:hAnsi="Arial" w:cs="Arial"/>
          <w:sz w:val="28"/>
          <w:szCs w:val="28"/>
        </w:rPr>
        <w:t> </w:t>
      </w:r>
    </w:p>
    <w:p w14:paraId="6966F8F8"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 xml:space="preserve">The new-born baby was struggling to stand, helped by his mother who nudged him with her soft muzzle. The baby rose, fell, rose again. </w:t>
      </w:r>
    </w:p>
    <w:p w14:paraId="2E6A3AF4"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After ten minutes he was standing and trying to take his first feed. In that time the peace of the morning was going.</w:t>
      </w:r>
    </w:p>
    <w:p w14:paraId="3C647BF5"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To the north there was a widening belt of smoke, in which the crimson of flames flickered. The bone dry grass was burning in a wall of fire which seemed to create its own wind. At more than a walking pace the wind blew the fire southwards.</w:t>
      </w:r>
    </w:p>
    <w:p w14:paraId="75F42D42"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Out of the grass, insects rose in their thousands and, within minutes, birds were congregating as if called to a free feast. They kept just ahead of the thickening smoke, gulping down the dazed insects as they fled before the fire.</w:t>
      </w:r>
    </w:p>
    <w:p w14:paraId="33793337"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The animals began to move south. The baboons were the first to take the alarm. With the old dog baboons barking furiously and nipping at the hindquarters of the stragglers, the families moved out of harm’s way, the babies clinging underneath their mothers, whimpering.</w:t>
      </w:r>
    </w:p>
    <w:p w14:paraId="4BAE90BC"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Zebra, impala, wildebeest, a pride of lions and two cheetahs, all headed away from the approaching flames. There was a vague smell of burning covering the whole landscape, even when the fire was still two miles away. Only those unable to run stayed to wait for the terror which would not stop until it came to bare ground, and there was nothing else to burn.</w:t>
      </w:r>
    </w:p>
    <w:p w14:paraId="02F34847"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The impala doe was nervous, and when a family of wild dogs ran by without even giving her a second glance, it seemed to make her even more determined to move. She got her baby to feed and, when he had taken all he could and wanted to lie down and rest, she butted him gently to his feet again.</w:t>
      </w:r>
    </w:p>
    <w:p w14:paraId="4A288650"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lastRenderedPageBreak/>
        <w:t>He tottered a dozen yards, then gave an excited little jump, only to topple and lie panting. His mother butted him gently again, encouraging him to stand. She ran a few yards away and her son bleated in terror. She came back and stood close, making coaxing sounds, and he struggled again to his feet. His mother turned and walked away, calling to him.</w:t>
      </w:r>
    </w:p>
    <w:p w14:paraId="0FB57F96" w14:textId="77777777" w:rsidR="00B450D0" w:rsidRPr="00B450D0" w:rsidRDefault="00B450D0" w:rsidP="00B450D0">
      <w:pPr>
        <w:widowControl w:val="0"/>
        <w:autoSpaceDE w:val="0"/>
        <w:autoSpaceDN w:val="0"/>
        <w:adjustRightInd w:val="0"/>
        <w:spacing w:before="240"/>
        <w:ind w:left="567" w:right="567"/>
        <w:rPr>
          <w:rFonts w:ascii="Arial" w:hAnsi="Arial" w:cs="Arial"/>
          <w:sz w:val="28"/>
          <w:szCs w:val="28"/>
        </w:rPr>
      </w:pPr>
      <w:r w:rsidRPr="00B450D0">
        <w:rPr>
          <w:rFonts w:ascii="Arial" w:hAnsi="Arial" w:cs="Arial"/>
          <w:sz w:val="28"/>
          <w:szCs w:val="28"/>
        </w:rPr>
        <w:t xml:space="preserve">             </w:t>
      </w:r>
      <w:r w:rsidRPr="00B450D0">
        <w:rPr>
          <w:rFonts w:ascii="Arial" w:hAnsi="Arial" w:cs="Arial"/>
          <w:noProof/>
          <w:sz w:val="28"/>
          <w:szCs w:val="28"/>
        </w:rPr>
        <w:drawing>
          <wp:inline distT="0" distB="0" distL="0" distR="0" wp14:anchorId="594955ED" wp14:editId="2CD5C937">
            <wp:extent cx="4399280" cy="21564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9280" cy="2156460"/>
                    </a:xfrm>
                    <a:prstGeom prst="rect">
                      <a:avLst/>
                    </a:prstGeom>
                    <a:noFill/>
                    <a:ln>
                      <a:noFill/>
                    </a:ln>
                  </pic:spPr>
                </pic:pic>
              </a:graphicData>
            </a:graphic>
          </wp:inline>
        </w:drawing>
      </w:r>
      <w:r w:rsidRPr="00B450D0">
        <w:rPr>
          <w:rFonts w:ascii="Arial" w:hAnsi="Arial" w:cs="Arial"/>
          <w:sz w:val="28"/>
          <w:szCs w:val="28"/>
        </w:rPr>
        <w:t> </w:t>
      </w:r>
    </w:p>
    <w:p w14:paraId="40EC63C6"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Bleating feebly, as if trying to tell his mother he was doing his very best, the new-born impala began to run. His spindly legs looked far too thin and shaky to support even a body as delicate as his. Yet he ran at least three yards before slipping into a wart hog hole.</w:t>
      </w:r>
    </w:p>
    <w:p w14:paraId="47BC8B4E"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For a moment the impala stared with widening eyes at the spot where her baby had been a moment before, then she bounded back. He was there, staring up with big brown eyes, and it was a minute or more before he tried to get out. He was still too young to be afraid.</w:t>
      </w:r>
    </w:p>
    <w:p w14:paraId="27390A27"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The smell of burning was greater now. The impala doe knew the danger. At other times it had been easy enough to escape the approaching flames. She could leap thirty feet at a time ... but her baby could not even walk now.</w:t>
      </w:r>
    </w:p>
    <w:p w14:paraId="52473356"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It took several minutes to get him out of the hole, and then he stood on three legs. He had injured a back leg. It was not serious, but it meant he would have to walk slowly, with a limp.</w:t>
      </w:r>
    </w:p>
    <w:p w14:paraId="10895ACA"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There were no other animals about now. They were all moving south, just a little more quickly than the fire. They were in no real danger.</w:t>
      </w:r>
    </w:p>
    <w:p w14:paraId="006CA41F"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The impala mother and son moved at only half the speed of the advancing fire. Very soon she could hear the warning crackle as the flames ate up the dead grass, and even consumed shrubs and small trees.</w:t>
      </w:r>
    </w:p>
    <w:p w14:paraId="62E0D73B"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They found themselves at a dried-up river bed. The baby impala, so tired now that his legs were trembling, rolled down the steep bank and lay too exhausted to get to his feet. Now there was thick smoke billowing overhead, and the crackling roar of the fire was terrifyingly loud.</w:t>
      </w:r>
    </w:p>
    <w:p w14:paraId="66ADE573"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lastRenderedPageBreak/>
        <w:t>The impala doe, eyes bulging with fear, leaped across the dry stream bed, and hesitated as if not quite sure whether to leap up the steep bank, and so go on to safety. The fawn watched her, and his anxious cries were drowned by the roar and crackle of the fire.</w:t>
      </w:r>
    </w:p>
    <w:p w14:paraId="38484B1D" w14:textId="77777777" w:rsidR="00B450D0" w:rsidRPr="00B450D0" w:rsidRDefault="00B450D0" w:rsidP="00B450D0">
      <w:pPr>
        <w:widowControl w:val="0"/>
        <w:autoSpaceDE w:val="0"/>
        <w:autoSpaceDN w:val="0"/>
        <w:adjustRightInd w:val="0"/>
        <w:spacing w:before="240"/>
        <w:ind w:left="567" w:right="567"/>
        <w:rPr>
          <w:rFonts w:ascii="Arial" w:hAnsi="Arial" w:cs="Arial"/>
          <w:sz w:val="28"/>
          <w:szCs w:val="28"/>
        </w:rPr>
      </w:pPr>
      <w:r w:rsidRPr="00B450D0">
        <w:rPr>
          <w:rFonts w:ascii="Arial" w:hAnsi="Arial" w:cs="Arial"/>
          <w:sz w:val="28"/>
          <w:szCs w:val="28"/>
        </w:rPr>
        <w:t xml:space="preserve">     </w:t>
      </w:r>
      <w:r w:rsidRPr="00B450D0">
        <w:rPr>
          <w:rFonts w:ascii="Arial" w:hAnsi="Arial" w:cs="Arial"/>
          <w:noProof/>
          <w:sz w:val="28"/>
          <w:szCs w:val="28"/>
        </w:rPr>
        <w:drawing>
          <wp:inline distT="0" distB="0" distL="0" distR="0" wp14:anchorId="5224B786" wp14:editId="2094FEED">
            <wp:extent cx="4127500" cy="2273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00" cy="2273300"/>
                    </a:xfrm>
                    <a:prstGeom prst="rect">
                      <a:avLst/>
                    </a:prstGeom>
                    <a:noFill/>
                    <a:ln>
                      <a:noFill/>
                    </a:ln>
                  </pic:spPr>
                </pic:pic>
              </a:graphicData>
            </a:graphic>
          </wp:inline>
        </w:drawing>
      </w:r>
      <w:r w:rsidRPr="00B450D0">
        <w:rPr>
          <w:rFonts w:ascii="Arial" w:hAnsi="Arial" w:cs="Arial"/>
          <w:sz w:val="28"/>
          <w:szCs w:val="28"/>
        </w:rPr>
        <w:t> </w:t>
      </w:r>
    </w:p>
    <w:p w14:paraId="4876654F" w14:textId="77777777" w:rsidR="00B450D0" w:rsidRPr="00B450D0" w:rsidRDefault="00B450D0" w:rsidP="00B450D0">
      <w:pPr>
        <w:widowControl w:val="0"/>
        <w:autoSpaceDE w:val="0"/>
        <w:autoSpaceDN w:val="0"/>
        <w:adjustRightInd w:val="0"/>
        <w:spacing w:before="240"/>
        <w:ind w:left="567" w:right="567"/>
        <w:rPr>
          <w:rFonts w:ascii="Arial" w:hAnsi="Arial" w:cs="Arial"/>
          <w:sz w:val="28"/>
          <w:szCs w:val="28"/>
        </w:rPr>
      </w:pPr>
      <w:r w:rsidRPr="00B450D0">
        <w:rPr>
          <w:rFonts w:ascii="Arial" w:hAnsi="Arial" w:cs="Arial"/>
          <w:sz w:val="28"/>
          <w:szCs w:val="28"/>
        </w:rPr>
        <w:t> </w:t>
      </w:r>
    </w:p>
    <w:p w14:paraId="0119765F" w14:textId="77777777" w:rsidR="00B450D0" w:rsidRPr="00B450D0" w:rsidRDefault="00B450D0" w:rsidP="00B450D0">
      <w:pPr>
        <w:widowControl w:val="0"/>
        <w:autoSpaceDE w:val="0"/>
        <w:autoSpaceDN w:val="0"/>
        <w:adjustRightInd w:val="0"/>
        <w:spacing w:before="240"/>
        <w:ind w:left="567" w:right="567"/>
        <w:rPr>
          <w:sz w:val="28"/>
          <w:szCs w:val="28"/>
        </w:rPr>
      </w:pPr>
      <w:r w:rsidRPr="00B450D0">
        <w:rPr>
          <w:sz w:val="28"/>
          <w:szCs w:val="28"/>
        </w:rPr>
        <w:t>His mother came back to him in one beautiful bound. Above her, smoke and burning grass swept over the edge of the bank, forming a curtain which shut out the sky. The impala doe suddenly lay down, partly covering her baby.</w:t>
      </w:r>
    </w:p>
    <w:p w14:paraId="48DED8DA" w14:textId="1CC6B61F" w:rsidR="00B450D0" w:rsidRDefault="00B450D0" w:rsidP="00B450D0">
      <w:pPr>
        <w:widowControl w:val="0"/>
        <w:autoSpaceDE w:val="0"/>
        <w:autoSpaceDN w:val="0"/>
        <w:adjustRightInd w:val="0"/>
        <w:spacing w:before="240"/>
        <w:ind w:left="567" w:right="567"/>
        <w:rPr>
          <w:sz w:val="28"/>
          <w:szCs w:val="28"/>
        </w:rPr>
      </w:pPr>
      <w:r w:rsidRPr="00B450D0">
        <w:rPr>
          <w:sz w:val="28"/>
          <w:szCs w:val="28"/>
        </w:rPr>
        <w:t>The fire leaped across the dry river bed. It flared up on the other side. There were a few moments when the air was almost too hot to breathe, then the flames had gone; only smoke and ash remained. A welcome breath of air swept softly down the dried river bed, and the smoke swirled and eddied, then began to lift upwards. For the impala and her baby, the danger had passed.</w:t>
      </w:r>
    </w:p>
    <w:p w14:paraId="0E4582F4" w14:textId="1BBD8D41" w:rsidR="00B450D0" w:rsidRDefault="00B450D0" w:rsidP="00B450D0">
      <w:pPr>
        <w:widowControl w:val="0"/>
        <w:autoSpaceDE w:val="0"/>
        <w:autoSpaceDN w:val="0"/>
        <w:adjustRightInd w:val="0"/>
        <w:spacing w:before="240"/>
        <w:ind w:left="567" w:right="567"/>
        <w:rPr>
          <w:sz w:val="28"/>
          <w:szCs w:val="28"/>
        </w:rPr>
      </w:pPr>
    </w:p>
    <w:p w14:paraId="51E0BC72" w14:textId="35AA4658" w:rsidR="00B450D0" w:rsidRDefault="00B450D0" w:rsidP="00B450D0">
      <w:pPr>
        <w:widowControl w:val="0"/>
        <w:autoSpaceDE w:val="0"/>
        <w:autoSpaceDN w:val="0"/>
        <w:adjustRightInd w:val="0"/>
        <w:spacing w:before="240"/>
        <w:ind w:left="567" w:right="567"/>
        <w:rPr>
          <w:sz w:val="28"/>
          <w:szCs w:val="28"/>
        </w:rPr>
      </w:pPr>
    </w:p>
    <w:p w14:paraId="60596B25" w14:textId="617047BA" w:rsidR="00B450D0" w:rsidRDefault="00B450D0" w:rsidP="00B450D0">
      <w:pPr>
        <w:widowControl w:val="0"/>
        <w:autoSpaceDE w:val="0"/>
        <w:autoSpaceDN w:val="0"/>
        <w:adjustRightInd w:val="0"/>
        <w:spacing w:before="240"/>
        <w:ind w:left="567" w:right="567"/>
        <w:rPr>
          <w:sz w:val="28"/>
          <w:szCs w:val="28"/>
        </w:rPr>
      </w:pPr>
    </w:p>
    <w:p w14:paraId="2B7C89E1" w14:textId="63C25860" w:rsidR="00B450D0" w:rsidRDefault="00B450D0" w:rsidP="00B450D0">
      <w:pPr>
        <w:widowControl w:val="0"/>
        <w:autoSpaceDE w:val="0"/>
        <w:autoSpaceDN w:val="0"/>
        <w:adjustRightInd w:val="0"/>
        <w:spacing w:before="240"/>
        <w:ind w:left="567" w:right="567"/>
        <w:rPr>
          <w:sz w:val="28"/>
          <w:szCs w:val="28"/>
        </w:rPr>
      </w:pPr>
    </w:p>
    <w:p w14:paraId="31C53A56" w14:textId="765BB873" w:rsidR="00B450D0" w:rsidRDefault="00B450D0" w:rsidP="00B450D0">
      <w:pPr>
        <w:widowControl w:val="0"/>
        <w:autoSpaceDE w:val="0"/>
        <w:autoSpaceDN w:val="0"/>
        <w:adjustRightInd w:val="0"/>
        <w:spacing w:before="240"/>
        <w:ind w:left="567" w:right="567"/>
        <w:rPr>
          <w:sz w:val="28"/>
          <w:szCs w:val="28"/>
        </w:rPr>
      </w:pPr>
    </w:p>
    <w:p w14:paraId="37C0115C" w14:textId="5E66BA61" w:rsidR="00B450D0" w:rsidRDefault="00B450D0" w:rsidP="00B450D0">
      <w:pPr>
        <w:widowControl w:val="0"/>
        <w:autoSpaceDE w:val="0"/>
        <w:autoSpaceDN w:val="0"/>
        <w:adjustRightInd w:val="0"/>
        <w:spacing w:before="240"/>
        <w:ind w:left="567" w:right="567"/>
        <w:rPr>
          <w:sz w:val="28"/>
          <w:szCs w:val="28"/>
        </w:rPr>
      </w:pPr>
    </w:p>
    <w:p w14:paraId="260911C7" w14:textId="44FBC068" w:rsidR="00B450D0" w:rsidRDefault="00B450D0" w:rsidP="00B450D0">
      <w:pPr>
        <w:widowControl w:val="0"/>
        <w:autoSpaceDE w:val="0"/>
        <w:autoSpaceDN w:val="0"/>
        <w:adjustRightInd w:val="0"/>
        <w:spacing w:before="240"/>
        <w:ind w:left="567" w:right="567"/>
        <w:rPr>
          <w:sz w:val="28"/>
          <w:szCs w:val="28"/>
        </w:rPr>
      </w:pPr>
    </w:p>
    <w:p w14:paraId="091129B4" w14:textId="7279A2A6" w:rsidR="00B450D0" w:rsidRDefault="00B450D0" w:rsidP="00B450D0">
      <w:pPr>
        <w:widowControl w:val="0"/>
        <w:autoSpaceDE w:val="0"/>
        <w:autoSpaceDN w:val="0"/>
        <w:adjustRightInd w:val="0"/>
        <w:spacing w:before="240"/>
        <w:ind w:left="567" w:right="567"/>
        <w:rPr>
          <w:sz w:val="28"/>
          <w:szCs w:val="28"/>
        </w:rPr>
      </w:pPr>
    </w:p>
    <w:p w14:paraId="3F61A65A" w14:textId="2037A1D7" w:rsidR="00B450D0" w:rsidRDefault="00B450D0" w:rsidP="00B450D0">
      <w:pPr>
        <w:widowControl w:val="0"/>
        <w:autoSpaceDE w:val="0"/>
        <w:autoSpaceDN w:val="0"/>
        <w:adjustRightInd w:val="0"/>
        <w:spacing w:before="240"/>
        <w:ind w:left="567" w:right="567"/>
        <w:rPr>
          <w:sz w:val="28"/>
          <w:szCs w:val="28"/>
        </w:rPr>
      </w:pPr>
    </w:p>
    <w:p w14:paraId="1148721A" w14:textId="77777777" w:rsidR="00B450D0" w:rsidRPr="00B450D0" w:rsidRDefault="00B450D0" w:rsidP="00B450D0">
      <w:pPr>
        <w:widowControl w:val="0"/>
        <w:autoSpaceDE w:val="0"/>
        <w:autoSpaceDN w:val="0"/>
        <w:adjustRightInd w:val="0"/>
        <w:spacing w:before="240"/>
        <w:ind w:left="567" w:right="567"/>
        <w:rPr>
          <w:sz w:val="28"/>
          <w:szCs w:val="28"/>
        </w:rPr>
      </w:pPr>
    </w:p>
    <w:p w14:paraId="283201D5" w14:textId="0FF67844" w:rsidR="00B450D0" w:rsidRDefault="00B450D0" w:rsidP="00B450D0">
      <w:pPr>
        <w:widowControl w:val="0"/>
        <w:autoSpaceDE w:val="0"/>
        <w:autoSpaceDN w:val="0"/>
        <w:adjustRightInd w:val="0"/>
        <w:spacing w:before="450" w:after="45"/>
        <w:ind w:left="150" w:right="45"/>
        <w:rPr>
          <w:rFonts w:ascii="Arial" w:hAnsi="Arial" w:cs="Arial"/>
          <w:b/>
          <w:bCs/>
          <w:color w:val="000000"/>
          <w:sz w:val="27"/>
          <w:szCs w:val="27"/>
        </w:rPr>
      </w:pPr>
    </w:p>
    <w:p w14:paraId="217D1721" w14:textId="77777777" w:rsidR="00B450D0" w:rsidRDefault="00B450D0" w:rsidP="00B450D0">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14:paraId="56ED2328" w14:textId="77777777" w:rsidR="00B450D0" w:rsidRDefault="00B450D0" w:rsidP="00B450D0">
      <w:pPr>
        <w:widowControl w:val="0"/>
        <w:autoSpaceDE w:val="0"/>
        <w:autoSpaceDN w:val="0"/>
        <w:adjustRightInd w:val="0"/>
        <w:ind w:left="567" w:right="567" w:hanging="567"/>
        <w:rPr>
          <w:rFonts w:ascii="Arial" w:hAnsi="Arial" w:cs="Arial"/>
          <w:sz w:val="22"/>
          <w:szCs w:val="22"/>
        </w:rPr>
      </w:pPr>
      <w:r>
        <w:rPr>
          <w:rFonts w:ascii="Arial" w:hAnsi="Arial" w:cs="Arial"/>
          <w:sz w:val="22"/>
          <w:szCs w:val="22"/>
        </w:rPr>
        <w:t>1.      Look at the paragraph beginning ‘</w:t>
      </w:r>
      <w:r>
        <w:rPr>
          <w:rFonts w:ascii="Arial" w:hAnsi="Arial" w:cs="Arial"/>
          <w:i/>
          <w:iCs/>
          <w:sz w:val="22"/>
          <w:szCs w:val="22"/>
        </w:rPr>
        <w:t>To the north…</w:t>
      </w:r>
      <w:r>
        <w:rPr>
          <w:rFonts w:ascii="Arial" w:hAnsi="Arial" w:cs="Arial"/>
          <w:sz w:val="22"/>
          <w:szCs w:val="22"/>
        </w:rPr>
        <w:t>’.</w:t>
      </w:r>
    </w:p>
    <w:p w14:paraId="626A8B06"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Tick the correct option to complete the sentence below.</w:t>
      </w:r>
    </w:p>
    <w:p w14:paraId="2C6448B0"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The flames move quickly because of</w:t>
      </w:r>
    </w:p>
    <w:p w14:paraId="1E4543CF" w14:textId="77777777" w:rsidR="00B450D0" w:rsidRDefault="00B450D0" w:rsidP="00B450D0">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1530"/>
        <w:gridCol w:w="1530"/>
      </w:tblGrid>
      <w:tr w:rsidR="00B450D0" w14:paraId="65B34B61" w14:textId="77777777" w:rsidTr="000A4619">
        <w:tc>
          <w:tcPr>
            <w:tcW w:w="1530" w:type="dxa"/>
            <w:tcBorders>
              <w:top w:val="nil"/>
              <w:left w:val="nil"/>
              <w:bottom w:val="nil"/>
              <w:right w:val="nil"/>
            </w:tcBorders>
            <w:vAlign w:val="center"/>
          </w:tcPr>
          <w:p w14:paraId="624714B2"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sz w:val="22"/>
                <w:szCs w:val="22"/>
              </w:rPr>
              <w:t> </w:t>
            </w:r>
          </w:p>
        </w:tc>
        <w:tc>
          <w:tcPr>
            <w:tcW w:w="1530" w:type="dxa"/>
            <w:tcBorders>
              <w:top w:val="nil"/>
              <w:left w:val="nil"/>
              <w:bottom w:val="nil"/>
              <w:right w:val="nil"/>
            </w:tcBorders>
            <w:vAlign w:val="center"/>
          </w:tcPr>
          <w:p w14:paraId="5BF1C8DA" w14:textId="77777777" w:rsidR="00B450D0" w:rsidRDefault="00B450D0" w:rsidP="000A4619">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sz w:val="22"/>
                <w:szCs w:val="22"/>
              </w:rPr>
              <w:t xml:space="preserve">Tick </w:t>
            </w:r>
            <w:r>
              <w:rPr>
                <w:rFonts w:ascii="Arial" w:hAnsi="Arial" w:cs="Arial"/>
                <w:b/>
                <w:bCs/>
                <w:sz w:val="22"/>
                <w:szCs w:val="22"/>
              </w:rPr>
              <w:t>one.</w:t>
            </w:r>
          </w:p>
        </w:tc>
      </w:tr>
      <w:tr w:rsidR="00B450D0" w14:paraId="100206E6" w14:textId="77777777" w:rsidTr="000A4619">
        <w:tc>
          <w:tcPr>
            <w:tcW w:w="1530" w:type="dxa"/>
            <w:tcBorders>
              <w:top w:val="nil"/>
              <w:left w:val="nil"/>
              <w:bottom w:val="nil"/>
              <w:right w:val="nil"/>
            </w:tcBorders>
            <w:vAlign w:val="center"/>
          </w:tcPr>
          <w:p w14:paraId="2A5FAF91" w14:textId="77777777" w:rsidR="00B450D0" w:rsidRDefault="00B450D0"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the animals.</w:t>
            </w:r>
          </w:p>
        </w:tc>
        <w:tc>
          <w:tcPr>
            <w:tcW w:w="1530" w:type="dxa"/>
            <w:tcBorders>
              <w:top w:val="nil"/>
              <w:left w:val="nil"/>
              <w:bottom w:val="nil"/>
              <w:right w:val="nil"/>
            </w:tcBorders>
            <w:vAlign w:val="center"/>
          </w:tcPr>
          <w:p w14:paraId="33DF13A9"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7D6DD892" wp14:editId="0F048991">
                  <wp:extent cx="396875" cy="39687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B450D0" w14:paraId="786ABCAD" w14:textId="77777777" w:rsidTr="000A4619">
        <w:tc>
          <w:tcPr>
            <w:tcW w:w="1530" w:type="dxa"/>
            <w:tcBorders>
              <w:top w:val="nil"/>
              <w:left w:val="nil"/>
              <w:bottom w:val="nil"/>
              <w:right w:val="nil"/>
            </w:tcBorders>
            <w:vAlign w:val="center"/>
          </w:tcPr>
          <w:p w14:paraId="38CF6A7D" w14:textId="77777777" w:rsidR="00B450D0" w:rsidRDefault="00B450D0"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the sun.</w:t>
            </w:r>
          </w:p>
        </w:tc>
        <w:tc>
          <w:tcPr>
            <w:tcW w:w="1530" w:type="dxa"/>
            <w:tcBorders>
              <w:top w:val="nil"/>
              <w:left w:val="nil"/>
              <w:bottom w:val="nil"/>
              <w:right w:val="nil"/>
            </w:tcBorders>
            <w:vAlign w:val="center"/>
          </w:tcPr>
          <w:p w14:paraId="08351B73"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5E0146BD" wp14:editId="3C1E2D62">
                  <wp:extent cx="396875" cy="39687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B450D0" w14:paraId="2B39067C" w14:textId="77777777" w:rsidTr="000A4619">
        <w:tc>
          <w:tcPr>
            <w:tcW w:w="1530" w:type="dxa"/>
            <w:tcBorders>
              <w:top w:val="nil"/>
              <w:left w:val="nil"/>
              <w:bottom w:val="nil"/>
              <w:right w:val="nil"/>
            </w:tcBorders>
            <w:vAlign w:val="center"/>
          </w:tcPr>
          <w:p w14:paraId="31D53801" w14:textId="77777777" w:rsidR="00B450D0" w:rsidRDefault="00B450D0"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the wind.</w:t>
            </w:r>
          </w:p>
        </w:tc>
        <w:tc>
          <w:tcPr>
            <w:tcW w:w="1530" w:type="dxa"/>
            <w:tcBorders>
              <w:top w:val="nil"/>
              <w:left w:val="nil"/>
              <w:bottom w:val="nil"/>
              <w:right w:val="nil"/>
            </w:tcBorders>
            <w:vAlign w:val="center"/>
          </w:tcPr>
          <w:p w14:paraId="5BD23B47"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0F50B1EB" wp14:editId="6CBFDACC">
                  <wp:extent cx="396875" cy="39687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B450D0" w14:paraId="3A8680B8" w14:textId="77777777" w:rsidTr="000A4619">
        <w:tc>
          <w:tcPr>
            <w:tcW w:w="1530" w:type="dxa"/>
            <w:tcBorders>
              <w:top w:val="nil"/>
              <w:left w:val="nil"/>
              <w:bottom w:val="nil"/>
              <w:right w:val="nil"/>
            </w:tcBorders>
            <w:vAlign w:val="center"/>
          </w:tcPr>
          <w:p w14:paraId="45BA87E8" w14:textId="77777777" w:rsidR="00B450D0" w:rsidRDefault="00B450D0"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the smoke.</w:t>
            </w:r>
          </w:p>
        </w:tc>
        <w:tc>
          <w:tcPr>
            <w:tcW w:w="1530" w:type="dxa"/>
            <w:tcBorders>
              <w:top w:val="nil"/>
              <w:left w:val="nil"/>
              <w:bottom w:val="nil"/>
              <w:right w:val="nil"/>
            </w:tcBorders>
            <w:vAlign w:val="center"/>
          </w:tcPr>
          <w:p w14:paraId="1FFCA65A"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3F0BE082" wp14:editId="1739A7EB">
                  <wp:extent cx="396875" cy="3968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bl>
    <w:p w14:paraId="5504EB42"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38C229B4"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2.      Look at page 2.</w:t>
      </w:r>
    </w:p>
    <w:p w14:paraId="0BC6B95B"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Underline </w:t>
      </w:r>
      <w:r>
        <w:rPr>
          <w:rFonts w:ascii="Arial" w:hAnsi="Arial" w:cs="Arial"/>
          <w:b/>
          <w:bCs/>
          <w:sz w:val="22"/>
          <w:szCs w:val="22"/>
        </w:rPr>
        <w:t>two</w:t>
      </w:r>
      <w:r>
        <w:rPr>
          <w:rFonts w:ascii="Arial" w:hAnsi="Arial" w:cs="Arial"/>
          <w:sz w:val="22"/>
          <w:szCs w:val="22"/>
        </w:rPr>
        <w:t xml:space="preserve"> words in the paragraph below which describe the impala doe’s feelings:</w:t>
      </w:r>
    </w:p>
    <w:p w14:paraId="61C19F2A" w14:textId="77777777" w:rsidR="00B450D0" w:rsidRDefault="00B450D0" w:rsidP="00B450D0">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7344"/>
      </w:tblGrid>
      <w:tr w:rsidR="00B450D0" w14:paraId="1F169FCC" w14:textId="77777777" w:rsidTr="000A4619">
        <w:tc>
          <w:tcPr>
            <w:tcW w:w="7344" w:type="dxa"/>
            <w:tcBorders>
              <w:top w:val="single" w:sz="6" w:space="0" w:color="000000"/>
              <w:left w:val="single" w:sz="6" w:space="0" w:color="000000"/>
              <w:bottom w:val="single" w:sz="6" w:space="0" w:color="000000"/>
              <w:right w:val="single" w:sz="6" w:space="0" w:color="000000"/>
            </w:tcBorders>
            <w:vAlign w:val="center"/>
          </w:tcPr>
          <w:p w14:paraId="5C03F68E" w14:textId="77777777" w:rsidR="00B450D0" w:rsidRDefault="00B450D0" w:rsidP="000A4619">
            <w:pPr>
              <w:widowControl w:val="0"/>
              <w:autoSpaceDE w:val="0"/>
              <w:autoSpaceDN w:val="0"/>
              <w:adjustRightInd w:val="0"/>
              <w:spacing w:before="90" w:after="90"/>
              <w:ind w:left="180" w:right="180"/>
              <w:rPr>
                <w:rFonts w:ascii="Arial" w:hAnsi="Arial" w:cs="Arial"/>
                <w:i/>
                <w:iCs/>
                <w:sz w:val="22"/>
                <w:szCs w:val="22"/>
              </w:rPr>
            </w:pPr>
            <w:r>
              <w:rPr>
                <w:rFonts w:ascii="Arial" w:hAnsi="Arial" w:cs="Arial"/>
                <w:i/>
                <w:iCs/>
                <w:sz w:val="22"/>
                <w:szCs w:val="22"/>
              </w:rPr>
              <w:t>The impala doe was nervous, and when a family of wild dogs ran by without even giving her a second glance, it seemed to make her even more determined to move. She got her baby to feed and, when he had taken all he could and wanted to lie down and rest, she butted him gently to his feet again.</w:t>
            </w:r>
          </w:p>
        </w:tc>
      </w:tr>
    </w:tbl>
    <w:p w14:paraId="41FD1267"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24B7C339"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3.      Here are some of the main events from the story.</w:t>
      </w:r>
    </w:p>
    <w:p w14:paraId="38C93853"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Number them 1 to 5 to show the sequence of events.</w:t>
      </w:r>
    </w:p>
    <w:p w14:paraId="1A82A118"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The first one has been done for you.</w:t>
      </w:r>
    </w:p>
    <w:p w14:paraId="206AE080" w14:textId="77777777" w:rsidR="00B450D0" w:rsidRDefault="00B450D0" w:rsidP="00B450D0">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284"/>
        <w:gridCol w:w="1530"/>
      </w:tblGrid>
      <w:tr w:rsidR="00B450D0" w14:paraId="135DA8A4" w14:textId="77777777" w:rsidTr="000A4619">
        <w:tc>
          <w:tcPr>
            <w:tcW w:w="4284" w:type="dxa"/>
            <w:tcBorders>
              <w:top w:val="nil"/>
              <w:left w:val="nil"/>
              <w:bottom w:val="nil"/>
              <w:right w:val="nil"/>
            </w:tcBorders>
            <w:vAlign w:val="center"/>
          </w:tcPr>
          <w:p w14:paraId="3F334C9E"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Impala doe lies down covering the baby impala.</w:t>
            </w:r>
          </w:p>
        </w:tc>
        <w:tc>
          <w:tcPr>
            <w:tcW w:w="1530" w:type="dxa"/>
            <w:tcBorders>
              <w:top w:val="nil"/>
              <w:left w:val="nil"/>
              <w:bottom w:val="nil"/>
              <w:right w:val="nil"/>
            </w:tcBorders>
            <w:vAlign w:val="center"/>
          </w:tcPr>
          <w:p w14:paraId="2E0F1321"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23F48352" wp14:editId="19EB93C0">
                  <wp:extent cx="396875" cy="39687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hAnsi="Arial" w:cs="Arial"/>
                <w:sz w:val="22"/>
                <w:szCs w:val="22"/>
              </w:rPr>
              <w:t> </w:t>
            </w:r>
          </w:p>
        </w:tc>
      </w:tr>
      <w:tr w:rsidR="00B450D0" w14:paraId="7EE8BE29" w14:textId="77777777" w:rsidTr="000A4619">
        <w:tc>
          <w:tcPr>
            <w:tcW w:w="4284" w:type="dxa"/>
            <w:tcBorders>
              <w:top w:val="nil"/>
              <w:left w:val="nil"/>
              <w:bottom w:val="nil"/>
              <w:right w:val="nil"/>
            </w:tcBorders>
            <w:vAlign w:val="center"/>
          </w:tcPr>
          <w:p w14:paraId="0B1B5248"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Impala doe encourages baby impala to stand.</w:t>
            </w:r>
          </w:p>
        </w:tc>
        <w:tc>
          <w:tcPr>
            <w:tcW w:w="1530" w:type="dxa"/>
            <w:tcBorders>
              <w:top w:val="nil"/>
              <w:left w:val="nil"/>
              <w:bottom w:val="nil"/>
              <w:right w:val="nil"/>
            </w:tcBorders>
            <w:vAlign w:val="center"/>
          </w:tcPr>
          <w:p w14:paraId="32303833"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2708B3C1" wp14:editId="7D8FFB1F">
                  <wp:extent cx="396875" cy="3968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hAnsi="Arial" w:cs="Arial"/>
                <w:sz w:val="22"/>
                <w:szCs w:val="22"/>
              </w:rPr>
              <w:t> </w:t>
            </w:r>
          </w:p>
        </w:tc>
      </w:tr>
      <w:tr w:rsidR="00B450D0" w14:paraId="266689D1" w14:textId="77777777" w:rsidTr="000A4619">
        <w:tc>
          <w:tcPr>
            <w:tcW w:w="4284" w:type="dxa"/>
            <w:tcBorders>
              <w:top w:val="nil"/>
              <w:left w:val="nil"/>
              <w:bottom w:val="nil"/>
              <w:right w:val="nil"/>
            </w:tcBorders>
            <w:vAlign w:val="center"/>
          </w:tcPr>
          <w:p w14:paraId="41D42F98"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Baby impala rolls down bank of dried-up river bed.</w:t>
            </w:r>
          </w:p>
        </w:tc>
        <w:tc>
          <w:tcPr>
            <w:tcW w:w="1530" w:type="dxa"/>
            <w:tcBorders>
              <w:top w:val="nil"/>
              <w:left w:val="nil"/>
              <w:bottom w:val="nil"/>
              <w:right w:val="nil"/>
            </w:tcBorders>
            <w:vAlign w:val="center"/>
          </w:tcPr>
          <w:p w14:paraId="0432A813"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48DA1DDE" wp14:editId="17A1D451">
                  <wp:extent cx="396875" cy="39687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hAnsi="Arial" w:cs="Arial"/>
                <w:sz w:val="22"/>
                <w:szCs w:val="22"/>
              </w:rPr>
              <w:t> </w:t>
            </w:r>
          </w:p>
        </w:tc>
      </w:tr>
      <w:tr w:rsidR="00B450D0" w14:paraId="4104BCE8" w14:textId="77777777" w:rsidTr="000A4619">
        <w:tc>
          <w:tcPr>
            <w:tcW w:w="4284" w:type="dxa"/>
            <w:tcBorders>
              <w:top w:val="nil"/>
              <w:left w:val="nil"/>
              <w:bottom w:val="nil"/>
              <w:right w:val="nil"/>
            </w:tcBorders>
            <w:vAlign w:val="center"/>
          </w:tcPr>
          <w:p w14:paraId="46C1D125"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Animals begin to flee from the approaching fire.</w:t>
            </w:r>
          </w:p>
        </w:tc>
        <w:tc>
          <w:tcPr>
            <w:tcW w:w="1530" w:type="dxa"/>
            <w:tcBorders>
              <w:top w:val="nil"/>
              <w:left w:val="nil"/>
              <w:bottom w:val="nil"/>
              <w:right w:val="nil"/>
            </w:tcBorders>
            <w:vAlign w:val="center"/>
          </w:tcPr>
          <w:p w14:paraId="14815774"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32236AE4" wp14:editId="365AEB3D">
                  <wp:extent cx="396875" cy="3968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hAnsi="Arial" w:cs="Arial"/>
                <w:sz w:val="22"/>
                <w:szCs w:val="22"/>
              </w:rPr>
              <w:t> </w:t>
            </w:r>
          </w:p>
        </w:tc>
      </w:tr>
      <w:tr w:rsidR="00B450D0" w14:paraId="5C5D8003" w14:textId="77777777" w:rsidTr="000A4619">
        <w:tc>
          <w:tcPr>
            <w:tcW w:w="4284" w:type="dxa"/>
            <w:tcBorders>
              <w:top w:val="nil"/>
              <w:left w:val="nil"/>
              <w:bottom w:val="nil"/>
              <w:right w:val="nil"/>
            </w:tcBorders>
            <w:vAlign w:val="center"/>
          </w:tcPr>
          <w:p w14:paraId="6DCFD9DC"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Baby impala falls down wart hog hole.</w:t>
            </w:r>
          </w:p>
        </w:tc>
        <w:tc>
          <w:tcPr>
            <w:tcW w:w="1530" w:type="dxa"/>
            <w:tcBorders>
              <w:top w:val="nil"/>
              <w:left w:val="nil"/>
              <w:bottom w:val="nil"/>
              <w:right w:val="nil"/>
            </w:tcBorders>
            <w:vAlign w:val="center"/>
          </w:tcPr>
          <w:p w14:paraId="59E5B4FF"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0F111DBA" wp14:editId="58FF4565">
                  <wp:extent cx="396875" cy="3968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hAnsi="Arial" w:cs="Arial"/>
                <w:sz w:val="22"/>
                <w:szCs w:val="22"/>
              </w:rPr>
              <w:t> </w:t>
            </w:r>
          </w:p>
        </w:tc>
      </w:tr>
      <w:tr w:rsidR="00B450D0" w14:paraId="563970B4" w14:textId="77777777" w:rsidTr="000A4619">
        <w:tc>
          <w:tcPr>
            <w:tcW w:w="4284" w:type="dxa"/>
            <w:tcBorders>
              <w:top w:val="nil"/>
              <w:left w:val="nil"/>
              <w:bottom w:val="nil"/>
              <w:right w:val="nil"/>
            </w:tcBorders>
            <w:vAlign w:val="center"/>
          </w:tcPr>
          <w:p w14:paraId="0F2F0303"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p>
          <w:p w14:paraId="55051AB5" w14:textId="74A59416" w:rsidR="00B450D0" w:rsidRDefault="00B450D0" w:rsidP="000A4619">
            <w:pPr>
              <w:widowControl w:val="0"/>
              <w:autoSpaceDE w:val="0"/>
              <w:autoSpaceDN w:val="0"/>
              <w:adjustRightInd w:val="0"/>
              <w:spacing w:before="90" w:after="90"/>
              <w:ind w:left="45" w:right="45"/>
              <w:rPr>
                <w:rFonts w:ascii="Arial" w:hAnsi="Arial" w:cs="Arial"/>
                <w:sz w:val="22"/>
                <w:szCs w:val="22"/>
              </w:rPr>
            </w:pPr>
          </w:p>
        </w:tc>
        <w:tc>
          <w:tcPr>
            <w:tcW w:w="1530" w:type="dxa"/>
            <w:tcBorders>
              <w:top w:val="nil"/>
              <w:left w:val="nil"/>
              <w:bottom w:val="nil"/>
              <w:right w:val="nil"/>
            </w:tcBorders>
            <w:vAlign w:val="center"/>
          </w:tcPr>
          <w:p w14:paraId="3FDE824C" w14:textId="77777777" w:rsidR="00B450D0" w:rsidRDefault="00B450D0" w:rsidP="000A4619">
            <w:pPr>
              <w:widowControl w:val="0"/>
              <w:autoSpaceDE w:val="0"/>
              <w:autoSpaceDN w:val="0"/>
              <w:adjustRightInd w:val="0"/>
              <w:jc w:val="center"/>
              <w:rPr>
                <w:rFonts w:ascii="Arial" w:hAnsi="Arial" w:cs="Arial"/>
                <w:noProof/>
                <w:sz w:val="22"/>
                <w:szCs w:val="22"/>
              </w:rPr>
            </w:pPr>
          </w:p>
        </w:tc>
      </w:tr>
    </w:tbl>
    <w:p w14:paraId="0A04EA14"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7994C5D2" w14:textId="01E1CC11"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lastRenderedPageBreak/>
        <w:t>4.     </w:t>
      </w:r>
    </w:p>
    <w:p w14:paraId="5B761135"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Circle the correct option to complete the sentence below.</w:t>
      </w:r>
    </w:p>
    <w:p w14:paraId="5B7F0B46"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The impala doe is in particular danger because</w:t>
      </w:r>
    </w:p>
    <w:p w14:paraId="33E06149" w14:textId="77777777" w:rsidR="00B450D0" w:rsidRDefault="00B450D0" w:rsidP="00B450D0">
      <w:pPr>
        <w:widowControl w:val="0"/>
        <w:autoSpaceDE w:val="0"/>
        <w:autoSpaceDN w:val="0"/>
        <w:adjustRightInd w:val="0"/>
        <w:spacing w:before="240"/>
        <w:ind w:left="1134" w:right="567" w:hanging="567"/>
        <w:rPr>
          <w:rFonts w:ascii="Arial" w:hAnsi="Arial" w:cs="Arial"/>
          <w:sz w:val="20"/>
          <w:szCs w:val="20"/>
        </w:rPr>
      </w:pPr>
      <w:r>
        <w:rPr>
          <w:rFonts w:ascii="Arial" w:hAnsi="Arial" w:cs="Arial"/>
          <w:noProof/>
          <w:sz w:val="22"/>
          <w:szCs w:val="22"/>
        </w:rPr>
        <w:drawing>
          <wp:inline distT="0" distB="0" distL="0" distR="0" wp14:anchorId="1A037830" wp14:editId="54162369">
            <wp:extent cx="4399280" cy="84518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280" cy="845185"/>
                    </a:xfrm>
                    <a:prstGeom prst="rect">
                      <a:avLst/>
                    </a:prstGeom>
                    <a:noFill/>
                    <a:ln>
                      <a:noFill/>
                    </a:ln>
                  </pic:spPr>
                </pic:pic>
              </a:graphicData>
            </a:graphic>
          </wp:inline>
        </w:drawing>
      </w:r>
      <w:r>
        <w:rPr>
          <w:rFonts w:ascii="Arial" w:hAnsi="Arial" w:cs="Arial"/>
          <w:sz w:val="20"/>
          <w:szCs w:val="20"/>
        </w:rPr>
        <w:t> </w:t>
      </w:r>
    </w:p>
    <w:p w14:paraId="4200F3BA"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399307FA" w14:textId="77777777" w:rsidR="00B450D0" w:rsidRDefault="00B450D0" w:rsidP="00B450D0">
      <w:pPr>
        <w:widowControl w:val="0"/>
        <w:autoSpaceDE w:val="0"/>
        <w:autoSpaceDN w:val="0"/>
        <w:adjustRightInd w:val="0"/>
        <w:spacing w:before="240"/>
        <w:ind w:left="567" w:right="567" w:hanging="567"/>
        <w:rPr>
          <w:rFonts w:ascii="Arial" w:hAnsi="Arial" w:cs="Arial"/>
          <w:b/>
          <w:bCs/>
          <w:sz w:val="22"/>
          <w:szCs w:val="22"/>
        </w:rPr>
      </w:pPr>
      <w:r>
        <w:rPr>
          <w:rFonts w:ascii="Arial" w:hAnsi="Arial" w:cs="Arial"/>
          <w:sz w:val="22"/>
          <w:szCs w:val="22"/>
        </w:rPr>
        <w:t>5.      </w:t>
      </w:r>
      <w:r>
        <w:rPr>
          <w:rFonts w:ascii="Arial" w:hAnsi="Arial" w:cs="Arial"/>
          <w:i/>
          <w:iCs/>
          <w:sz w:val="22"/>
          <w:szCs w:val="22"/>
        </w:rPr>
        <w:t xml:space="preserve">Only those unable to run stayed to wait for </w:t>
      </w:r>
      <w:r>
        <w:rPr>
          <w:rFonts w:ascii="Arial" w:hAnsi="Arial" w:cs="Arial"/>
          <w:b/>
          <w:bCs/>
          <w:i/>
          <w:iCs/>
          <w:sz w:val="22"/>
          <w:szCs w:val="22"/>
        </w:rPr>
        <w:t>the terror</w:t>
      </w:r>
      <w:r>
        <w:rPr>
          <w:rFonts w:ascii="Arial" w:hAnsi="Arial" w:cs="Arial"/>
          <w:b/>
          <w:bCs/>
          <w:sz w:val="22"/>
          <w:szCs w:val="22"/>
        </w:rPr>
        <w:t>...</w:t>
      </w:r>
    </w:p>
    <w:p w14:paraId="58A5E0C1"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(a)    What is </w:t>
      </w:r>
      <w:r>
        <w:rPr>
          <w:rFonts w:ascii="Arial" w:hAnsi="Arial" w:cs="Arial"/>
          <w:i/>
          <w:iCs/>
          <w:sz w:val="22"/>
          <w:szCs w:val="22"/>
        </w:rPr>
        <w:t>the terror</w:t>
      </w:r>
      <w:r>
        <w:rPr>
          <w:rFonts w:ascii="Arial" w:hAnsi="Arial" w:cs="Arial"/>
          <w:sz w:val="22"/>
          <w:szCs w:val="22"/>
        </w:rPr>
        <w:t>?</w:t>
      </w:r>
    </w:p>
    <w:p w14:paraId="6EAC2B45" w14:textId="77777777" w:rsidR="00B450D0" w:rsidRDefault="00B450D0" w:rsidP="00B450D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w:t>
      </w:r>
    </w:p>
    <w:p w14:paraId="5E04EA21"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7D96DBC3"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(b)    Why do you think the writer used the word </w:t>
      </w:r>
      <w:r>
        <w:rPr>
          <w:rFonts w:ascii="Arial" w:hAnsi="Arial" w:cs="Arial"/>
          <w:i/>
          <w:iCs/>
          <w:sz w:val="22"/>
          <w:szCs w:val="22"/>
        </w:rPr>
        <w:t>terror</w:t>
      </w:r>
      <w:r>
        <w:rPr>
          <w:rFonts w:ascii="Arial" w:hAnsi="Arial" w:cs="Arial"/>
          <w:sz w:val="22"/>
          <w:szCs w:val="22"/>
        </w:rPr>
        <w:t>?</w:t>
      </w:r>
    </w:p>
    <w:p w14:paraId="1F79B7A3" w14:textId="77777777" w:rsidR="00B450D0" w:rsidRDefault="00B450D0" w:rsidP="00B450D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1B869BFE" w14:textId="77777777" w:rsidR="00B450D0" w:rsidRDefault="00B450D0" w:rsidP="00B450D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161B2675" w14:textId="77777777" w:rsidR="00B450D0" w:rsidRDefault="00B450D0" w:rsidP="00B450D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2A9F1F69"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3584CEDF" w14:textId="398F302B"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6.      </w:t>
      </w:r>
      <w:r>
        <w:rPr>
          <w:rFonts w:ascii="Arial" w:hAnsi="Arial" w:cs="Arial"/>
          <w:i/>
          <w:iCs/>
          <w:sz w:val="22"/>
          <w:szCs w:val="22"/>
        </w:rPr>
        <w:t>He was still too young to be afraid</w:t>
      </w:r>
      <w:r>
        <w:rPr>
          <w:rFonts w:ascii="Arial" w:hAnsi="Arial" w:cs="Arial"/>
          <w:sz w:val="22"/>
          <w:szCs w:val="22"/>
        </w:rPr>
        <w:t xml:space="preserve"> </w:t>
      </w:r>
    </w:p>
    <w:p w14:paraId="4300FEAE"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Explain what this means and why it is important to the story.</w:t>
      </w:r>
    </w:p>
    <w:p w14:paraId="18371F7F"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15C00D27"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03C5459F"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420C9DEF"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382FECCB"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754C9352"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02EA5182"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71F4CB43"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0556B386"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1427203B"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3CD0BC0C"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37FA1FE3"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7913A400" w14:textId="2ECADFD8"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lastRenderedPageBreak/>
        <w:t xml:space="preserve">7.      The impala doe </w:t>
      </w:r>
      <w:r>
        <w:rPr>
          <w:rFonts w:ascii="Arial" w:hAnsi="Arial" w:cs="Arial"/>
          <w:i/>
          <w:iCs/>
          <w:sz w:val="22"/>
          <w:szCs w:val="22"/>
        </w:rPr>
        <w:t>hesitated as if not quite sure whether to leap up the steep bank</w:t>
      </w:r>
      <w:r>
        <w:rPr>
          <w:rFonts w:ascii="Arial" w:hAnsi="Arial" w:cs="Arial"/>
          <w:sz w:val="22"/>
          <w:szCs w:val="22"/>
        </w:rPr>
        <w:t xml:space="preserve">... </w:t>
      </w:r>
    </w:p>
    <w:p w14:paraId="01878D77"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Explain fully what this shows about the impala doe’s actions and feelings at this point in the story.</w:t>
      </w:r>
    </w:p>
    <w:p w14:paraId="484AAC47"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noProof/>
          <w:sz w:val="22"/>
          <w:szCs w:val="22"/>
        </w:rPr>
        <w:drawing>
          <wp:inline distT="0" distB="0" distL="0" distR="0" wp14:anchorId="6A8463D0" wp14:editId="70594650">
            <wp:extent cx="5089525" cy="367474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525" cy="3674745"/>
                    </a:xfrm>
                    <a:prstGeom prst="rect">
                      <a:avLst/>
                    </a:prstGeom>
                    <a:noFill/>
                    <a:ln>
                      <a:noFill/>
                    </a:ln>
                  </pic:spPr>
                </pic:pic>
              </a:graphicData>
            </a:graphic>
          </wp:inline>
        </w:drawing>
      </w:r>
      <w:r>
        <w:rPr>
          <w:rFonts w:ascii="Arial" w:hAnsi="Arial" w:cs="Arial"/>
          <w:sz w:val="22"/>
          <w:szCs w:val="22"/>
        </w:rPr>
        <w:t> </w:t>
      </w:r>
    </w:p>
    <w:p w14:paraId="73BFF369"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3 marks</w:t>
      </w:r>
    </w:p>
    <w:p w14:paraId="25EA03B9" w14:textId="59002585"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8.      </w:t>
      </w:r>
      <w:r>
        <w:rPr>
          <w:rFonts w:ascii="Arial" w:hAnsi="Arial" w:cs="Arial"/>
          <w:i/>
          <w:iCs/>
          <w:sz w:val="22"/>
          <w:szCs w:val="22"/>
        </w:rPr>
        <w:t xml:space="preserve">His mother came back to him in one </w:t>
      </w:r>
      <w:r>
        <w:rPr>
          <w:rFonts w:ascii="Arial" w:hAnsi="Arial" w:cs="Arial"/>
          <w:b/>
          <w:bCs/>
          <w:i/>
          <w:iCs/>
          <w:sz w:val="22"/>
          <w:szCs w:val="22"/>
        </w:rPr>
        <w:t>beautiful bound</w:t>
      </w:r>
      <w:r>
        <w:rPr>
          <w:rFonts w:ascii="Arial" w:hAnsi="Arial" w:cs="Arial"/>
          <w:sz w:val="22"/>
          <w:szCs w:val="22"/>
        </w:rPr>
        <w:t xml:space="preserve"> </w:t>
      </w:r>
    </w:p>
    <w:p w14:paraId="1D9D9E5C"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         Why has the word </w:t>
      </w:r>
      <w:r>
        <w:rPr>
          <w:rFonts w:ascii="Arial" w:hAnsi="Arial" w:cs="Arial"/>
          <w:i/>
          <w:iCs/>
          <w:sz w:val="22"/>
          <w:szCs w:val="22"/>
        </w:rPr>
        <w:t xml:space="preserve">beautiful </w:t>
      </w:r>
      <w:r>
        <w:rPr>
          <w:rFonts w:ascii="Arial" w:hAnsi="Arial" w:cs="Arial"/>
          <w:sz w:val="22"/>
          <w:szCs w:val="22"/>
        </w:rPr>
        <w:t>been used to describe the impala doe’s action?</w:t>
      </w:r>
    </w:p>
    <w:p w14:paraId="42D0F435"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6535655A"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4C7E0E34"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1AF3B8EF"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9.      Look at the last paragraph.</w:t>
      </w:r>
    </w:p>
    <w:p w14:paraId="130A6CB6"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b/>
          <w:bCs/>
          <w:sz w:val="22"/>
          <w:szCs w:val="22"/>
        </w:rPr>
        <w:t>Find</w:t>
      </w:r>
      <w:r>
        <w:rPr>
          <w:rFonts w:ascii="Arial" w:hAnsi="Arial" w:cs="Arial"/>
          <w:sz w:val="22"/>
          <w:szCs w:val="22"/>
        </w:rPr>
        <w:t xml:space="preserve"> and </w:t>
      </w:r>
      <w:r>
        <w:rPr>
          <w:rFonts w:ascii="Arial" w:hAnsi="Arial" w:cs="Arial"/>
          <w:b/>
          <w:bCs/>
          <w:sz w:val="22"/>
          <w:szCs w:val="22"/>
        </w:rPr>
        <w:t>copy</w:t>
      </w:r>
      <w:r>
        <w:rPr>
          <w:rFonts w:ascii="Arial" w:hAnsi="Arial" w:cs="Arial"/>
          <w:sz w:val="22"/>
          <w:szCs w:val="22"/>
        </w:rPr>
        <w:t xml:space="preserve"> a phrase which tells you that the impala doe and her baby were safe.</w:t>
      </w:r>
    </w:p>
    <w:p w14:paraId="11F94B53"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23CB7463"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6DA0481A"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113EF6F4"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5C69C714"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6A824BA9"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6A312140"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0ECFF8CB"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p>
    <w:p w14:paraId="4F3CCD82" w14:textId="79D58158"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lastRenderedPageBreak/>
        <w:t>10.    Look at the first three paragraphs starting from</w:t>
      </w:r>
    </w:p>
    <w:p w14:paraId="6AA4E25E"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Out of the grass...</w:t>
      </w:r>
    </w:p>
    <w:p w14:paraId="528D30CD"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How does the sense of fear build up as the fire approaches?</w:t>
      </w:r>
    </w:p>
    <w:p w14:paraId="0D95FD98"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Give </w:t>
      </w:r>
      <w:r>
        <w:rPr>
          <w:rFonts w:ascii="Arial" w:hAnsi="Arial" w:cs="Arial"/>
          <w:b/>
          <w:bCs/>
          <w:sz w:val="22"/>
          <w:szCs w:val="22"/>
        </w:rPr>
        <w:t>three</w:t>
      </w:r>
      <w:r>
        <w:rPr>
          <w:rFonts w:ascii="Arial" w:hAnsi="Arial" w:cs="Arial"/>
          <w:sz w:val="22"/>
          <w:szCs w:val="22"/>
        </w:rPr>
        <w:t xml:space="preserve"> points</w:t>
      </w:r>
    </w:p>
    <w:p w14:paraId="4E2E70E2"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b/>
          <w:bCs/>
          <w:sz w:val="22"/>
          <w:szCs w:val="22"/>
        </w:rPr>
        <w:t>1.</w:t>
      </w:r>
      <w:r>
        <w:rPr>
          <w:rFonts w:ascii="Arial" w:hAnsi="Arial" w:cs="Arial"/>
          <w:sz w:val="22"/>
          <w:szCs w:val="22"/>
        </w:rPr>
        <w:t xml:space="preserve"> _________________________________________________________________</w:t>
      </w:r>
    </w:p>
    <w:p w14:paraId="66AD5E93"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24120A64"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b/>
          <w:bCs/>
          <w:sz w:val="22"/>
          <w:szCs w:val="22"/>
        </w:rPr>
        <w:t>2.</w:t>
      </w:r>
      <w:r>
        <w:rPr>
          <w:rFonts w:ascii="Arial" w:hAnsi="Arial" w:cs="Arial"/>
          <w:sz w:val="22"/>
          <w:szCs w:val="22"/>
        </w:rPr>
        <w:t xml:space="preserve"> _________________________________________________________________</w:t>
      </w:r>
    </w:p>
    <w:p w14:paraId="632561C3"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2C2461F7"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b/>
          <w:bCs/>
          <w:sz w:val="22"/>
          <w:szCs w:val="22"/>
        </w:rPr>
        <w:t>3.</w:t>
      </w:r>
      <w:r>
        <w:rPr>
          <w:rFonts w:ascii="Arial" w:hAnsi="Arial" w:cs="Arial"/>
          <w:sz w:val="22"/>
          <w:szCs w:val="22"/>
        </w:rPr>
        <w:t xml:space="preserve"> _________________________________________________________________</w:t>
      </w:r>
    </w:p>
    <w:p w14:paraId="0ACEF855" w14:textId="77777777" w:rsidR="00B450D0" w:rsidRDefault="00B450D0" w:rsidP="00B450D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41197FD0" w14:textId="77777777" w:rsidR="00B450D0" w:rsidRDefault="00B450D0" w:rsidP="00B450D0">
      <w:pPr>
        <w:widowControl w:val="0"/>
        <w:autoSpaceDE w:val="0"/>
        <w:autoSpaceDN w:val="0"/>
        <w:adjustRightInd w:val="0"/>
        <w:jc w:val="right"/>
        <w:rPr>
          <w:rFonts w:ascii="Arial" w:hAnsi="Arial" w:cs="Arial"/>
          <w:sz w:val="20"/>
          <w:szCs w:val="20"/>
        </w:rPr>
      </w:pPr>
      <w:r>
        <w:rPr>
          <w:rFonts w:ascii="Arial" w:hAnsi="Arial" w:cs="Arial"/>
          <w:sz w:val="20"/>
          <w:szCs w:val="20"/>
        </w:rPr>
        <w:t>3 marks</w:t>
      </w:r>
    </w:p>
    <w:p w14:paraId="0A492B7A" w14:textId="77777777" w:rsidR="00B450D0" w:rsidRDefault="00B450D0" w:rsidP="00B450D0">
      <w:pPr>
        <w:widowControl w:val="0"/>
        <w:autoSpaceDE w:val="0"/>
        <w:autoSpaceDN w:val="0"/>
        <w:adjustRightInd w:val="0"/>
        <w:rPr>
          <w:rFonts w:ascii="Arial" w:hAnsi="Arial" w:cs="Arial"/>
          <w:sz w:val="20"/>
          <w:szCs w:val="20"/>
        </w:rPr>
        <w:sectPr w:rsidR="00B450D0">
          <w:footerReference w:type="default" r:id="rId16"/>
          <w:pgSz w:w="11907" w:h="16839"/>
          <w:pgMar w:top="850" w:right="567" w:bottom="850" w:left="1417" w:header="720" w:footer="850" w:gutter="0"/>
          <w:cols w:space="720"/>
          <w:noEndnote/>
        </w:sectPr>
      </w:pPr>
    </w:p>
    <w:p w14:paraId="2D3B601B" w14:textId="24F15362" w:rsidR="00286A30" w:rsidRDefault="00B450D0">
      <w:pPr>
        <w:rPr>
          <w:sz w:val="30"/>
          <w:szCs w:val="30"/>
        </w:rPr>
      </w:pPr>
      <w:r w:rsidRPr="00B450D0">
        <w:rPr>
          <w:noProof/>
          <w:sz w:val="30"/>
          <w:szCs w:val="30"/>
        </w:rPr>
        <w:lastRenderedPageBreak/>
        <w:drawing>
          <wp:inline distT="0" distB="0" distL="0" distR="0" wp14:anchorId="5918AD71" wp14:editId="2BEB5CBB">
            <wp:extent cx="6712585" cy="949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2585" cy="9499600"/>
                    </a:xfrm>
                    <a:prstGeom prst="rect">
                      <a:avLst/>
                    </a:prstGeom>
                  </pic:spPr>
                </pic:pic>
              </a:graphicData>
            </a:graphic>
          </wp:inline>
        </w:drawing>
      </w:r>
    </w:p>
    <w:p w14:paraId="6E9661E4" w14:textId="7635B3C2" w:rsidR="00E12980" w:rsidRDefault="00E12980">
      <w:pPr>
        <w:rPr>
          <w:sz w:val="30"/>
          <w:szCs w:val="30"/>
        </w:rPr>
      </w:pPr>
      <w:r w:rsidRPr="00B450D0">
        <w:rPr>
          <w:noProof/>
          <w:sz w:val="30"/>
          <w:szCs w:val="30"/>
        </w:rPr>
        <w:lastRenderedPageBreak/>
        <w:drawing>
          <wp:inline distT="0" distB="0" distL="0" distR="0" wp14:anchorId="053E023B" wp14:editId="36E84283">
            <wp:extent cx="6712585" cy="949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2585" cy="9499600"/>
                    </a:xfrm>
                    <a:prstGeom prst="rect">
                      <a:avLst/>
                    </a:prstGeom>
                  </pic:spPr>
                </pic:pic>
              </a:graphicData>
            </a:graphic>
          </wp:inline>
        </w:drawing>
      </w:r>
    </w:p>
    <w:p w14:paraId="0ED0135B" w14:textId="77777777" w:rsidR="00E12980" w:rsidRDefault="00E12980" w:rsidP="00E12980">
      <w:pPr>
        <w:jc w:val="center"/>
        <w:rPr>
          <w:sz w:val="30"/>
          <w:szCs w:val="30"/>
        </w:rPr>
      </w:pPr>
      <w:r>
        <w:rPr>
          <w:sz w:val="30"/>
          <w:szCs w:val="30"/>
        </w:rPr>
        <w:lastRenderedPageBreak/>
        <w:t>PE</w:t>
      </w:r>
    </w:p>
    <w:p w14:paraId="5F83562F" w14:textId="77777777" w:rsidR="00E12980" w:rsidRDefault="00E12980" w:rsidP="00E12980">
      <w:pPr>
        <w:jc w:val="center"/>
        <w:rPr>
          <w:sz w:val="30"/>
          <w:szCs w:val="30"/>
        </w:rPr>
      </w:pPr>
    </w:p>
    <w:p w14:paraId="4C8E4365" w14:textId="77777777" w:rsidR="00E12980" w:rsidRDefault="00E12980" w:rsidP="00E12980">
      <w:pPr>
        <w:jc w:val="center"/>
        <w:rPr>
          <w:sz w:val="30"/>
          <w:szCs w:val="30"/>
        </w:rPr>
      </w:pPr>
      <w:r>
        <w:rPr>
          <w:sz w:val="30"/>
          <w:szCs w:val="30"/>
        </w:rPr>
        <w:t xml:space="preserve">Complete the animal workouts below. Complete each movement for 45 seconds, and rest for 15 seconds in-between each movement. </w:t>
      </w:r>
    </w:p>
    <w:p w14:paraId="08BC54A8" w14:textId="77777777" w:rsidR="00E12980" w:rsidRDefault="00E12980" w:rsidP="00E12980">
      <w:pPr>
        <w:jc w:val="center"/>
        <w:rPr>
          <w:sz w:val="30"/>
          <w:szCs w:val="30"/>
        </w:rPr>
      </w:pPr>
    </w:p>
    <w:p w14:paraId="3C087824" w14:textId="77777777" w:rsidR="00E12980" w:rsidRDefault="00E12980" w:rsidP="00E12980">
      <w:pPr>
        <w:jc w:val="center"/>
        <w:rPr>
          <w:sz w:val="30"/>
          <w:szCs w:val="30"/>
        </w:rPr>
      </w:pPr>
      <w:r>
        <w:rPr>
          <w:sz w:val="30"/>
          <w:szCs w:val="30"/>
        </w:rPr>
        <w:t>Once you are finished, can you create three more animal workouts you could add to the list?</w:t>
      </w:r>
    </w:p>
    <w:p w14:paraId="2BF5BF04" w14:textId="77777777" w:rsidR="00E12980" w:rsidRDefault="00E12980" w:rsidP="00E12980">
      <w:pPr>
        <w:rPr>
          <w:sz w:val="30"/>
          <w:szCs w:val="30"/>
        </w:rPr>
      </w:pPr>
      <w:r>
        <w:rPr>
          <w:noProof/>
          <w:sz w:val="30"/>
          <w:szCs w:val="30"/>
        </w:rPr>
        <mc:AlternateContent>
          <mc:Choice Requires="wpg">
            <w:drawing>
              <wp:anchor distT="0" distB="0" distL="114300" distR="114300" simplePos="0" relativeHeight="251885568" behindDoc="0" locked="0" layoutInCell="1" allowOverlap="1" wp14:anchorId="21152169" wp14:editId="42AF83EC">
                <wp:simplePos x="0" y="0"/>
                <wp:positionH relativeFrom="column">
                  <wp:posOffset>1473200</wp:posOffset>
                </wp:positionH>
                <wp:positionV relativeFrom="paragraph">
                  <wp:posOffset>186690</wp:posOffset>
                </wp:positionV>
                <wp:extent cx="4559300" cy="7061200"/>
                <wp:effectExtent l="0" t="0" r="0" b="0"/>
                <wp:wrapNone/>
                <wp:docPr id="31" name="Group 31"/>
                <wp:cNvGraphicFramePr/>
                <a:graphic xmlns:a="http://schemas.openxmlformats.org/drawingml/2006/main">
                  <a:graphicData uri="http://schemas.microsoft.com/office/word/2010/wordprocessingGroup">
                    <wpg:wgp>
                      <wpg:cNvGrpSpPr/>
                      <wpg:grpSpPr>
                        <a:xfrm>
                          <a:off x="0" y="0"/>
                          <a:ext cx="4559300" cy="7061200"/>
                          <a:chOff x="0" y="0"/>
                          <a:chExt cx="4559300" cy="7061200"/>
                        </a:xfrm>
                      </wpg:grpSpPr>
                      <pic:pic xmlns:pic="http://schemas.openxmlformats.org/drawingml/2006/picture">
                        <pic:nvPicPr>
                          <pic:cNvPr id="27" name="Picture 27" descr="Everything That You Should Know About Homeschooling in 2020 ..."/>
                          <pic:cNvPicPr>
                            <a:picLocks noChangeAspect="1"/>
                          </pic:cNvPicPr>
                        </pic:nvPicPr>
                        <pic:blipFill rotWithShape="1">
                          <a:blip r:embed="rId19">
                            <a:extLst>
                              <a:ext uri="{28A0092B-C50C-407E-A947-70E740481C1C}">
                                <a14:useLocalDpi xmlns:a14="http://schemas.microsoft.com/office/drawing/2010/main" val="0"/>
                              </a:ext>
                            </a:extLst>
                          </a:blip>
                          <a:srcRect b="5289"/>
                          <a:stretch/>
                        </pic:blipFill>
                        <pic:spPr bwMode="auto">
                          <a:xfrm>
                            <a:off x="0" y="0"/>
                            <a:ext cx="4559300" cy="7061200"/>
                          </a:xfrm>
                          <a:prstGeom prst="rect">
                            <a:avLst/>
                          </a:prstGeom>
                          <a:noFill/>
                          <a:ln>
                            <a:noFill/>
                          </a:ln>
                          <a:extLst>
                            <a:ext uri="{53640926-AAD7-44D8-BBD7-CCE9431645EC}">
                              <a14:shadowObscured xmlns:a14="http://schemas.microsoft.com/office/drawing/2010/main"/>
                            </a:ext>
                          </a:extLst>
                        </pic:spPr>
                      </pic:pic>
                      <wps:wsp>
                        <wps:cNvPr id="28" name="Rectangle 28"/>
                        <wps:cNvSpPr/>
                        <wps:spPr>
                          <a:xfrm>
                            <a:off x="1981200" y="6667500"/>
                            <a:ext cx="2514600" cy="241300"/>
                          </a:xfrm>
                          <a:prstGeom prst="rect">
                            <a:avLst/>
                          </a:prstGeom>
                          <a:solidFill>
                            <a:srgbClr val="D6D6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333500" y="6845300"/>
                            <a:ext cx="876300" cy="177800"/>
                          </a:xfrm>
                          <a:prstGeom prst="rect">
                            <a:avLst/>
                          </a:prstGeom>
                          <a:solidFill>
                            <a:srgbClr val="D6D6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77CA51" id="Group 31" o:spid="_x0000_s1026" style="position:absolute;margin-left:116pt;margin-top:14.7pt;width:359pt;height:556pt;z-index:251885568" coordsize="45593,706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wim/hBAAA+g4AAA4AAABkcnMvZTJvRG9jLnhtbOxXXW/bNhR9H7D/&#13;&#10;QOjdsWTLn6hTuE7aFcuaoOlQ7JGmKEuoRGokHScb9t93Limp+fDWoAX2siKIzM/Ly3PPPVd68fK2&#13;&#10;rtiNNLbUahUlJ3HEpBI6K9VuFf364fVgHjHruMp4pZVcRXfSRi9Pf/zhxaFZypEudJVJw2BE2eWh&#13;&#10;WUWFc81yOLSikDW3J7qRCpO5NjV36JrdMDP8AOt1NRzF8XR40CZrjBbSWoyehcno1NvPcyncZZ5b&#13;&#10;6Vi1iuCb80/jn1t6Dk9f8OXO8KYoResG/woval4qHNqbOuOOs70pn5iqS2G01bk7Eboe6jwvhfR3&#13;&#10;wG2S+NFt3hi9b/xddsvDrulhArSPcPpqs+LdzZVhZbaKxknEFK8RI38sQx/gHJrdEmvemOa6uTLt&#13;&#10;wC706L63uanpFzdhtx7Wux5WeeuYwGA6mSzGMdAXmJvF0wSBC8CLAtF5sk8U51/YOewOHpJ/vTtN&#13;&#10;KZb4b3FC6wlOX+YTdrm9kVFrpH6WjZqbT/tmgJA23JXbsirdnacngkdOqZurUlyZ0PkM+WjWQY5p&#13;&#10;OpXRSCatAEPPkVV3rgCp2YeCO/ab3rPrQu+rjP2s9IGtt3rv2E+6xvJC64oWloqN4lHMTk5OCGA6&#13;&#10;mk4LZ3PC5kKLT5YpvSm42sm1bZAhyFtaPXy43HcfOL6tyuZ1WVXMaPexdMV1wRvQJfHEp8kWMzj/&#13;&#10;iJ5HYA/UP9NiX0vlQi4bWQE+rWxRNjZiZinrrQQ1zdssHAJGXVhHfCNu+fz6czRfx/Fi9GqwmcSb&#13;&#10;QRrPzgfrRTobzOLzWRqn82STbP4iF5N0ubcSAPDqrClbXzH6xNujydTKTkhTn+7shntRIei8Q92v&#13;&#10;dxFDBAn5ao14D5gZBGcymi8C9a0z0omiw73DNgTNItfY9vCLzoAv3zvtIf6WXOszBiww1r2RumbU&#13;&#10;ALhwzZvnN3A8XKZbQt4rTTHHOF9W6sEAbIaRY2GZjKcpwjIdrNdns0Gans0Hr16htdmcL9JxMk0n&#13;&#10;531YbMEzfbjcWoEcyL49Mv8QEeI3IdtSHV3SN9Qd2zEXveexgarOMcX2KQE0yey9PEcRDNJKPEDi&#13;&#10;Vcj0OfGgXddrq20d7PStF9ZkMfeyySCh0+l0NukklBKBRHY0SdJpJ7KjNCHBDTh0tOmC+sy4W0hK&#13;&#10;RqEPFN5tN5UJlD+b0l9r/cGy4wSBSHf38i13V8lAp/cyR+0h7z0DfdWX/TlcCEhDyHyiiAzH4+r9&#13;&#10;3fodPvcqBYNkOYfbve3WAL1RPLUdIGrX01bpXxr6zfG/OdbyrNvhT9bK9ZvrUmlzzECFW7Unh/Vw&#13;&#10;/x401Nzq7A4iAKn1VdU24nWJfL3g1l1xg3cU1FNUCHeJR17pwyrSbStihTZ/HBun9eA3ZiN2wDvP&#13;&#10;KrK/7zkVu+qtAvMXSZrSS5LvpJPZCB1zf2Z7f0bt642GAuK9Ad75Jq13VdfMja4/IlHWdCqmuEKh&#13;&#10;QnEQznSdjUMfU3jBE3K99u1QRS/UdYPaG4JH1P1w+5GbpiWvA+3f6S7b+PKRdoW1FA+l15DPvPTC&#13;&#10;9hnXFm9k/n8kAWNc8rEEYAwkIKcgFc+QgPF4TGnvJWCeTtoMD7WQJGA+m/avWclsNu+z5LsCEBV6&#13;&#10;rQgy0qnLdwX43yuA/4rAB5YvIu3HIH3B3e97xfj8yXr6NwAAAP//AwBQSwMECgAAAAAAAAAhALjb&#13;&#10;sTOANAEAgDQBABUAAABkcnMvbWVkaWEvaW1hZ2UxLmpwZWf/2P/gABBKRklGAAEBAQBgAGAAAP/b&#13;&#10;AEMABgQFBgUEBgYFBgcHBggKEAoKCQkKFA4PDBAXFBgYFxQWFhodJR8aGyMcFhYgLCAjJicpKikZ&#13;&#10;Hy0wLSgwJSgpKP/bAEMBBwcHCggKEwoKEygaFhooKCgoKCgoKCgoKCgoKCgoKCgoKCgoKCgoKCgo&#13;&#10;KCgoKCgoKCgoKCgoKCgoKCgoKCgoKP/CABEIA3gCHwMBIgACEQEDEQH/xAAbAAEAAgMBAQAAAAAA&#13;&#10;AAAAAAAAAQUDBAYCB//EABkBAQADAQEAAAAAAAAAAAAAAAABAgMEBf/aAAwDAQACEAMQAAAB7ogl&#13;&#10;AlAlAlAlAlAlAlAlAlAlAlAlAlAlAlAlAlAlAlAlAlAlAlAlAlAlAlAlAlAlAlAlEiJgAAefXGnZ&#13;&#10;eec2S688hUH0f3yGA7bxwm2dnGjkRtNTFFbGJqE26NAsGoNqai1l6aSG7E6SdxqYFbJX5TbnW2Zs&#13;&#10;aW5CWlKNyNT2bCt20bDT2VvU1u6jK0YRvTp45b7RyQ21f7N2MevM7qJWAATEiJgAAfMvpvDlf9Io&#13;&#10;9U0itPovF71aWVXsjo93mulNf3r70UV1jpjHOyjEDF69yeJxekb+l6xrbupuaZPn16R62NfYm9dk&#13;&#10;bkUrc8ETtau2tp7ulup86u3Wozs+kjJ7y6pYasYk+djHso1PQjBZNNO9MTOgACYkRMAAEYcxE6+c&#13;&#10;nDg3RqbkEecGzKSfJHoHn0ESPMe4RHoT49eoMftKIj1KfHn2R4yB49x6T4j3CPPqSfPqJQ8eiZ8z&#13;&#10;IgPHuZR49ITEeyHj0SmJCJAExIiYAGLLpRXzO6Rr+PMo3NLd1E+cVhgRl47tuHm+fPgqU7mbtJOc&#13;&#10;5qy1jb3dqqOw+efROGMnr1jMu7pW5UdjxnZnz7frbI6PNVZTjbKLEzczeURcWOvpE++y0Tmu04jt&#13;&#10;yopLmkLq5pbk5THigt+N+ocabmp2fzg3c2/0hxWtYaReYanaOm29TbAExIiYAGvnlGn6zRFcGPfg&#13;&#10;w4djIRg2CfXF9pqzbboruTjt641yi0e91DnrO60z3z3VaBxmXr/RrZNXMcz0zEU3Z6m2RrbXg4h2&#13;&#10;GYr+d6nRMtLa3Bz1N1eYop6itOXtbnMc14tPRzvruIOY0+ok3OH7fUOJ6a4qTl97sdY2Pkn17UG3&#13;&#10;49gCYkRMCvsNM0veCqLW50fI19bYLyl36QtNXZ0jc8am4b9fW4S/1tgedbY0jf8APmmLmyrvZ5wa&#13;&#10;2c3/ADUWJm8YdEs8TIe8dZnN3BWXp5teO6o0fFXrHSV2bOWNdkpS2862EsMOfAbunqYDpqq1pSw8&#13;&#10;Y68u9fQ0i7xZcZnxU+8b/j16LICYkRMABioTo1XlN9p1B0aktjK0sRZxX+SyUu4byktDOwwZ1XWH&#13;&#10;TqnfM7lrQtWtiN5XwWKrgzb9LtlhHnRLBRWZtxVyWav0i9aeEsmtWF4rsBcKvdM6s9FiqsxvtStL&#13;&#10;1X7BsK8WDDmAExIiYAPHMdUOctd2TTqOjFBZb0HJZenHO++ggodXqYOU37zyaXO9kKT1cjnuhCg9&#13;&#10;3graHsBy2xf+znXQSct76UaFb0UHOdIHPa/Uwctb2UmlX3orNS+HIWt1BQVvZDlMfXDmLG2k16bo&#13;&#10;ZOZsbOTm9fqxV2oAJiREwAAAAAAAAAAAKm2qRmpvZazTbhbTTZzZmlyl48c+XOWqrTstHb50s/FT&#13;&#10;amax5rpQAAAAAAAAAABMSImAAAAAAAAAAAB49jz4yjHPuCrs3oxxlCqtfJ4jMIkMOT0PPoAAAAAA&#13;&#10;AAAAAExIiYAAAAAAAAAAAAAAAAAAAAAAAAAAAAAAAAExIiYAAAAAAAAAAAAAAAAAAAAAAAAAAAAA&#13;&#10;AAAExIiYAAAAAgEgAAAAAAAAAAAAAAAAAAAAAAAAAExIiYAAAHn1R5xGCv28a9Fl4mwpHS+ueuN7&#13;&#10;bQ2sBLiPZ2kcxoHbxzWA6xydoXE6XOHXueHQuC6Mup+f2x1M/Ob46dEgAAAAAAAAAAAACYkRMAAA&#13;&#10;DhO7oeWlf6qc/DlO9W7UvPQ0mbpv1Tz67dQlxubqhyPjs/BR1fW5jlnS+ivpupg5LJ1Ho5fH1no4&#13;&#10;O16PIc9Qd/jMkgAAAAAAAAAAAAAmJETAAAA8+ohz1Jf7vBlyE3Opz00M2fXzi16Xhum7dLQnv11f&#13;&#10;dBjOonlLU3dipwF65XMdLrxTHQuYxHS5+d2S6itpTrMFB5Oprd2gOjcz6Lz1R6B1+DY50u9jj/R1&#13;&#10;8Y+ROzrd/nDpXL7JfzyvUkgAAAATEiJgAAAROCrVsKbbyrk528jOKvS6+pzrzlr73c4uB6e2vpWo&#13;&#10;5/d3spgx7YqNTosJj17IVfm2FZn3Bp61qNDWuBix7Iqd3ZGDVsRFfYjR1bgY6i7HjFsDQx2Y5Lra&#13;&#10;6wJAAAAAmJETAAARpQ3keSKrc3aR59F5ipt1Yx+5WkJAAAAAAAAAAAAAAAAAAAAAAAJiREwAAeOL&#13;&#10;7L5pjtnnUY9HQXnA4bU+nZ/lM2r9afKdu1fpjjOu0yyi1aLJSSWmzQ9GebLktw8WvNbZexVeTotX&#13;&#10;mtktdjmd8vseHgzvN/FlAAAAAAAAAAAAAAExIiYAAOe4r6jzGO/jWtqOk1WD14y6AAG7pX1q917O&#13;&#10;vh5abzzKkz28FRG9tFd6uaIuKToqkrNm0kqq+8tDn9nb8GrcxUluqds20UheNDMbLT9G00fJYNb2&#13;&#10;Zo1tcsmhmNiamwMxBLF6PcaekXTDgN1p65aTUWxMTAAAiRj+OfZ/nmOtHk0tvn6vRYyrmbDEruk2&#13;&#10;bV+pT5ns4eax9LqnL3296Od3Nz0bPN9TXGzT3snM+L2TV2dz0Uuje5j3VW0HMT0WE2KS+HOeLv2c&#13;&#10;70vn2V3ux8nM5tq0NLHv5Tn9yyqStu8Nqa+zkHIOq8lFrXucr827Jy+9v7hV3Hj2TEwAAAKi3paz&#13;&#10;8t2NfoOTs0O54f6dpTiOa7Liqt+e04+L/Sd6gv8Aq5Ob2NO1tXXeM5EbfkrfGvfFP0dRdEgAAAAA&#13;&#10;AAAiQAefQiQAAAAATEiJgAAA1OC+kRS3zufoat+dvcy+fE7HXImmpuyJ19gtQJAAUtzIAAAAAAAA&#13;&#10;AAAAAAAAAAATEiJgAAAYsvGw53P6c3R9FzfHfpXRjcC1QBiNJWWox1O+bGClzHSRSZC42ue6A0t7&#13;&#10;jbs3q7XguZ5fWOv2edvDR1ub6cj3Q7B2HP8ARcEdVY6W6AAAAAAAAAAJiREwAAAOQ6/n6zoeuR98&#13;&#10;nVUR4a5/Xbb4v0Guf0hzXSWpMSlyvuw3ig89HhKeOl1yrr+mxFB76LMcxPQYjTp+qyFL6uBQ6nSe&#13;&#10;jnemxYyt8XUlRUdZJpWOL2emHCbhBLXxm4rrAlXb56YRmV+0ZjCZmDMS0sRZTi9nqJgAAAcr1XDx&#13;&#10;PAZNPcx1GubDD6Mv0r5pcTH1tE7ZUurabJzHrpBHPdHBV4LrKc5bt052187pWVd3sHK9d5zHO+t+&#13;&#10;Sp2bXKc1Z5NwrdSz9FDtzvlNtblgTyPUyc9kvBU7NhBU6PS6hzV3t7JzFjnyGzzvU6BobW/JSruD&#13;&#10;k+hnYNiJgAAAcT23KRPy3awZ8dbDZ2OvvT5Ftat3W2jkzasT9w909xtjyW7Y1UtnF49lhl8eyoz4&#13;&#10;s5OpO0VO1aVhY+sXk1NqvtTVsa3EebGa43dfbzFRtbdEWfnfxGFi8HnI3xv1doAAAAAAAJiREwAA&#13;&#10;AOd6LUh8TyefWO1h9a4T6Hpn8I89LylbfQuK+p/Ny8+mfD/t9qkr1iQhIRIhIARIiQRIhIAhIARI&#13;&#10;AiQAAAAAAATEiJgAAARI+d899lUtyWfpotHxDL9rRPM8J9hHyj6uIC0AAAAAAAAAAAAAAAAAAAAA&#13;&#10;AJiREwAAAImCSETrbGhzabWbQ3piUT0VArcVJdGC3o8paa9RJae6KC33qmmOisKDVOqzcT2JUWdb&#13;&#10;onUaG1wR9D1aWlOm2qTCXFlxnWG6AAAAAAAAAABMSImAAABDxV7Ysec5q487ed/Q9WiyYcnpYTPn&#13;&#10;1ZzkX2WVJpdQOSnrPBze3eDDzvUeDkrW7gqt6Nk4+w6Actk6Uc5s2MlBc72IoNm6klAlAlAlAlAk&#13;&#10;gl4xGw1dklAlAlAmYkRMAAAGHQtPPLesbOn53RyPYUl5e2Hm+roLR0Bs1ph3pn0sKrzGxtXnt7f3&#13;&#10;jm9n3ZlDktsJr7tfsGlNgKa039Iy4tzCU9r42yu9WukVOfc2TFhtNAp7nFuGrW2slPaZPA1rfSKG&#13;&#10;x2tk3OY6DGVuh0Pkqt/cgr6ToRXrv0Ue5kym9MSImAAABEiNfZ0ue2tg2PXk9ODNK0buXX2PW5iW&#13;&#10;0UeSmujJg09sy+NihLdX+i1rLStLDX1fRuNbXLLWrrAt/Hnny3089WW1xynSGwADX2AAAAAAAAAA&#13;&#10;TEiJgAAAAivsNPlvi33qzzoWPk1dzV2kSOioAAFVubIA0d4AAAAAAAAAAAAAAAAAExIiYAABBKv1&#13;&#10;OTS6U1xePQ6KARIAHL7JfqGC/cnvl64y0L9w3QFy5KwL1g0S1cn5OuUHsvHF9AWiqtQAAAAAAAAA&#13;&#10;AABMSImAAADX5Ps6Lz98XRcn1NLZB6fMAAByN5t4jlcfaDk7SwxHMdL6ylTqdN7ONzdjqlFv2/k5&#13;&#10;PH10HOR0mAqK/r5Ky4xZQAAAAAAAAeD28ewABMSImAAABgz4qTzEblf4PoXEU+VWxio8Wdn75/oP&#13;&#10;Y45mG9OPtJgetSxMula1ptY8mmYfXrAbmPziLvVyapr2tPumjn38BpYLDwa97r7xz2xXWRbVm1Vm&#13;&#10;b34xlhiw5Tzo7GAzWursnup8+j3709sx5dnyUFvgwFha1NsAJiREwAAAIlCird+q8H0bDPc5Nuel&#13;&#10;077k+ffd6emsO3n2h6nPXedSuh0+fluilX79HrHSaGLGXM83Ym5u830Zi88tbFn5otwssnMb5Y5u&#13;&#10;etTaz0uyZsOuLbSob482GhUF1kpoL5z3ovs9R5LuQhIAhIAATEiJgAAAApNC1q/B9Dp/Xn17nn+O&#13;&#10;Q7Hk/L7Lr03+jDBkwV21fNjsZbRo7WVtXHX2grt3INDxZDDmCu2NkauXKNfXsBq5sgwTmGOMo0ve&#13;&#10;0NRtjRybQ0Mu0NDLtAAAAAABMSImAAAACvqLvmvN6uwk9Hlcr1PI8fR0W5o7++IbVAAAAAAAAAAA&#13;&#10;AAAAAAAAAAAATEiJgAAAEImFbFrNQXackV2tE3bz6tQA53OXblLIuXP3RmcnYl20Ks6Nzfk6ZrUZ&#13;&#10;0qp1i/a9KdEAAAAAAAAAAAAABMSImAAABCtiayo1fOPtX/Tau7r5NHp9HxlejJ1/zTsY16DDla+Z&#13;&#10;QX1FkTQWNxplBvdNqHMb/rfNPpNWmMeKz3Tnazq7c5fJt5zlrnZgu1VagAAAAAAAAAAAACYkRMAA&#13;&#10;CJEcx0/N16Km0oK/L0enw89uJut7htqcbnxh9xv3nrzO/ic/u4MptYstGW+TV0C1nHXFl7rcJcbF&#13;&#10;RvGfBXi2xVmUucClLPBgg3NjDXnRcr0VYb2rqbha6HqtLPx42Sv3cNYdDUbww7FQLLZqL4q9iqxm&#13;&#10;1taUlpq62UtNfDoltno9ouImAAAQPFHX06MvOXGDP0tDz6ivRPn3tmXreUz34OxU9xr52H1zeOa9&#13;&#10;RHL75etbnzpNeozF1ranosM/OaZeWXO9EYdfUrzfsdTObs89rHVamvUlpt1d4VNpzWQ6Gar0WXjl&#13;&#10;rUusdHpnV6lNvFpFLqHUalLYFlNTql/75nAdHu810Zp7wCREwAANPc0YmqudiljWmuLfLFquy9LY&#13;&#10;1df0iL8b1SpjTTv9qsmllizzbHF69iK2zGLznHl6HjRsRhyeh5ehEhg1rAeHsRIeXoYNSyFbu5Ri&#13;&#10;9exjZBi9exinIIj0MOT0PE+gAmJETAAABGDYgKqkR2McZMuzcnrnZ6lF08TMegeR6IJeR6IJRIAP&#13;&#10;J6efQRB6QJIJIJRIRIAAAAAAAAAmJETAAAINbkt3irViJiYbOt0h4oOn5mJ8XdEmPsU6e5S/BXlP&#13;&#10;eGKuxezd1N+tNj1a0xn2NLAWNDt2Rh80nXmHWvdQqdHBfGDNuaZjpbrWNiot6cvOd6TIY+j4XuSQ&#13;&#10;AAAAAAAAJiREwAAPPocxwv075jaoTE9Ry1qWvL2lST6uozt3W3qaUrTx45pPUZeb9nQzQZyzy8h1&#13;&#10;xLlbYtMWlWHSTVaB0k83Zm15osheZea8nTqbUOkYK0uo53eLSeY6IjNye+XrmcR1bnvZfNLRLvFS&#13;&#10;7JazS6xfZOStS5aWgXjn+gExIiYAAAHzr6LyMxxsItWW/jNSPWA+kZPNhz6V3EX9veLGdjFZhq7P&#13;&#10;ZMWLd1DFZaEmDb9jQnxuGn4yXBV72trmb21je0sns9Ud5SHVUW7JX7GPGe7vQ3ys85JNb1n2DT85&#13;&#10;x7rM1wVFjqeyNWzozHcaO6ZK2wg1LvQk3pwZxEwAAAOR67XR8m9fSptGKp6vHWfk3r6VNox3GPJW&#13;&#10;wEcz09UVW9bQVvm5k5LfufRXYrSDkbu2k5fofWcoVxmKD3b+znsXTVxXz0EFBa6W4Y6rp/JzHRxm&#13;&#10;OV3vFqVmK+HJ3Nn7OXt9zOc54v5PfNdR4ObnofRU+rL2UGDo4NO08exEwAAAAAAAAAYae9ozHu6u&#13;&#10;yZtXZgq8zcKzpqq1AAAAAAAAAAAAAAAAAAExIiYAAAAAAAAAI090AAAAAAAAAAAAAAAAAAAAAAJi&#13;&#10;REwAAAAAAADVNmdD0bivk32ljLJp+jZV/s3WqNmdOTbVWQsWliLJoDfaEm8r8ZaNLcJV3o31XkLB&#13;&#10;pDdmrtAAAAAAABMSImAAAAAAAADFCDyyjA9+DY8e8ZOP3jPb1jMjz7PHn1kNbL4HvHl8CMmM9+fX&#13;&#10;k9Y5knN4yGuejH7eTakAAAAAAAExIAAAAAAAAAAAAAAAAAAAAAAAAAAAAAAAAAB//8QANxAAAgIB&#13;&#10;BAEBBQgCAQMFAQAAAgMBBAUAERITFBAVICEwUAYiIzEyMzRAJDU2JUFwFkRFRmCA/9oACAEBAAEF&#13;&#10;Av8AwfvG+t43iYnXMNQQz6wQz67x87eNbx6bx8jfW8fL3j+pjv8AkGVvyjWKoxTH7Nao49F6+WAq&#13;&#10;bVLFijduc8hmSwFbako01nBz10BpIx2aXPE9WJ30H8dP7CS4eiv3lfv6Z+/0BpKxIXBAq6A0KhGd&#13;&#10;R/J079djVn9JKEphY9wKEZsR90Z3h/3iCeQs+87eWl0Dr4pmx8ddAamOkn/rMoGAGTn57Lvh5jFk&#13;&#10;VPKj+f2a1g/5+vtP+1ksZ5TZtZShFOyu2jTi4goeIaWPJa2fhhH4Yfx0/sJGCQkuMq/eV+9pn7+q&#13;&#10;36bP7f42g576Ll37u0XPnY1Z/TqP5OijeET9xPx0j4Qv46rft6sftt/R3BqZ7SsfCSmZmJ3j59FY&#13;&#10;l9o8rSG9Wwl0nx9mtY66ipfPOURGst2TvHljq2bOcp9P2frHWx2v1u9K/wCTFbsP4LD+On9it+04&#13;&#10;OUV53M91s7g0G5s1W/TZ/b7Q1DAmdR/J079djVn9Oo/k+jfuGEbC77hrjiHxSXeGvi6bGuI6H8Nj&#13;&#10;/wBW28B+Efz4WAnrqDsBYr1NWvMjWQM6IYKArpXPpEbesRt6Trb4bfCI29NvjrjHrEba231wHXEf&#13;&#10;Tb46231Mb6239Nvj6TG/pMb+vGPSY39JjfW3pMb/ANn4/M29yNfH129dp18foLC4DAmzXUQ6UfLV&#13;&#10;f0n+RKYiFL5gA8Y+0kSRewVaFKcMhVa7kxLEPRrE35taVTi9lpwfHWHtOYcztFVb81PsmzXL7T7+&#13;&#10;N7BVqnigqPqTP/qTVyv5f2h9gq1SrxVRa/jYnFjcotxT6oIt+ZhcVixt0fYKtZS9NMBxNixqKF2m&#13;&#10;X2jmRVrL/DGbz/6Xw/xxms+4uvAtIdX8aF1lnHQrK1cOuvY+zhTInZtZSx7D1Xt2aNv7T9vdh70X&#13;&#10;a/2imYxNT+L8p/6vT/3Vf0/9yX6a37WvtMXAvbD9ZSwVsPR33PtRRspr5g8tRAcHBvtaLHXKLk5m&#13;&#10;Vu+1E/43m5XWPfbdNT/kurlgq32j9rv0zJoRqLardPAXqqcZdzNVaKFc62AxFm+uhXt5E3R9/wC1&#13;&#10;OrtkKlf7STyRrMf6v/6rhv8AVzrG73stlo8HJRq//wAi1jZkcZ9nxEcTr7UCM4zJTJWsqg6FrNOC&#13;&#10;xgan8T5Tg5CDY0ThjShnffqZ2hpX3mF+mt+1r7Q/v6y9PzadLMBEWMzTSGIruZaoVk2MxksSg62K&#13;&#10;uRcq2DJaauaqtjO3a9uvnxldD2jS0u7Waa3qR9o/aFPQ/wDKvS1/FwFKq7GZKqOPa9guxuCuVlYz&#13;&#10;2jS1lq7e2tmajgzl9Fmrmap2MZTzNZystkQtKup8fAYq9VXjsvkkxQr4GRS7A81fZ+zLqN7/AJFr&#13;&#10;7OjBKrOPCNnK0oBhHnLWa/2RjBjlFtxo1P4ny5GC1ADHpMb66w9RiIjTkKdPo+umxCaNVJaXXWtm&#13;&#10;lV1Kbp9SvYmvUr15s11WR9lUdKx9RLG4+o5nsujGuhff6HHKEJBCzGDFddS0+yqOvZVHQRAi6lWe&#13;&#10;SKyK/o+lWeVesmvpoC0PZVHQ42mBei66ltKuo3aRXUjRiJj7NpchiBhtdTWasIVYAYgR+RdJopqG&#13;&#10;PZ5o8xtF55mICq5zcORE1x8dRegEBa3Knb3FVyDld8WATRgvOEjqFMlfskgxsT2e0R6l2uTQuibF&#13;&#10;3YaZmKwXc5uDIia7FiF6x5SdJlni11uFkdyIsRf5RN1e7HwzRXREytEN87oielXRYbL4BLrPFirR&#13;&#10;AazhgPuwrTLoi2bW4Hc/yIyHIGWYGfI7tOZ1K9oDC1WZNo3Ilnkr8c7oiZ3NrEZDkLLcRJX168rc&#13;&#10;Ma8n1vfeZgJM8lyhSte0+0MiMlUmxDshVD/ApzvUKNod8LzUmdetNc344I8BK2np1iDTW+Fm8Mys&#13;&#10;x/6gASeFf951aEgFIeDMhEzV8iHZGuv/AKah4IPFz/hAXj2u2ASoOu8oZglN6SkDFcApeiifN4KD&#13;&#10;TR7EVunRsmcaDOqxWHaxjf4Js2r1vi+1E6CNsjAzFdbxrNrwYVmjzVMEzDWtysgwWo6zi/AKDS/h&#13;&#10;kBEoAY4EoVC1cbZLHxI1PozBLzPorCgBq2DlUXA4Isi4uyfKfYMF02QbGGK1qfzhFwHGm0LTXcAz&#13;&#10;jIqIX2BVqva40FM5gTBEhaJNG0JN8yWJRdBmmwwgm0fVTOD05wpDyYhKrQHpdsTGLo8RvLIsla6k&#13;&#10;tsQuRncX2hUVmzEtT2dSboPlVxbWDag2hdjzbTJShtwAchwuB1nqv+YroO5Hj1bYNWLQJpXFxBXF&#13;&#10;9RXkipNmGHbIgq8bQKm0HWlouW+0Kim2vqWfMPkkInERwx7NrraO0031lulIeKZtCy+0YAg47QV0&#13;&#10;ukWSVCGqedUP+nV3rSddleaVN/3rwSSeRrVC+h8BJSc747Vcyr1QOH3bhKEGcmLkFvCy8X1mSN17&#13;&#10;JicMxy1DLa5rpGbK0WF12hX6p1UV/wBMqyqZJqtbT7RuDyqI282r8LNlgIyTRKZqQmdQBzjORrUa&#13;&#10;vFsyK1HIphdgoXddHZXVdDxV8KbqO8rl4V2IJHh0DIw/o/lraN/dkYmflbR7u0e9tG//AH96IiPc&#13;&#10;2jbaPf2+geeneMggtPtrRJ3Ehobayg2iBMYKwRaW4k2gcRtEJJoiYW1myLAdGgtAbRupJs3067f8&#13;&#10;r6lRiAb+WFloKirESZrhtqoRut39omLATfUYLfZVDkwbXx2KbprgXiP1Cpkez32EzFEBAqn6fqW3&#13;&#10;xKN44Dy4xrb40PvBMbxAxGhAQ9Md95AgI6lYzMenWMaiNRG31iIgY9yIiI//ALCM3PKZsV5UcMDf&#13;&#10;UTE/X7VqRLKWW1MbibDLWMiZjSxbZ0dVidV2dqvcism1l8hURVxo4itILvPCnGJWUC88e+vTK8ut&#13;&#10;S8VlmuFlVesFXN4KZnHZD4X+462ZyjyTXTyD7OLxFaVMsu8atQr8vo9jcWKfK4dZIxid4fLfZH2d&#13;&#10;mzCqBDK/cXURazGUqoq4h9K14kqFmNXlqZAQe1rFLILQoLQWstauLq6ruC1m8fZXQjuG/k0pGxYx&#13;&#10;SLB2Y/4+ug40kytjQszU8j6PeRqJ69TG8SEbrYS5bYYcUGiJ+5AxElEFGhER0SllOjADgRgYmIKB&#13;&#10;EQgwA4EYGIGInXAOOpjeAWAfSbqlDqVEGvxNff1w39Kljrn1W4WJWyGL9LDYSv3Bbu70a2Fa39x7&#13;&#10;epOm3FrZ6dw7qZDVTOwqeLAQ2HJ9ybi4b/aUrsstTqRjQ7Sxv57+lBnNfpRU8qtWO9W08q267WWj&#13;&#10;fHykKtgh/wAKFcornLENQLsqHImTMIm5XGuih8JuSUyaxA5SKa9lcWq4TutEGp/X1Jp1oM01gG+l&#13;&#10;Iqxcxqp+mlJQTt3vXy67AxOOLfaso5UgerHSoabJX+B/XXI+VpioPSwnvMN9EqdbSOseX+R6KXC4&#13;&#10;mnGrVcQr+IMKavtUSYLQ0oEl1wbcBci19UWuKmPWqksJ8QehqYYywmHCqmK2TWiajaUMlQ8F9Q9i&#13;&#10;qcAa1QBwuIb4o+LGhqiMRXCExTkNBEiM48JgI4gC4AxrjFZVXidlA+D/AFmjJBCChnkr0bGFFVEq&#13;&#10;0W0QdiNvxrEVasqZ7jFiyPcFcCf9rw09v9c9+M1zn1nR1p5AMCP1obSSPUzEQqyppfXy+MWGdIHY&#13;&#10;acxYbsN1faGQrFqLSJ1DAnW/vOyaVPrZFD2tyiVuq3gssu3U0o/7DmEFFS2q0M2Qi1dtLpoEoIat&#13;&#10;gLK6d5NsmWAW9pwpSWi1Na0FmPorTgFsLkXoX5esGUaC5YDSMsUSs4YPoDmqy5ON+TS5yslVc5ug&#13;&#10;hd+5iGyVXD36qcdRKLOUzEdY3Bi5kFWSRhLX+DiWgvHOvf7a/wDwYudtNYCAfRczv45hBxZNWNrZ&#13;&#10;WsuVe/Xa0CH8tSq4jIGi5cbC7te6bMiak4imCgoeNextTpo0ENrE9cORiKrq4NoMLKupeXfbiKRL&#13;&#10;JF7afNcqtViMbjlPrj9FYsWA/F7QJc05C3Dymffwv8z0rtl1ULA+KFhRgmyl02LQg9llKz1Npvn6&#13;&#10;bYd2jZUTSsKF03Fxb0NlJn5aOeguAwq11TRZYUs9OtOjQ2BirDlykbCjBT1tK23pEbaTX3rhcsGA&#13;&#10;S9bxsWIQ6bS+hz1ohloFuU0HB6cx48vjFlJNCwc6BgnLmSD/ACFQ5z3Q6veU5vySjcTiVmE7j72H&#13;&#10;Ljd9KNNJ16ECR/hvq2/uWY6xos+5oC5LiNq1dsPSpALyFFLW1kJe9BgHtG8crptEBNChHBBPJaVj&#13;&#10;5oiIYKFOcUR9yjXWt9Gew1zB2b49kR1rHKjBVHjHn1+vksUtBDDixaCJu240riy5ShZQj4XnLaZD&#13;&#10;vAsCWQbieux1KstDkqjPTq58G1kudWGuscqoAHIfKz1frsCW2oneNVajLMWFzXb6Vi4WPSIgdOrJ&#13;&#10;cMoXt9xhTTr9hVUG3QVq3ZGw64/EqaCY2ohp8Y1tpNZKJhYwIDAhx+PSHW2ql0iMCPH4nVSYEhZK&#13;&#10;FCxTKhmWBDBIIIrKV9zFAwEoWmCCCklAU2Yqd1ABJPCOfpID2QsY0umhcSkJ0SxOTCDhlNDT4/Hj&#13;&#10;HL5WVV20dK9MKO1T7QBtbEttR8Y1TZ21tPsvmuTLB3YtHCKIsG1ec1TY7QtnZscFxYmxYNzkr5cf&#13;&#10;68jE/wBi1drwnUrFNGI3mqvpr54lMVqvVV7LYPE8L/C0dWwdZK2RYKu2Dqg/yrKyM3rI22Qshjkr&#13;&#10;kbMVj8L6fZV3IZh7IyrEWdezbOsfj+mWBzXOCjdWFWJ36flRGHLdCoSr3zqNkY//AGzCgFll7hFX&#13;&#10;y9kXLYDB9+1dr1dVr1ezNq2irFa/WslbuoqEnJ1HMJwC9TgaTHAs9WLSa5ae5aFoydN7AcBPsNBC&#13;&#10;u4IcU8RZfrrrjlqZEzK1FNHJVTDU5elE1babX0H7RmUI9l/gjivwqtltNtC+q2HusLgvCpGazfHF&#13;&#10;+GWLgytYHVYsQdvMvrNpt3jL4v8Ak5L+brx/ah4yxNiplkNYSrtZzptDWzWXyK3Y5n+7sfsMOF4l&#13;&#10;ORU1tS4utZyTxsUP++LudNes7vX9A+0cf46mQ/TChWmTyYBSBY215db3VrtY+YG1atwqzRa7zb42&#13;&#10;KUMvWKfQ1qjLKJKzVtW5sumxZusSvC1BXUqTRv3CtgbwtZA66mDlcwpj8ddQ0jc2/ZVaqFCtY1TF&#13;&#10;NzK2tqrt2DbQO3UTVc1s/QM6EFjaFvxtX7nkj6V3srmOcsRqjlk2C9V2Wt12D29q+S3btj46FolM&#13;&#10;NWRA6Cd2B2ahq5O02U12GCo3j17V9nMeJMANS9MLkwEBITFjAXEmMALAKN437A7BdBWPRzBUDXQt&#13;&#10;o2ghmosiLd42FqyEWrMrdgUQbVr9JYEGblBG+jdA2F2Q3MxWMTEx8n7SFxxoTvHvYO55CfSK9VwJ&#13;&#10;KXGtARg7CmMtoaDVXYmRcpadChKr0hA0b5yuo4E17mQ+NFez7qDiuIExSPgsBHw9QO9MBCxbRXV7&#13;&#10;RqbM1T+DbCe14kNpswIzcZKbjgSjQVkjk94IT7DSRxciwlTdIQv2jjv4q0hOUrjDJdAGtylpcQiW&#13;&#10;Ocn8dBw1UwJ4ysgZv46Nq1qumb1eusnqk2HRUaa/yftTP+PH5+kl8eehLf0xLOvI+jKdYy4ARQkI&#13;&#10;UKgEgUAGSQKWLCV8Y5qppUwhgxCigNTsYsppZpiFsSagM9BSQBupIaYoAdcB5+Kk1qWCltrqcZ1U&#13;&#10;ktKErYqmlZjQrjEhEklcKVCghy0rWMJCF9Y9q1ivXWPadRJxFREAaxOGY+uwmUksPbXhp7YWMMBY&#13;&#10;hqQEpFYiyaiZWlUKH5P2pj/ED9WqNfy7N/EMpp1WDsboC4GM8h0IxbsV2kNHyTEG2mIXXlxass6U&#13;&#10;NM2Y1brET5B+FeMTtcBK4g5rV6zTlthxCZXGKry561MsuSLGSNhVqy2ubyIsZv4NgrEX0zZ8jyjb&#13;&#10;CgVdArDitm15H5BO1Nx067bfkVGE1f8Aa+0sf9NX6YIuORz8csXrC/7S0vps6xLe6hpQENtS2ojq&#13;&#10;dBkllhZGyAfLBAVE5pgyabYcICk+BgXmPqkyafEdWOwLMV3ym0JkEpZa0Xe9tdcilMPr6x4sBLly&#13;&#10;VhIkNqKcjFX9qAmL096TWtlMhrsCJWXmVoNc/wBrPjyxQfp1j/571w5NhJIclkqbmq/cvWCtdNn6&#13;&#10;1bV31hjaNfZ6tzdr7SyM5DWFjfFWxFdoZ4lHxj61lsa3yfEsawRtFWYtPUBVrREmhZa28x1ZHhW9&#13;&#10;VcfYKz/4CaW2lz8Pds3q1afaVPp9sUNJctyq1hVldm9WqnXyFSwdm9WqkrJ02n5KfHTkqbjhy5e5&#13;&#10;oJUM8oLLURLvV2TO0FdrgjU2FRZbk6aWVrde1puTppYpgND6Kz4mE7F7ux0btJlR8IiPbeWOehS4&#13;&#10;x2SdIjn80ddle68K+Zi4iwvx2Ow67dR7TshWzmWySHY5P7OYGPZX/wAm/wDjmsXYfH2eqrSA/alE&#13;&#10;1jefKnZWoz2aip0yn6IU7R/30E7j7k2LyTx6HeYpTIyx0pu37eHX0zWK3kG0/Esmo/bD4kkIi7Xo&#13;&#10;WotZGFLOMxl1m7GjyhFk79qvdrNgnWL1hdmoQKv43yrT1HOTr0AZc6BSqLd4IxFY6tf6DyjXYOpb&#13;&#10;GiPkXoB7TBxreNb+jmQpXuGcAO/qZwEegMgne69wpFDhcGmMha4neN/mkUCJNEY7Ymx/RYPKJjb1&#13;&#10;bL15AN+NgiFGO7Sf6RuWvyG0cNxlX+Zt21zppi6Y8ANfU0Q8mwW9fSkBXyF4pFbljYSkYtlaBg2L&#13;&#10;C/Jr0pDiwPIuVly7H0ZAdZEDlnVFi1WCbGL61Mq49YhUlY2bdZZWMXSkOLJ8e4v8fTIhJsLhk72/&#13;&#10;BqRWThFcHXCv6NJnjg3ymMWLcaVRZZKj90SCLNxcSyjbqrEyqJ88EySKXAC+WUROpXpozIV6rAbv&#13;&#10;Eaid9FTZLBidCvUengxs6v2GFMAQS4M8imIqKQCdLriGrSValPXkLxizHspibfDX19UdxUh7EJhM&#13;&#10;WKvafgrGK6IVLliwX1YazwgGEohcLCFrfUhp+EI6rphOslt4J1YlcVQ6F1OL2rFqyqRK10gDRIgk&#13;&#10;V19SirhNpCBSyKwRXle71qgDfV7TimsVuVDYJcEw6gzpCOovmt/TpqhbClioNL/T6vvcBO0XkxbH&#13;&#10;xqJMKzbGDs+ZvNi5KifY3KvWUnRCvzWWuLmXgGCsMHXmR0qtb6Q1jL7GwuRsBNoLPZYsWCM23JE/&#13;&#10;deqGj9AdPpAyWpiY9FT8PU+2aCN5tkJrZUZLLtqJ7kqSkSZ1p7VnXpdkVrRgU82pt9Br1dX/AJMd&#13;&#10;SpmHtMXd9+0ruRxfFeUyrUmQ1CUpZqOCj6Kz9QDy1EbQUbxMcdL/AD+SwrIFVX01vQll5v1CAmZi&#13;&#10;PWY31AzBf/v7fKF+VIws2G/5PJ+Qeum9LMaRnYzJmtNwCfmUUettdBW7EY/YYqH7VYUY/H4w3ost&#13;&#10;M/bFjeEYoiPGvWdnMPB2O1XM5y+bMl4vJttBcCyFjH4oiPHfQ3DyAmAjVTcbHyaLhoOK9WFlWkm1&#13;&#10;cydBNYbyUPztWrSQ6tVqPtU01kaj/kOSltm7kPaExaBV7IvxNYU4b/VOBx5zqb7S7Bq5rNWFtqN+&#13;&#10;GbvDOOPEf6v6JfrgWh3gxnlHyGqW4UVUI0CgCWLBsPqV3kGPqAZ0KjDRUroLguHAoALbfS6yVzMR&#13;&#10;MLAVh1h2tUtsNUtooq10TKglhiJiAgsP6W/3t/j/AEGxuuwrsWu106m5tqbc7jaItKuTyGYKPWum&#13;&#10;j0VnN2faJQQ2wBXZKKh2HFaqsM9Pc2LBt7SfZdwJzWGx7uSGQ1LmMl8XGeDWIiVchPtF8pp16X7H&#13;&#10;StAsp1guKWChdbd1WnmFiNBZ2qwywc17MtZXZLNOY2XSxxMi64lmbeFeeVdvxVRaUxNk4rqNzEYq&#13;&#10;WzTb/sCtQqDexdSs45sfOZ+idK6uZcyVG2pntFsAbMa4Cn1GmErKLHHpa43iZobHJVdbBYkCG1cl&#13;&#10;g3prshRKf1rXYXpteAtVzMjd3JtVgs1V01lDCWXltR3XG15F7BttU1UyemIslTM37U1yqteVvZLv&#13;&#10;S/pOtqgtosetovPyFOr12pBi5K3WGV1x8hIdR19IGyvVYCm1TWSkOEvJUgwh9M+NP7s/PdsBxEdk&#13;&#10;RG4qOdMVILEt9U2iXuDYEm1rS2gbVrnR2jFktX2G5aysGMXyasCa1aoe8VT8NG5ayY5a47Q3Owle&#13;&#10;ieoTa1aYJ3+Q1kKFjlr0MwQteK3eUAsJggG3ZbN5y5fKQOwHSqwtksatWjYAalyoWJQQ/wBjIx+J&#13;&#10;Co5xER6WPijkYwlfJSD5B6KrpHIgoQwhLa6woZFSl9DnipNVq+JtWlroS1xEgia+FWa4jAw/h7GW&#13;&#10;sCycRw1TSEXAUteHHgTaUx15L+CtQTlKH3YuIUVhKg9pLg+VNRpAwrWGlOj4e0RAAxrYCaK1i26I&#13;&#10;gV7DFBY/+xktByk/Q/iIlwiiPFTBkCBolqTgYZY5XAQEIZUUyQCADhHIaFcdHSQZyAzptRTTOkg9&#13;&#10;dYcNeGjtBIBM11zqAGDJKyWyoljIrrjRhBhChgxWIkQQWusewqqSBKATDq6XamuqUqqpVroX0TUT&#13;&#10;LwQsNPqJeQoAWf2Mh+0uJkvUfgylvKNNQDY9mp6RCB+tXo3r1h/E9W7w+r+19dtiRV6Srou9bibf&#13;&#10;mUoZFb/wFZtrRobFo9D+VlrVyq+El7hXmtaixZ7q9y/YXTtk12VvTU0oxaqtcv2VUrZubctLqp8j&#13;&#10;ITFi+0UHZvpFLRcmlkvJueTMZLLX/CFjRBFa6xjPpFy+QapNUDTyBsIf03bLKzbT61lFG8StLODH&#13;&#10;Td5VgpGcZrFW2Kp42St2q2QrFcwNgJ1iF3SpUOachkNhyes2UgVnIu2vF7Ow9u3VGrkTGVCA3Mj2&#13;&#10;E3FuiIzf0e6X3bW/kV0k9leutEaYAsHIVegtUzkC9HY/d1elK20a3iVyoTuhQpS2rzuJxthIVKPQ&#13;&#10;2yhdlUY58aKgHC5XG1XCpPk/9k0YXSx9SKdYKAjkrlM32KqLCj+jZc/jXqd8DZr1QLJMnXnv1GSb&#13;&#10;GhvJcL6JDFI9rXop5yxr5Eare5L7akydxYsKyuF0GS2p5iOYO46C2uR8sIBLRaAvCVFcWOpeEAdt&#13;&#10;YMMxAFWVNkba2mq4I1/OXo7IRrf4HbYxT7S0S21IWJKBHzFcVWgYd9xIrFb2s+WvqSwWgywTLSLG&#13;&#10;1Tyl9c3UxBlM16lwGiFtZtp3INXmLAF2APVZ/da7B7ZtLjSrC2Stgsj5OWXM65zwt7wquYkOrRyJ&#13;&#10;K4zCXErVMJOz6NNzELAosVBkatiD6qsf5COVcsdExW++emAQO4tc2zzZqnC4XbXMOZJjo90xUWUP&#13;&#10;tjyqnDbiIMm3ELIdQBQ37vUjs6DUXitk+KxIhvDJ1XjNzTN51ZGWV+JeSxRw6nAQuAkbqN0Srkhq&#13;&#10;UlDij4IFsoqLheusoxpLLturMmpZ2XrsSILjo0MGuaElPyi22vVliM6H8imY1P5RvqpWKwVeuCI9&#13;&#10;O5fImAJGwA0TVhqSiNbxvDVlCx63QwJI3wt/YPLfRzE3p+ApPtUb9klcDkn8KvvG+8amYiGPAUTY&#13;&#10;bBLbuoLoMUDAZAMBkGYLHsDaXKgeUalq4iCEhrPh+jYC4JqxjkPGq6HiTAAuwN+1fLkOmN4t1cAm&#13;&#10;p+Xeu9RHVtOjwGRpo1xHfUxE630ha2amvZXpTboTUui+dAkAxpATm2pXNdAAd+wruS1puiyIFJtF&#13;&#10;lvFLEKTljORXsDa8K4cgUcfeilYUFRyxKu8BixeHlSc0WWafUWrsxqwsXKsoVJ7aNYzQvxwOoGzm&#13;&#10;8JvVwU2DJUWqf4Z0hBpHxhlIglziVFiisSZHGGUCAtBKxuIX1V968WPvzITyGJ3+ZaZ1ppU5E3sF&#13;&#10;K0rO8/2andVFATxjT6Smz7LHTYbRclkOXfrSs6re5HGNGlR66w5QIx6Uo3WAAECpYzERGto1xHem&#13;&#10;EgELCDiIGOMa2j1FSxmiMhUIYKBGBH0mInW0bilYTa/OmE9ZLApNYM1xGNSAzoQEIlYEXAY0SwKB&#13;&#10;AR9NojQqWOuMa4xsMQMfLtLlo6tB5FhYCsPdcsWhSAqz9U4mJ+s9cdvvyrez9cs30V9Fmde2S1GZ&#13;&#10;nXtkOPtktIy4GUfH13jW8em8RreNbx8jeNbx6b765RreNb7e5vGt4n0/P+8960BdycmPqlUskEgO&#13;&#10;i/VrH3TQcehhSLL0E46G4H/W5MaxZeqjFS9NOvayfQFDI4R6V0bjltyeWKWRiZlMt7k5bMtB2HzF&#13;&#10;Cr4lDH1lBnZKF1KWPM8xjqqq1tScaocRXmEwVC/ijmtbzRkyGDB4R+Ipws3S9dGnSE/7sFyXMzM+&#13;&#10;qh4L0X6i32j8qc71dd1RWXqWqLG4nIVa9K3Yq+1E3Mb2qq+RlKlBVZmGqV20rNdKMkhdm7asrs0r&#13;&#10;FD/a5dJ0gzH+rq/xbluKpWWVbTs//DytcrNccxXiE879+pXi1i6CXdLY54T2SstWLiqhqlDcp/cK&#13;&#10;N4ya4RjPeL9Wh/Or/G0fGBUQMD7nPaNbR6LOGBrb1YQKH3BIZNzVqGCGZ2j3No91ZwyPkMOFh6MO&#13;&#10;Fj8/Iq7afuJsRAtsxtrGVuw8iiFuq/xrd9VZnMXV6bPAqqia1mSsASe9763bYmt3rxu2+lsf01+a&#13;&#10;7Vw2idsmQg5Y+yhznpe2VsoMJta3+b5bOS8dir5MapMdlex2WOuxBykrEtSTGylRkU972yoZAENP&#13;&#10;vb3nfZZNK/MlS6ril1Iy7bbJWpXau9VYffld4xw9yXpYQ1LcuFEQ1Fi02VJX3LvVzZ5HzMrV8d3u&#13;&#10;zO2sPHLHP64kra0LstmxYpr6qtdMLrvrw1hVbLYUuQepJqbFefEXvADWIYJc+XkuUhNXdJJsQSqR&#13;&#10;KUxLeaezi1Em3pmdGvk9lYiiwntO0uwNLS1R7Wiq7gani6vUlKteMJaSloubVk2Gp71bWiGFPYy2&#13;&#10;qWriq4rHTYbNgO1DFEQzXYM9TTsNWR6tqlyfGcVnosNj5mf/AE630mo9wPrtR6M1hP8AXWa4WVlh&#13;&#10;j3p40K5NKFrY0VqZaUtgsEpUUMW20pTH20oJlpSyQ0XA9wJFz67UJsreTbceV/2XaUzVO6D2LtKY&#13;&#10;32hX2G4kjm3X7CsCBR0kx9tKCQGxqvLZbq31kl9pSSj8nXEJNltS5baWrQsEmTaVC0WVuJtuPL0u&#13;&#10;4ljfKX3NmYUNlNtMmqqxlpK9HZWCqDJdTsWVok7KxUo4YHys/wDp0zfjiYmKP2g/LTN9sVExR9Z+&#13;&#10;MDBRY7A9nqIU2sQXLHqaCLZsGMajgV2t/KIwXkl8WV7fKLfcga1mQFCy6bBSQxJKPVIIinv/ANN7&#13;&#10;VAJKnmzj7I5rFVKeVMPhkhDbDRyKxXGBSxixxiBH2kDlqOr+A3cHIu8osdyBrZLfwXuX5hsWtcxu&#13;&#10;P/whMAK9eBKzzAMliig6UNBRVuo6tFpND5TlA4fZ9XU0K0iAQAuStw+z6upoVpgBgB9xf38h1h2G&#13;&#10;pbNREDG2usOyAGNTwGTWDNSAzqRiddK+W2lqWv0BQBMDEakYnVaNrPGN+A8XNSuxREgqa4xo0rOB&#13;&#10;GBGwxQnWXxSSgImLBkdYbSMTrpXy0KVjHSvnrgPHqDnADGjUDIgYjRLAjJKzGIiI/qugiVL5OsZu&#13;&#10;NddhMbRZLan4th72PZWIntuNI+n651R7X8R3A0uB9FE1q3QY2DptIUoMTOtJT9cUuRf/AOBN/c39&#13;&#10;3f13+r2P0AUiityjX51t/wDHdvDYLesgo5PmeBTM1FFMtsfo+HSiZKEjEEvfsYRdrNpbO81R3had&#13;&#10;uZ/sKKZaoi7S37m8uelQUmH77+XOx+bJ30P6EFPL6GU7TvvpZc4Apkuz7/P78ba5Rx3+MnEBy+4q&#13;&#10;eUMLgMT91ZwehKSPsiSM4EiLYucQoT30DOUyfwA4PXP8Um8SM4Cdo1z+JF8SaPTzjs+iMCD0tcBo&#13;&#10;B4wI7GKoEiVJM2nXX+GxcHPT+DAzxUvho18lxE8VL69QOxdMcjTByQTy6vwYXtoFlEyv4Cri2Exy&#13;&#10;JMFJhy9Osokgnn1fhqTwL/8ALf/EACoRAAICAAUEAgIBBQAAAAAAAAECABEDEiExQAQQE1BBUSAi&#13;&#10;YSMwMnCA/9oACAEDAQE/AfVGWYWqE1Lga5mhNSzLMEBmaXASZcBmaXL+pml/3hqbh3718z+YdYd4&#13;&#10;d4IBPuDeLG+5tNtYT9QXPiDT1JmWXDK15xFzWZZR+ZWv/GBNSvmB4Dz3EsxTUzWfQZb1ldkb454h&#13;&#10;FwrANeeR2rnYIlCHCBngngjIV5uG4AoxbJ/B9udhGCE1LuNtzl37Yx0qIdIrZo2h5qtU8phYnWZz&#13;&#10;A5HOAueKFa9AN55OxXnj8COcOxOvom37KYw52btmgaoTfPQWY4o8+plMRajrcrnI9RSDGQKdDFQN&#13;&#10;uYxAjNfOTeGCNvz0NRmzRWqPrzlwiwsR0yehwHo1OpWj6Ebysw1niWeJTHXKa56f4Axuo+pgNnUk&#13;&#10;zG115+Gf6XbpdjGamM/WE/XNw8QBCO2A4Um45s89VLaCMhXeDDYixz1FmomCiYWsxWU6LOmyMQDo&#13;&#10;Z1mAB+y87pa8guYuGSCW2mFhYbrdTxIz5QIwYIQ/OTA+WNTBcAZbuNpCwXWY4bF2aMhQ0eYu8zeR&#13;&#10;v2j9Q1/rpDiM25i9RiLoDGcYi/zDiZ0o/HoQecfRH8Mul84/grVGN86u1f7F/8QAKxEAAQQBAwMC&#13;&#10;BQUAAAAAAAAAAQACAxFABBIhEBMxIFAFFCIjQTJCUXCA/9oACAECAQE/Af8AcEjwwWV27G60zU3x&#13;&#10;SZISaOfqWWFvcBX4UUgjda+YDnj2B0RfyEW0itLL+05xTHV+pPZ3HClJA0eVHGdwIzb6Fgd0cwO8&#13;&#10;oCs2VWUHkLuruoOBzXtN2jwPQ3znSjoBfRvBzneFSiHKf5RbSb4zS212gg2uFsCLAc4ml3gg6/YH&#13;&#10;eF2+gcgbzj6GnOPQDjqM9vRwTDnbVS2ottAVn6l+1vCgk3Nzy4DyjMwflaiXuFaeTYUHtKvNn0/c&#13;&#10;5CdE5h5UrgaAUZFEFMic7wootmdqCAwplk8I3fKhNsGfqGl30hQwiMKaAPWnBaKOdJrGxu2uUE4m&#13;&#10;Fj2HV6cP+srQSCtvsLxYop32XcL5qSvKZqJAeSoJO428/U8yFqj+GA8vK1elbG4Bq0LtvH85+sFT&#13;&#10;pvhfEh4Kii3whNMoFFMYb3OzdTp3PkDggtbCZW8KBmxgB9gtX7BfKCdaY7Od4QKJKs0vzxnFyI6t&#13;&#10;4V3m1SDVS2hVSqs+lSrOHsQ9HdG7bnD0SRB6jbsGdfS/7F//xABLEAACAQIEAwUDCQQJAgUEAwAB&#13;&#10;AgMAEQQSITETQVEQIjJhcSNCgQUUIDAzUpGhsUBQYnI0Q3OCwdHh8PEkUzVgcJKiFUR0g2OAsv/a&#13;&#10;AAgBAQAGPwL/AND7XF+y1xfpWhBrxr+NaMp+PbowPx7d/rt637N/qd/q9/2T5S9KWDDDPi5PCBy8&#13;&#10;6uxz4h9Xesb/AG1Y/jhu6+ljavZmVG65qXBY5+Ij/ZSUcEZWjhQXIHvV7GSWNut6SOWQyuN2NL2E&#13;&#10;jYdl+RNuzIPU18OzXwnskqTsj7NasOvZcdh9OyP1pPWh61c0V5VcVfpQNae6KBpV6a0Quiiuda6p&#13;&#10;SevYLHumo/Wrms7/AAH7B8oFVLyv3UHnTr8or7eYXWQ/p2Y3+2r5S/n7MKR4+LpQnhkMOJHvCr4u&#13;&#10;JZ4Ru60ssPhP5dnmaA7HHnXe3Wnc7mvh2WNZG+FSVJ2J2H1r417td+3Ycu9q8K0mcCk9aHr2N6dl&#13;&#10;qIPKmY+9RXpUj9pqO9b0ANhzpKDkd3pWn7Bj2YAlfD5Vl2kXVG6GjBiNMVFowPPzrG/21fKHziTL&#13;&#10;mfTSriUt5BajxeIQx4aL7NDzp48fAyJfuOuulMIs0rkWC5aAlFmZs1unZ5L2t61psd6PpQ9O248Q&#13;&#10;pzWfkd63rPy5dh9ezxVodew+nZH60nrQ9exvTta3vUBV/vCgKOl0retrJSetbCsvunak9atyrIfC&#13;&#10;dv2AuqKHO5tv2cTIvE+9bWjkVVvvYVdoIiTzKCrrBED5IOyzAEedXjijU9Qv1en0Nh9DWvCK2HZf&#13;&#10;6V/qNh+7Nvo7du3btW31u37JersbDpXcY1Y7in9ey3lR1agbmrVgkzMueSxtX9KxH41NOZZJAdLM&#13;&#10;a4uKnaCFvDGnSs2Bxkofo+xp4p1yYmLxL1rHq8sqBG0ymrw4zEK/I3qfC4vWeH3uoq9STS4looFb&#13;&#10;KESg2Cxr+YesOAxF5baV/SsR+NCVZ5nI5MaxYubZNvw7GhaSRF4d+6a/pWI/GhErMwHNt6m/kP6U&#13;&#10;sz4icMSRoaMuBxcuddcrc6km2bIwPrSTPiJwzX2Nf0rEfjSRwrxMRJoi1nx+Mlzn3U2FBsFijIvO&#13;&#10;OWsJY2PF5dmJI3yVe5vwt6wxO+TsiwkJ9riGt6Cp8FObyQN+IoO0sqWFu4aw2GE82SQam+tJKJ52&#13;&#10;KnZjpWLzE/a86eLAPwcMmjS9auMZiOJ1vSYX5QbOj/ZzVg1gJDm9rGu9pMmjipCDY3FQ/wAg+rQc&#13;&#10;r9vwp/Xs+FGh2YFgua0l7ddq/wDDZ/8AfwrBcWFoVM1irfDtgKbunfr5S48ipdtL1f5wp8l1rFY5&#13;&#10;lKLLogPTseT5MkBRtTE1CL5RgbDsfe5VhiNTxa/8NH/up/neGENttd6xn8n+XYzpC0x4dsq1/wCG&#13;&#10;z/7+FJ84zo7Lmy5b2rENAWsFINxblSJLOiPc6Gm4MglkIsqrUiSaOUZiOlRrh8EJYxezXpFmwISM&#13;&#10;nVr7U2f3Iu72GaW+UdKwZ6yg9mK/kr/9NYX+Tsnxm8cfs46w+PA7jdyStKwH8v8An2fKrLuGaocv&#13;&#10;O5P49mY+JWFq+Ry25tf8qHyjhRp/WrTSxG6taof5B9X51Z9DWhvRdtzRv4TXiov+FGh2fJ39r/l2&#13;&#10;FFNpF7yHzrg/KF4cQuhzDQ1cSiVuSpUmPxYyu+iL0FfKXHjWSzaXo/NYkjmXvLbn5UH2de669DTt&#13;&#10;GmdwNF61aY8CXmr0uGwx40zMLZRtWBVzqrgH8K/pUX40EinjZjyBrFtNIqDJufhWmJi/Gm/se2b+&#13;&#10;Rv0pHlgR3udTUWOwkShU0kQdOtSyRm6NGSPwqJJZ41YX0J86/pUX41Dj8H3pI9x95a70gibmr0cN&#13;&#10;hm40rkWyCkEY9rHZgKHGkEUo8St1r5ngfbSy6ErsBUkX3IrVh1fERqwXUE04w0qvK/cGU0v/AFcy&#13;&#10;HmF2vTD55Ox5Btq4b/awnI1YD+X/AD7MarbGUg02HxQZsIxukg5Vm+cx0iopXBRm5Y+9XyZ/P/lR&#13;&#10;VhdToRU2FHews3eQ9Kh/kH1morQdmteEdth2IZUDFDdb8u200SP6is0WHjVutux5EQK7+I9ex5I4&#13;&#10;wrv4iOfZeaFHPUivYwoh6gUFnjDga61/RY6DxQIrjYii8sCM53Jr+ix1x8g4trZu0g7HQ1khUKnQ&#13;&#10;UVYXB0IoxRxhYj7tf0WOv6LHQAFgNqzSwRsetq9jEieg7M0sEbN1tXsIkT0FFJBdG3Ff0WOgyYZA&#13;&#10;w1B7XkjjCu/iI50krIDIuzdOxuCgTMbm3OsrqGXoav8ANY7+lWUADoKR5EDMnhPTsyzxh13saCgW&#13;&#10;A+p9iDe+pAuQPSivHmd7eCUWqwR+FmycXlemj4U2XIPd213os5so1JpIzFImcEoW961cRIZGiHjb&#13;&#10;7taUjzjdynd6iiskMkbhcwXfMKl4yyKEZu8w0ArWKRLrnTN7wriJG5hAuZKjXm+1JaN+E7ZFk5E1&#13;&#10;iQTe0pAqIKkpu4vlGlulSXU2EfEA51xuDJ83/wC5/pSK0MkYfwM3OlAR+GzZVl5E1liidyps/wDD&#13;&#10;RZzZRqTSoYZEzKWQt71q4qQyGEeJ/u0ERWkkYXCr061AzeIoL0UjieUr4svu0/s3dI/Gw92jBHG8&#13;&#10;koANh0603Dw8zMnjGgy0oVZHZlzgKvKsK8ROVpMp/A0RkcxqcrScgaycOYpk+7zvvTDI7RocryDZ&#13;&#10;T2LaNxG+iSHZqJEbtGGytINgf8aMccTysurZeVYheFLLkkNyOQpXXVWFxT5Y3k4fjK7LQiVHeRlD&#13;&#10;KBzoNlykSCN1blTwRwvJKu4HTrTMmHlYJ9pyy/50qxq0sjDMFXpWDkTModypHwNO5F8ovahKYpPm&#13;&#10;5/rP9KCPDJHmF1zc6UZG4bNkEnImuNrk2/O1MOG5jQ5XkGymngjieSVeQ6daYph5myfacstIIo3l&#13;&#10;dlz5V6VGFV3Mi5kA5+VSXikWRdCg1NIXVw2XUsN/qAyJnF+8BvbyqDhxyjI+Ysy5bChFi55QVb7P&#13;&#10;Yb/nStbumIgn40+UZtjbrrWGkhBaFbqXtzNTQgbF19ahP8ApiV+zxeb8f+awx8nWsfGAbs9189BS&#13;&#10;EzyyTWIAfS3wpI2XQXQipo2BvBEYkPW/P8LVhhChPBKvILeC1YsfxBvypSoJKyK350vR4iv51wwv&#13;&#10;eEeW3pWEOupP/wDmoosVPLxI7ezOgv8A41iltb2ub8RTWUtYhrdbGsNLEM0K3Qvbmf8AipYQNRnT&#13;&#10;13rPiLgSxplbLfltUdwVtcWPrUoZHKytmVlF6nw+UnEuzWW29+fpVt7wgX9P+axgIIBa4/8AbWDZ&#13;&#10;kc5sPayLfpSzSLlY4gSZenKpIcZPKozk5NgdfzqBwO7kYE/hUkWMnlUZycmwIv8AnTqp8S2FQrPP&#13;&#10;LxksBG2ljS4WNCcQnjW21jepCUdkns6sq35bVi06uG/EVCOgtWIwgBOJdmAFt786w0mXxwZfS1Y7&#13;&#10;/wDW4/38Kn/jRWv+VY1CCO8xHncUWmDd+JMlhe9htUIkXK8WI1Hr/wA06feBFLZTmCDT0qHJuVkt&#13;&#10;+FYfDRBs4y5wR4LUsGX2Gf5xf/D8akhxk8qjOTk2DC9SEeGSNTf0rHAg6sxHxFI8s0sMbwoLp5cr&#13;&#10;1g2g70ffS/51J/FGv6mkVhYi4/P9zwOBoAwJ/cxZiAB1pcQ86PEReQf9upC6SIUXMVYa2r2aPk+/&#13;&#10;bumhFbQpmv8AGnzS8MCfIXtstG2M42nhKgUzubKupNMWjkiA174tQUK65hdCwsGHlVkSTJykt3TQ&#13;&#10;AVwG8DEaNWdElaMeJwNFoCzO7eFV3NYd5MzyONAN2NXyMnk29Ip3fQU0YPfWxIqw1jyFgfQ2rFgc&#13;&#10;QOubIclraVH3JAr+FyNGq0TBWPMisIXn4QdTmfLzFNbE8f4WtWZ79NOdNLKjxBd84p8yvEUGYh9N&#13;&#10;OtMxSSNAubM4sCKctHImVc9mG4pbLJw2OUS27pNSpGHMuS/c93zNKoV5HYXyoOXWgbEX5GsuR3IG&#13;&#10;Zsg8IqGOPEJEHBbNp8K9tbON7c6HCV2Xm1tF9aCqr2bwMRo3pWVI5GW+XOB3b00dpMuUW9md708g&#13;&#10;F8tGLK7y/dUb1mW4sbEHcGjHZ3zICqL8a4utr5cttb9LVIwWRZF0y5bkGovEGcc1tfSnjB76WuKT&#13;&#10;IHkZ72VBrpUbrmfieFVGppJGzAMSu2x6UUMckb2vZxuKlZDZgpIoSpNxtM2RlAv6VEyKzmTVVXeg&#13;&#10;6Xt58qyhXke18qDYVE6hn4vgVRqaByst+Tb/AFVnAI86gzLZI5BxNOQO9SmI5oxCyZhsSagyiwyC&#13;&#10;lMgN12s1qxRjjdhnXS99Lcqw/ADFkfMWy2yiiZVzR7NpfSpoMFIZImjN9bhTysaTNjM8tiFTRbG3&#13;&#10;Snw6q4nSLKVy1hY8OcwQhzb3ABU0QGo4i/rXExDBQ8SZGPpqKgTECyd7K7aWN/yNZCzSIzZYnPPT&#13;&#10;Ws0f2kZzrXz5FOaa4I8j4awSDkrJ+VY+Oxs23xWsJJ90xnsjzRsVDMGIHh1pJIQcqqQzFbX6ClGJ&#13;&#10;W8TGxJ2FOIJGkw8bK2e2bnqPOpuHivnE7R23G3pVwr2VlMilToL0eC2ZFiZS42ueVI4FrKpt6WrG&#13;&#10;xzG00haw5uCNLVF84bhPwwyyXt+BoNJvrYkWuORrFcX7QtdV++LaWrAZkGYdxtPLslhQWYZ0+OtQ&#13;&#10;cTFkyJ4YtFsfSg+EYpiWOsPXrcf41fkYrfnUy9UNJJbWTDjX0/5rFr/GG/KkeS9miK3tfnQxN2ij&#13;&#10;42a5W9hlte1TcPEceRx3jesOwHtYgGA9OVfPUU5p7gj18FJefgR8IIGt08+VQPDibQ2ZTL4tSb1E&#13;&#10;8cnGy4gMzE31OlQOxsuRwT+FOB7ymkVA7TZAMmU72qMYhgqiEKrHa/OncggSOXAPSsYr/au10Xm+&#13;&#10;mlqw8eLGQquXPe2UjTenuxdA1kc7sP2LSr2F/pA2Gm31ew+jt9K9hevP6egA+ha2lbD6e37gYKJH&#13;&#10;K+LKt8tDLmZNs4Xu/jVmzFrXIQXsKW5PeXMth4vSveHeyWYWIPnSKd3NhReQhVHM0wAdSupDrbTr&#13;&#10;VkEltwxWwNIG985RSIfE+1ZFza3ym2jW6UsvuNa3x7OGgc8s2Xu39aVFzHMcoa3dJ6Xo2ztbxZVv&#13;&#10;l9ahVSDHIhb954pba8XN63FWOmU2/wDnWOVyOOzmy82uNK+T3I14bR+h/wBg1iom0zxqb/jrTmZb&#13;&#10;PCvDPqef6Vhmf7ISd6/5VO9s0XCtca5rb/rUKYSbiRvvHfNlHXypkvYnY9DWLkKWmjj4VvPnasHF&#13;&#10;hmDZSG091RUkZdRKhtlO981dCRTYZbjEJGRlrAiCzLG6ucvuDb/GsUoGvFJPnevk9ugZP9/h+9Nd&#13;&#10;aDZRmGxrYVe1SS/9yQn/AA/wqxFxQsoFtvKu6qi/Qdhl5yuXo5VAvvYVcoubrbtNkXXfTfs0H74s&#13;&#10;NB9Gw2//ALhkQ6IOdXY3FBh2aH9/lI/iahbDaZjq3SmfE76i/WtDWrd0Vnjbag30ccMQWsuXL37c&#13;&#10;qxT4ctmy/fvzpSDMrW3EhpoweJiOPwI2PPzq+Imnkl5tntTQ4mQyw5C8bnfTlQnx0knf1WJGsFFe&#13;&#10;zmlMVvs2N64ct8u+htSJFmymEnVr86Fzfvt+tfJ2u7n9KxExP/T8QROOlxoayxfbynhx+tYsFiWV&#13;&#10;mF/jSG8wYjcSGljmmcQpiDFJMu+WkmwmJlsDfSTMG/dBJ5HWstgydDWWwVOgq4qT5pfijpvU3zrP&#13;&#10;w/dz0QN7/R+UOPGHy5LX9KxXAjCXAvb1omLHTs2W4Xa/lWGl+T11gbOEO5PMHzq7TCM81fQijJYr&#13;&#10;hljZEYjxE86XD448CeMZe9s3mKh+bOXiRGzkeGk411VtM1tBXEgOeOOHKWG171JhcU3CZXJUtswN&#13;&#10;Yb5t34oLsz8vSvlWJ/CzAflQkxo1w44Ufn/FWP8A53/Wkv8AKGIsRsLCo4HRhAffIuL+dQN8lEfO&#13;&#10;i40i2I8/3RxFHqKsfDyNWOxpP4dquhtXfbSrk2BH0SQBc7mrMAR0PZ3VA56CrtGjHqV7O+it6i9W&#13;&#10;UADoKswBHnVkUKOgFd9Vb1F6soAHQUSALnfsK5Vynlbssdq7iKvoLfum4NmPKu7oPxFahT8a0Cj4&#13;&#10;13zfy5dmVvB+n0BKt8pF6V18LC47c5FxcD6Lx21UA/j2pceJgv0WkIuFF+wqQ9l8TAaL69soF7x7&#13;&#10;/hekkGzC9E9KjI0LrnC+VJIBYML/AEclntmyZ7d2/T9rlMutjV0/CtRVrVa1u3Kd17RlxGUXYBcg&#13;&#10;01NYWF9Y1izMPvHakh4jiITmPunla9qlhDMyBQwub5fKprdL1hjFcZyVfXxaXr56ft751PQX2rFO&#13;&#10;80ivG7WObRRvtUbsLFlBtREusfBBydTevmedsgkbW+uUW0v8ax6QHIFybe7fegcMtm4ibnz51Ksv&#13;&#10;9Jv7S/PoR5VDCrFeI1iR0tWPhg0HADWvz1qHEAkz3UtJfxX3rFyyahMyxr0tz9aU9RWNM0mdR3iu&#13;&#10;Xfu1Bif/ALhnXMet+VTma78OVggv4axFjJfKpF3PnUWIW/HWxzX89vSiK+TT/Cyfl/pUHzj7EEpH&#13;&#10;bYNfnWKvFNJIhyRZdAnnS8Tx21o4uRvbEhlN/DrsKNt6xqSSZ+8wtlt8aGLbv4kpfMaw7rfMbiT+&#13;&#10;PS96hxbM3GZ1Y2bkT4f2iQA8h2dDTAa2rWutafhXw7bL1LUnBd4mW4uOlQRqWA4y96+vrWSMle8G&#13;&#10;J3LU6NswsaiuTeMgg0vtHMSnMsR2BrFmQsQHXuX7p06VI9757adKWTPIjBcvca1IsRaMobhhvTbt&#13;&#10;nXK+b3vM00WeQg/ea9qR9VdNmH6UO8yMpzKy7g1nzMzkEMT716EFzlAAvz0qS0siJJ40XZqVN8ot&#13;&#10;TvbVxlNJeSR1j8Ct7tSMPfNzRk94jLTQXOQ3+HZEAT7N84/38aeIjMjEkg+dezxEqnmdDegCSxHM&#13;&#10;0VZ3MOto+S3pVvewtenYbvqa4Bu0drVmkkeY2yjPyFZ1nd4UsY16a/s9lOU9a7vdy2setam3qK9i&#13;&#10;nxaiWN2NEmrrF8WrRQFrOzfD6NnFxe/0WYbtv+18TJ3r330v1t+0HLvS5mzG+p6fQupuTux5UANv&#13;&#10;33kDa9lztWVG1/8AIPAt3xXekb8aylyV6Go2a4y19pb1rSVPxrR1/H6bw8Od3TfIl64QzpJ92RbX&#13;&#10;p4uHOzJvkS9ZFinXS93S1IZyRnNhar1dYsSw6iOiYWvbcHQikw5vnZcw6VxZr5b20oEbHWs8V8t7&#13;&#10;a86kEJuYzY1FE180t8tPI2yi5pJV8LDML0xizFAbZraH0/czM2wos3P6ejMPjWkrVadQR1FBkN1P&#13;&#10;bj+Dh2mvkvlNraVhfncJw2QnJfXOel6+UODhmmu4vlNraU3Gw7Q22ub3rEySsvBUcBLn8TTQyG8s&#13;&#10;HcPn0NRpLOiOL3HxqbFQg8DIEzWtmNQYsbwPc/yneoIDrEiGVvjoKlU/bQ3g+PKosPF9q1ol9Tua&#13;&#10;wksTLwwODJY8utfJv9/9KxH9m36VhYO+mD0SaUdelKqABRsB+5lttm1qzVGxh4hY2pZAuXNy+oAj&#13;&#10;Y+QrXsxU0EEciS5d3ttUPzpIoYonz2VsxJrFSQwRyJKwOslqkX5tEjFe6RLzpFkhV2A1Y86WTBoq&#13;&#10;wupWRb/gaSOeOPOL30vzqSHfD7xm+o8qeNtnFqdsUQZmsun3QNKEot82JEjj+IVnxSA4dFsi33PM&#13;&#10;0yrAqkjccqwMnDR5YMwbv71NHLh44wyEAiS+tR4aZB4MrCmhm78afZvfUjof3MVcXBomF/gaEeIX&#13;&#10;Ky23G9qCp4B+f1H93tWXLqRe1JPIQgZQdaVlkUqxsD50RFIrEdKhiDLxGexXyoJJIqueXZwe7bNb&#13;&#10;JbXLbxX7JBDErrFbNc6n0rhiReJ92hEZFEh92uCXj8N75ud9uxlWRSy70qcVMzba9k6K8eZPDZvF&#13;&#10;pUQ4icVlBy+dKkkiqx2B7JmjiBjjOU6969RyysFDAVxc68PfNWdXBW+W/nTCNwxXe1RnSxcK1+lO&#13;&#10;0TiTILm1K7MqqRfU1nzDJvmvpV4mDAdKj4jKsbBrk/CuKhzpe3dq8zqg21qPM6CJkJzVmjYMvl25&#13;&#10;rjL1q3OuEJFMnSob270rRn4Xo5SDlNjUCjZyQfwrhcReJ92mSCNWyLmbMbfhTIGQbW11N/qiOtMp&#13;&#10;3B+oHmLdveDZszA989awwfXhw92/W9iaxB9z51mP8ulYYoNe+B+H+lYWTMLtKjE/ePOp8Th5F39o&#13;&#10;r7G36UrWIuL2ofKGb2/iNzuPuUkq3yttep8mbPkDrdj51htYkRGz6asTzqVPZJeUl23a96i7i96N&#13;&#10;uXmKmZdwtYGKK1wdP5ba06KNcjX/AJhSnqKxShVGi2020qPKAMlj8Q1Y2McEZ5CGZtWty0oAm+lq&#13;&#10;xai+bNzYnQisIG9yG6+u1Bf6hp2YdCQP86+UMmwCXI+8N/ypFFlXwqK7wuodSR8ah/iR0r5PeXLb&#13;&#10;hMve6ipUuVw8kvsrdfL400EpDkLmzgfrWCZtgzD42r5QUc4lf9f8qmd7HIigX6EXNfJzCxQcRVrF&#13;&#10;DqEavZztGOgUGgGOY9etf/TgbHOW/u7j86mmF1MMOQ+THxV8nRx2ADX06WtWXOyWxZF13F/+a+au&#13;&#10;Arp4f4x1rCn/APlt+INZbxIOJmZt2veide9HmF2O9/8AWpu6vgUjT1+rEw8L/r9BjHbTrXDk0btj&#13;&#10;bo3bppQWSNWA2phkFmAB+FW0LRm/oaL8FMx51xGiUv17C6xoXB/A1YWFX51nMYzXvWaSMFutDQab&#13;&#10;dhMUaoT0oqFGU7igq6AaVfS/WjHlGQ8qvJGCdr0Auwq/M0EeNSo2HSuEyKY+S1wlQCP7tISPAbrR&#13;&#10;VhdTuKViNV28qwacNeHmbQjyrI6hk6VaJAtLcXym4okqLkZT6Uq4lFXu91mNgfKs2XTiM6elZ7d6&#13;&#10;1r9uewz2tfyprKO8bt50QkSgHWjdRqcx9aUsASpuPKhmF7G9Z3iBbrV7C/Wr21+rkHMajsPYT1al&#13;&#10;b7y9l+yN/LsfExFViU91SLlxf8qlgjZUVbHPlv8ACrFQ2IzmIDkT1rFCVw7dw3AtyqBIQCZbrry8&#13;&#10;6gEkmfMrDa1fOI+HwM1spGpF7XvWMELoiLJfVb3NhWEmj4agup160M9s3O237RqL/tEg4qk2tYdk&#13;&#10;Y/rJDmPpVhvSJ0FRskiFlNrA9kaT2W/ev0ogMGA5iv7x7DhO6sX/AHL6kchauIwHejAb+YU8keXO&#13;&#10;JeItz4gRYipJZlVAyABQb2tUDJuj3+HOoGGyMb+lqMORVWMayX3A8qnf3JMpH4UkJsGRrj4N+8Hj&#13;&#10;zFc3MV3Mjj1tRLZB5XrwD8a4kti/LyplPMWrSfT0oF5CwHK1JZsuWtZRb0pUXYfUNFxv+nY6i3et&#13;&#10;0v8A+d2Y7AXokSZfK1LxXzR310rNGwZeo+oHHlCk8tzVoZQW6bGrzyhb7DnWWGUFvunQ0onfKW20&#13;&#10;JoRpN3jsGBFJCT7RxcCpFQ3MZyt5Go1c2Mhyr59kazOFMhsvZnmcIvU1kjmGbkDpenhB9oguwoyy&#13;&#10;nKi7mkiv7RhmA8qJOwqOd39lJ4TY60FEjXOngNNG8hzKbHuGs6yHKCF8J3PYRxTpp4DTcBi2Xfuk&#13;&#10;fuGJF8LNrXj9r+Vd5/aeW1Hhn+ZTsa7uj80P0nboCaXEvZ55u8zmomkVeKbhDbWmxsozTSsdT7o6&#13;&#10;U7aLLGMyONwa+TJ5iq5oWJvTRqySTN9mF1N6wGbfhNevlH+2/wAK+Tf7b/Dsxcp8FuFCfTn+NKX+&#13;&#10;1XuOPMVhpoUEpha/DPvUkc0Jhnv3VlTn5Viy6StdE8C3qaNYsQCebR2FYT+xapf5TXySxBIEgNhS&#13;&#10;osOIBbm0VhWOV45mJnJ7iXqN0V1HHQd9bdjp81xEvtG7yJcVm4UkXk4sf3DC3R6WWIsRtlFGWUsq&#13;&#10;7ZTTN1N6DIbMOdK/vjRvX6RTDxfOMNe6rezJWHlmgEEcJJsWuxqQ4RBNh3Obh3sVPlXBaH5rAfGS&#13;&#10;bsawl4Q2HjQrrsOlR4nAQqHTRkUWzLWElCnIqMCelYzLg5JVkkzAgisHMMI+aKW5juL06R4GRHYW&#13;&#10;DFhpSgiQkb980wgVjhZVudb5WpXwyJIlu9GdD8KhSTDfN40cOWZrn4VipSto3RQD1qaOIZnOwqDE&#13;&#10;Ya3Gh91tmHSjCuE4GfQyO97V8nxwKWWGRb+nZjS4sHmLL5ilEKGRhIrWoB8DKik+IsNKaP5jI/fZ&#13;&#10;rhhTcXDPDbbMb3/cMl/dsaYHPY/dpVXPbfXtzwtlNd5IzQR/Zv0Ox+hmggzRfeL2vRQnXLm+FBOI&#13;&#10;mY7C+tTq1gI7a/CtKfXwtlN+tFVdSw3ANSR6XS3Pesmdc/3b69mQOuce7fWnkAvlq8jqo6k2+hw8&#13;&#10;68T7t9azZhl60c7qttTc1nMseT72bSs5YBet9KDKQVPMVeR1UdWNqzlgF3vfSgVdSG2sd6tfWsmd&#13;&#10;c/3b608XNQDvvftLtsKiQ++bXvtUqysiBCACTvp2SrKyoEIAJO+lXuLdaDK6kHS4NEI6sRuAdqTV&#13;&#10;czMBYnzoCR1W+1z2BC6hzst9au8iKL21PYkR95Sb3pxIyIRIUFzvWZ2Cr1Jq42+qI+8wH1HDkPtU&#13;&#10;/MdvFisl9eIhtasM76tLC6nzrMBeTJmLHfMKmKnOlkkMX/coPGbqa+UFBtoj3H+/KsKYlAAkC6dD&#13;&#10;WIZYUusauunrWGcazs6tm5knepmQ2IG/Svk9IwF7zfHSp/5DTlwCERcoPnzqGcn2Pfjv5X7tSROf&#13;&#10;a4mzp/e3/CgPdUUH7ksLN4rd8X/WsdH/ABPWDlkXxQXUN1/2axPs1Jsp2rCRHwKrPbzBtWKVPsxJ&#13;&#10;p621oPGyGSMWyOLjX9Kw6FcqLmJTlddKlyADLi125bU5Ud44dj+FYDLbMZQc3NtN6a0SfZhhpzvX&#13;&#10;UGkwaH20LEn0Xw/jpWIlTwLBlHqdT/hWCleNGLstyRv3axGZFPdTLpsKC/dZl/OsQzqGORLX6VBh&#13;&#10;31jUyd3rY6V8oqhsFlQ93ltWEMSBe/k06Wo4prGVmDFjys21S4iLhy8mRx06HlSOvhYXFTTt9o5L&#13;&#10;X876CsW0gBa4sDyuKy/cdl/OsOWiQ582bTfSsdnRSzPzHK1YX2QmywXAZtL7XrJJlvckBdgOn1UA&#13;&#10;/i+hpW3bCepy9pd4UJ51G/NPDajGB3De49azAa5cnwp2UWL705I8a5W9KCt4VsRr0rPbvWtes6Kb&#13;&#10;jYX0X0oqwuDoRWisTcG5Yk6bUVOoOhpcwbQZdGIuOhowso4drZajZlu0eq+XYGCnu+EFiQvoKLOp&#13;&#10;73iAawb1qKw+zFlrPbv2telWxsuqlW1HxoJGLKKzNmzbEo1qRMuUJ4cptasZAVAh7rG/pWcBi9rZ&#13;&#10;ma9xRGU66asTb06Vmt3rWvSRr4VFqMtvaEZb+VMqLYMSx+NImXupbL5UZPftlpsgtc5q4lu/bLVi&#13;&#10;CO9nurWINFQllK5D6Uub3TcUxZD3tSMxtfraizBu94gGIDevZxMpvfNa+l+tqaS3eIsabL7xzH1p&#13;&#10;SRqu3lTOB3mtelSxAXwkGxFWUsf5mv8AVQn+P/DtWK+W/OjLxFZB+PZlG9j2Kw5G9Ajnr2YnMkyu&#13;&#10;DZHOmTSsIkduK62F9h1NOjKpxAfIANjfapuKFLxgP3ditZpgiqdlG49aeQKXIGwrEs7wuuQ2MdQG&#13;&#10;dY8kptZd1qWXKM8ebT0NQRPFLJHqbAaGvm8kc8iIndvy13qRB7WTjlFvzJqSGbJxEsbptY0kcShp&#13;&#10;X2vsB1NTvKqloZMrZeYrPMqXawSNd7nrUolEZdF4gK7Ec6hT3ZL6006RxhEvcNu1t7VGmHAMjrn7&#13;&#10;2yjzqO+4uPzqHIkdrMBd99qxawCOwkv3+ZsNKhXDhc8iZzn2QUJJY1LqcpsdNDUmHiVLrZszbWpk&#13;&#10;gEd4x3i3M9BUa4bLmZM5L+6KgWOJS8hZCDsrD/CuBlhL5c/E1tb0puJbOrFDbb9rv0cdqX5gipfK&#13;&#10;x7MPfrUsZ91uyI8wMp7Jn9xwv41C/DL5M6FQdbX0NDElLyZ8xiv7trfjWKeRMhkjyInP/d6h7neJ&#13;&#10;Aby61eFcxB26ipX4JhRoyhB3c1hxl9ohQkelYqFITJxSxVr6C/WsGfei8Vz5a1HKPCEKmpu5mHFE&#13;&#10;ii9s2moohMI0Hmba0k8cZlAUoVXesYJB3pfaL5Hp+lROi5njYPl61O0i8LNHw0U/qawl4HjET3c5&#13;&#10;vLlUsbCwzNl9DUcnBaS8Soygi4IoiVcrZ2Nr+dYdxshN/wAKxBt3GykfhUTSYfjZAUK389DVhAYQ&#13;&#10;PdNqeS3deMAnzBqdY4c/EbMrX0HrXs42mUoq6HUEVh23kEpd7ee9LKPDkKn8akBQ2eVjfy/a5fKx&#13;&#10;7cPb74p428LC1PFJ4lNqSQbqb0mNg1Vl73+fZwm8En6/vuWL7y2qx3HY07eFNB69gy7hO92QBulS&#13;&#10;onhDECgRuDeh++2lw6Z0fUgcjX2En/to4eWFky6hrb1kwkbtI3vAXy0WaGUk7kilThOtzuRtSwYK&#13;&#10;F2IW2YDav6PL+FRh4XVb6kj/ANA7D6dp5lU9K4vHUpe1xX9IH/tNCSNroedZ4HDre16Czy5GIvsa&#13;&#10;yRTqW6bUFnkyE6jQ1ljmubX2NCfiKIjrmNZI8QhbptTQhvaKLkU0kpyou5oEbGiGn1H8JpEzd5xm&#13;&#10;UdRRJ2GtJM0oEb+FuvYIC/tiL5aaOSYB13FjR+byq9qySYhQ340HiYOp5j9zj6WJllwxnilNxIgu&#13;&#10;V8qeTChLnxd2x+NYrQfZLSYeH7XEHIPIczSxoLYfELYeTiozIVA+bnxetBIijYosOHk3vUDzBiOC&#13;&#10;R3VvzqZYlcHhk96O1fJzxIJOF3jGfepI5oeDNfurKltfKsQZA5vEvhW9Txqs12HOMio/5RWK0Hgr&#13;&#10;5P8A/wAc1L/If0r5KjfwvIFP51NHij38Lo3mORrC4mb7XEB3t0FtBXyjxGQe1Hi9Kw3zQrxAG4jJ&#13;&#10;yW3OuDjcKbA/bKuYNQOGy8I6jL+7WD4TjrfuvEf8Knxc8Yh4gAEd/wBaxEpU8No1ANSyYkSJHH3I&#13;&#10;rG1+potA0vGXvJd761BLisN3OB3gw2a9R4nBQD7skajcdRUUoU8MQlc3nepANSVNYThRK2RbPGdD&#13;&#10;UcRwjQKGDF3O3pWIlKnhtGoDdanjjUs7DQCgF8YXn1psK2EyM/daTN3aw8+FsZYNMp94UYYsG0Jc&#13;&#10;WLu2gr5PihUssMq39OtRyZsq7Sj74rCSKvcRXBPSsa+Kw6sGcZCw5U64SOONraac6yyfJ5d+qN3T&#13;&#10;TCWwd3L5Rsvl+4t63rSrX+Hbb6LSNsovp9Es5so3P0Be+9tB2yx80t+f0gSGYk2CruTV1uLGxB3B&#13;&#10;7Gc3sovpQPX64sxsBqTUZ3DkKLU8VtVUN+x69rsolyL4cut6F96cxi7gaCl44lz6li23l9D0qV18&#13;&#10;LREj8KkHWONqwyZmXLiDExHTXSoo1UrEyHMgOjEVMkbNHGuIUd08jangQsY3iYkE3y1huIfZNh7l&#13;&#10;fvEf81iIYO7dkEf8OakWIsFaM3Bbc6a0hBt7Rf1rFzT6hMyoOS25+tQrP30ECuF6k86lSIexEaZw&#13;&#10;PEV10FRfN2Qx75eTjpTRpHwih1TpRil+yRQcv3ietGOJxZZmFid1B8NNEIeCy6lOXqKwzLLkUSAe&#13;&#10;G9SpNrHHbu/ePU1GsbiwY6E+IAnSpoeE0LRgkoG8v0qMrfvKDqb8qkWbWKK3c5EnmagCOGsTdWPj&#13;&#10;FzpTRrFwih1TpQc/ZS91j0blUYb/AO4YyN/INhUqJpHHJG4HS+9RA/1kZH4Go0vZZJAjEdKiw8Ps&#13;&#10;klYlsvkK+UY8P3cqI4UcjWHlj+04gDPfxX69kmFRz844mRT5b3/Cosvh4RZx5nS361hZHzXHDHiI&#13;&#10;51kkBaMQ6KTvrzqWP3Y5Co9KkSXWKMDuciT1rBcOQgcUoWHTWsIkd40MhDZTvpSRhbQtGWMYOhIN&#13;&#10;YmCJsgEtgPLpTQ8HguO8VBuD5j63SmXY0GL6ChrvWlE8T41ate3JxZOD/wBrlQdJHie1rpzFcIF8&#13;&#10;ufPrve96Rz4lvasQbnvlSfypstyW3ZjcmoLE+yBAqSSVioIFz0tsaw7tI0kjBhc9LUXRrrdSD8aY&#13;&#10;53yM2Zo/dY1Gt3GS+VgbG3SuJc3y5KMkUjxN/D+dNqzMxuzNuazrLJE1spKcxXsmePXMuXlpamOZ&#13;&#10;ndt2bnQDbAg0WEskeYZXy+8K9kzxkNmUr7vlT6s7P4mbc0qL4VFhRYSSR5hlfL7wr2LPEQSRl5X5&#13;&#10;UdWZmN2ZtzUwIvmGW3maiUMyNEO667injbM2fVmO5PWlmeaSSRQQM3Siji6mlUSShlOYPmuRTG7l&#13;&#10;mUq5PvXpIrnu2sfSghObfWlxH9Yq5aldBrIcxrgm5T/W9LLrmAK1Iwv3zmNFhJJHmGVsnvCsi3VM&#13;&#10;4cAcqW9+6walk95b2piGdWL8QMORpnLtJI27N+wANcEG4I3FZV2+k7pEXhQ2Z72/DrTwRQ55F11N&#13;&#10;hajI6kEHIU3ObpWK4qZD3e7mvyrDK2qtmBHwrMIj83zZOJfn6dKkyQtIsWshB2pIo4xI7pmys1ha&#13;&#10;syR5Wt1vbyphBh1eRO813t+ApokhkkZRc2qEqrNxbhet+lIhhviH2QNpbregcjcUtk4Y3zVPx1ER&#13;&#10;h8Wt+VAvGY1aLugnz/Ko83vtlpsOPtFUNUYX7Ng/4g1Fwk9kswUyX3PlUhSItFEbSPfb6Shtgwb8&#13;&#10;P3CB2aVr2W+gcFHG/G1FyO7a973pnym0sSnbY9KaTIzCOcuQByK7ipnEbrGyLYsLXrCsBfLJ+ooR&#13;&#10;YpcQzIdBqV+FqxUJjdpnLEC2jX86iXEwMyZFKMq35flSia+fz3p0lw8nGH2ZQb9NaXNG0sjQC+Tq&#13;&#10;DWGZhd+MWbLyzUkzcbh5SrcLeoZYI5OChYN3TfXnWIfhG0mWRF6hTsaidIpQmVlLMtqZQbNup86+&#13;&#10;eLH/ANSWJKeR0t+lYNV926E/3d6iw/Al40RW9l00O96lTFDEMrOWAFyp/Cu6CLdRb9zE/XuFjEqt&#13;&#10;4Tmtl9ajjvfKtr9qyDw8Mqfx/eOu30fL/wBALp1o3tpvS6936qVYZTDhozkzL4nNKYsZIyX7yy96&#13;&#10;seGZmCzWHlUBRmW86g2pYePLFHwc3ca2t6V/neJe3utJcVjC+LxCZJcoCyWph88xRvz4m1NhvnmL&#13;&#10;yCLP9prvTsXeTINC5uSa+bYxy7SJxVJ/MVhkDNkMbEipCL3ymsOzksxXUmni+cTRosQa0bWqOVMT&#13;&#10;LLGXCskpvv0rGIWJRVSw6VO0bFWFtR61hPmrEkRFyl/FTTQnQofgaw7OSzFNSf3IRQSZyWPlRBa9&#13;&#10;/wAvqpcLiTku5eNzswNInFUu5sAutY9pc9xNbutasO8fEzcdR3nJpVxNsnAv4rc6D4fKH2+0vWOO&#13;&#10;KtmE2l3tTLhba6kB70//AOOP1qLD4ZVfg+1cMbDyqPEPDADhznuja251gr5uG8TMMptUhHG0U/1h&#13;&#10;rDfyVJ83mER4IuSt+dRR/KM/ETxRWFlLVMZzkSdFysdrijhoXV5piFVVN+dYMdIWqWaMf9LMCJFH&#13;&#10;ut1rC/yfuUSkAlTcUja73q4+pySorjoa9jCiHyFMUUAsbtbmaAkUMAbi/Ws08KO21yKDJh4ww1BA&#13;&#10;os+GjZjubVmhhRG2uBXEyrxCMubnTsigM+rHr2IUiVcmi25VY7UEQBVGwFGTKOIRbN5UOIgaxuL8&#13;&#10;jWWZVdejVeCGND1UUJCozgWDUUcAqdCDQVLKo2A/Y7X1q19f2Fqyhsp5Gm7+e24A2pe7vQAW9/Pa&#13;&#10;jYbG21ESpl/xq4+geMY1kDNds1m3rCLJ/WKb330rFtYewI+IqIzCPJKcuUbrUpQkMFuLUIIVXvRi&#13;&#10;TM2wFSJLbPG2U22NCGFFJK5rs1hWGzLlkSfKy9NDU0mHCcOG+re8R0rJhsgIQMzNrvsKkEXCHCHf&#13;&#10;Lcz0FJIuzC9cGALntmZm2UUJSoz5yhPIa71md43vs0e1D5xGZAYtBlzc6doQkTvoOWtT4aGUEx6I&#13;&#10;9770DicGmXZpA2b4msNlgjscwOnlWWNQo6CjiIlTgA272762v5UIkMcel88g0byHZJJKO9FcOB1o&#13;&#10;RpwxKqhpCdrnlUellePN6G9jUubdHK1wYMoa2ZmbYVwYgnEABkc+EVhckamSbMvkCOdYmCfIW4RY&#13;&#10;MulRHqopx/CagjOxgD3qZ8mZkcpYUSrwTE7FbgVFxAmXLoQai5XicfpWCxE2Y+yYHqTSu6q0rEBV&#13;&#10;U6XO1PDMYy6jNdPr27JTHo97NWRJFMg8VxXctmHdNPnjcKu2upqDOj+R/wA6eOMnu9foSLKq3MhZ&#13;&#10;WG4qF2TNLExuB746isY0keQSxhVGaojl76srEfrTr1BFYdiv9Tkf1rEG3dfKQaw5hRWYq4sTbpWb&#13;&#10;xzmVZG/36VLhVSyOx9tfZT/jSSIilygR0ZrajnUkpwonD6+an40waLhoALU8sUXFDqBvaxFZcvFG&#13;&#10;ck2536fGppGThB7Wj/xqOQeEIVNRM6Axxgm560Gw9o8ylWIG3Q00TJCuYZS+b/CsOV/q2/K1uz5m&#13;&#10;Eyhf62+9tqKvhuKrDa408jUaObsBUGU6SsFkX7wGtTGKLicWxBvbKbW1rDsi8XIpVgNCb86xMkyZ&#13;&#10;OI+YC9+VCaAKxK5WVjapWiiz8UD3vC3+VQKe8YpT3uqnnQa3cMRQ1ErbqtqeFYeJvkfNpr1rDNGh&#13;&#10;l4acNgNDU8vCF3kzcPNyt+tPOYuCCLZb6t5msjcif1rDuo0W4b0tWG7v2cj3/lN64KKHgvnUE+H+&#13;&#10;H0qy4QwDrp+wZb0c0YUXuD1NaDU1tRY8uwSILC9voTR3XMgHPeorugldb5L0okdVLbXO/ZJkhzxx&#13;&#10;mzm+vwFcPiJxD7t9aAeRFZtgTvWFuyjx7nypVd1BbYE70DK6pf7xtUVytnbLvWlBXkVWOwJ3omSR&#13;&#10;Ftobmo9b8TwkbV7SVF1tqaVWlQM2wvvV5XVB1Y1EgsVdSb1ma9rgaUeJIigaG5oFTcHnUSMV79+e&#13;&#10;1SiZ0QKwAJO+lZ2YKnUmopVs0QjNmHU00UEYdl8RZrWocRcrcxe9TNC6SNGCbA0FEiGS18t9aHEk&#13;&#10;VL7XNHO6rbU3O1cQyKIz719KDKQQeY/aVPlV5WvdroOlbdj+lDIt+9rTgV59stokHcUjT1q6qAy9&#13;&#10;6/mGrGgRRsT3MztsLdKRWN2AsTWNKtIWUZhmb+H/AErA23aVGzcz1NTYmEpIPfV/LoeVYOUxL7Qn&#13;&#10;xL1WsaqxRd5smdzsOWlcSORGmRcjK4uP9Kw85iX7Rb3HnagqgADkKmmk1kkOp53vtUsh1vGrLf8A&#13;&#10;WtNFjxenlf8A5rGkqC5fn0IqbKi3Ga59GrGzTWPD7ov7otXyY3LIU/L/AEqbyF6ndtWyKVqdBoFl&#13;&#10;YAVhmaNDeSzXG+hrEkot8iW05VhUVBIE4llZrC4NOJMt2YtZdhTK6o0ib33psNnLQ8ZUvfkR4b1L&#13;&#10;FGArfNiLAVg2RQuUxm/61j5pBeQ50v05AVhXbVfm9x0JH/NTtKBaEDLfYDrSZdrn9f2lK1tl0t2m&#13;&#10;ibE+lHffnWdPiK3q5IAoRQpdyur9BRit3Te/xoFgcwFrqxBoKuwotbU6XprJ4hbfb06UXZLk6kX0&#13;&#10;Pwpbjw6jyrOwYN1ViL0LqdreI6+vWgmUZRy7DJk7x89PwpSo1Vcg9Ka6+Ihj6imceJt6dCvdfcUJ&#13;&#10;HW7eu/rQsuzZx60yt4SLGgwGoXL8Kdl3Y3NDML2NxWf3rZaKldC2bfnRCZtfvNehxY1e3UVwsg4f&#13;&#10;QUuRdVN731rg29n0rjFO/e++l+tqjyj7O+XyoNKtztva9Z1Fj6/tI9ajsdOf0GFAkWPTsIPPpSRt&#13;&#10;nKqb71oP30aU6/Qky2v50P39IE8VtKj4qWW+v0GaFbpS8bR+f/oHY6t0FXTDgL/Ea13r2cOcetZZ&#13;&#10;VMTef0WTAwcXJozsbLehFisLkvs6G61xIcPh8lyNXNNBiIuFOova9wR5Ugij4khuxHRRzpXQ3Vhc&#13;&#10;VxYcPh8lyNXNSQzxcKdNSL3BFcSS/QAbk1mGCjy/dMnerDNHBaSZ8mSTS1F5cJE0Y34b60kkfhYX&#13;&#10;FNEUyob8Jvv2r5s6jKUzo3Wo7JnLHUdBzNNKT3AuasIkkarx4y/p+6bRDT7xppMRctyrJhk1PM0L&#13;&#10;70py3iNG5s42vQRwWXlQZdj2Pl8WU2qELuujevZlXBzygM3eXbejj3ARMnDRb3PnesTiJy3e9mgy&#13;&#10;E92psKhJWM3juLd00OBiIkjzNoyX51LHi+9iZFzCQbFeluVfJ7SfZXYf3uXZgWClyJwco3NCJcHJ&#13;&#10;G8vcUymwpMOre0I4YP6msP8ANC/EwxBT2Z161hMfHtGwb+6d6xRbWKNOCPU71DgifamX5u3oP9Kw&#13;&#10;YGwib90Kt7B2yk04PLSgq/8AFdxdevZlcXFZk8B/Lsizf1ovbz7TNhpnw8jeLLsfhXFmxEs8o0Bb&#13;&#10;YfChEGzak3rE8GUxrONRbY9aSJPCgtUOIVsrx3G3iHSskOPdUve3DFNNJK805Fs7dKMcy5lNZV+U&#13;&#10;JxF00v8AjWGVGZRA+cX1vTRPz2PQ1FNNLxGjTKNLfGtakwpctE17aeEGhEGL63LHnT4vMbkeHz61&#13;&#10;FNFiDC6AjRb0TNimmFtilv3OifGixfKo51lhGY8zXdCitx+Fd4KaySi1/wAKLxsGjqMsb8u1ePLw&#13;&#10;iT9mY9PxqfKpLJtlF+VKxVlNh4hRzZjl1bKL5fWmjAd3XdVW9I+rB/CFGrVE7+IjWsmfW+XbS/rW&#13;&#10;IaZu6klvyFSE5k4fizi1ZmSVdbBSuprMl/jyppL2Vb3vytWofYMdPCPOpW1tH4qyd5n3yqNTRdzl&#13;&#10;UaknlRCNqNdRasiZ+8CVa2h9Kw/FzGSRbiwvmpgElLL4ly6rS2DuWGYBBfTrVztUksEyEK9sg5C+&#13;&#10;96IbMxAzHKL2FQqscjI19l30os2gFMzB1yjN3hy60FAcZvCSLBvSmdFYsByF6jGWWzobR5db3pX7&#13;&#10;xzHKFt3r9LVmS9vOnigmjDINFPvGoHfMzuNl3JpGXM2fZQNaTVjnF1AGp8qZlupy315VF4rsNGto&#13;&#10;xrIubU2DW0JqPPnue6Xy6ZqvLp3ynxFP4kKeIOLWqUDNw8ikZhajH71s1G2ZiGyWA3PlSBb3YE6j&#13;&#10;pRK8jl+qWQctDWS/d3tV13oBM+g1LdexL34fO1FkBCk6X6Ucux3FIB1v2vC2GbOwte/d9alB96Nd&#13;&#10;epqJXFmCgGsXh0iYySsSDbu2PnUjlCOIiHX9KjeSNyoVk7q3t3qAZGQ3OjetYvDJGSGk8Z8IuBTN&#13;&#10;lZkWVX9dLVOwjKh8rR5ueU86hmyzRhCbgAFqPD4m9yZL3JpVT7PEOA49Of5ViouGzSSnum2lrdax&#13;&#10;EeR34ijLlF7921RO47zYcKTbYipl/gNK3DKWiNs27Ej9KwzrC6xJdWzLbcVg7qboXQ6bDrWK07rg&#13;&#10;WPwqESwyhxGMrxjX0pON9pbvVjI8u5JTzrFRiJjJP4TbTUc/SsE2SxXxeXdtThBfbTqKlIRlThFR&#13;&#10;mFsxNYR8p0bUdNKlQblSKwzW9wq3ltRf2iqsraoNbECjw+JbNcl73Jpmt3GQD43qJpEcqqsndW9u&#13;&#10;9SzSxvZgxsovlJNYeR11JkJH3c1WrDQmFk4ZGZjtp0qGOc4gvGdBbu+tFApuj6D+9eicl8uJDjTq&#13;&#10;KfKha8Yv52baiyxyKnDtdltrevnCfaRXPqOYrDO6uyhDfKL2Y61HO8bau5ZRqVBrEEqyqZLqGFvq&#13;&#10;tdqzwkea3+l0Uc67u/M9qjiJdthfegrMoLbAnehndVvtc133VeWprUjWhrvtRIkQgb67VMSw75zf&#13;&#10;lWUOua17XrJIVVcma5PnSAG+cXBFb1Fdl7qnS+t6JpHHvC9B0UsWbKBtrXBmtE5upu21Rq5HdUAm&#13;&#10;rX17LnQUZVOdR9070IzAeMTYDNp+NZ39n1zcqjdCur5WF9qvG6sOoNHIytboazSMqr1Jq+dbWvvQ&#13;&#10;YyIFOxvvRFxpvVy6gWve9ZgwK9aly2IV8oIO9Xd1UdSauzqB5ms2YZd70zC1gxXSgHdQTsCd6Azr&#13;&#10;dthfeiudcw3F6Go1286iQWOZsp8tOwovvEA+l9frMkXj5+VBma9+V69o6IPM1aORmf007Nez2koS&#13;&#10;u5cr1U1s7DzFZSMr9mKsvfDNr6bViQWhUtbvN4gttLVjc9mnJyKOflankPezRKy0yXseR6GppCCj&#13;&#10;Qrwz/CT4j+FSJhwCBAQcv/xrCBCrGRGB15WqK3it3jzJrDs4B7jAX66VGBoExLL+IqJYbfO1ksSN&#13;&#10;xrrf4VxYXVxJJqjDvX8q0qFWljDAWsWqS4vwsR15XrC2UWzFfyqYD7prDhGDGSJxofKsIcMBxLe1&#13;&#10;y9POoVfSNn716xxXVBYi2xYDWsI1jlzZbXPMVrViBZZ+95jPU4iFs0IvbT3v8qMmaGzIAEipRNbK&#13;&#10;seZc21+dYIgeyDyKBy6ip/nGUKkYsD050OOcuaBfF5XrAuwuMjKvwNPE3dgM/e6eG9vxrFCMqRnH&#13;&#10;h9KxJmtdUAQHzHL41hGYa/N7AHqDQiksIOO1xy6gVieGVIEp2qYTW4jMMmbmPKsayazBn1/SsEsV&#13;&#10;iLHMR5jnSoL5sFr/ADdP/jUOJ5ST5vhsK0+sZhvyriT+LpRduVZpPBXvfjV8tz51tV7WPlX2h/Cg&#13;&#10;UYmOgy7GuPD6m3KlejpvvQzxo1trig2Rcw0vatABy7Hdt5HJ/wAKsihR5C1XVFB8hWgtW21XsOtO&#13;&#10;GFvaN+tZwi5/vW1qwFhWwrbt7qKvoKiVhYgVZgCOhqygAdB26ir21q6Rop6gUmeDix/y5iDRLplz&#13;&#10;OXAPKgWRSRtcbV31VrdRXhFG6g3303ruKF9BQZlUsNiRtWwohlUg73G9d1QPTs0G9d1FGt9BW1AW&#13;&#10;FhVlFh9YoHJgexITooGY0FQWA+kUfamhY3BGYdkwtYZ9P31xPetb6hZL7C379sWzN0Fd2H8TX2I/&#13;&#10;GtYR+NfZNm9a+xH41aVcnnVxt27itCOzUitx+Nbj6jcfjW47NDXiH41oRWp+huK0I7NP27NI1qKQ&#13;&#10;hk6k7/Q8q8NHsCsbxdOnbjvn/D93LnNuVF8Fwy4GuU3pf52/WoRjcvC4J8Rtrel+bcEyjUZWr5RM&#13;&#10;8YfK4t+FYQYW6rMSHjvp61leaNW4jaFgOdfJvCkR7M3hN+VRYNPFOe95JzqbBOdYD3fNDtWOxUHe&#13;&#10;ERXOn3ltXEiN0ZlI/GsVPwhxbFs3nUM0cQEmQG/wqC/E+bZ/bZN7UsmCbvLr3H/WleOEKxlUVmwU&#13;&#10;SrPKREvxq+JzTynd2aooM7Phpr5M2pQ0xY+wxErL6MDQwcRs8gLOeiCvk1WF1MiAimZE4TAXDq1r&#13;&#10;VgX+Uc/zRk7xHNvOhPgm06K9wf26bHSa20jHSrnf6AHYa07Ir/dHZjvnnD1y5c635VkwhjzkbKtq&#13;&#10;4c0wVw7afGsPNOUMDQmxYXG9KIDCJDoMqWr5Q9tNFZx9m1uVcS8kku2eRrms8sEbtnbUjzr5O4MS&#13;&#10;R3Zr5R5VLjYJxEv2aXTNdRUWNnnEyr3HsmXumvlLp3P0p44xfCTMCP4GvWK/kqH+Rf0peJE5iO7q&#13;&#10;L5ahPyYv/VZx3kW1h50n9sley+1jYOnqKtic0EvNGWosRkZMNDfJm3c1iI9jxXKnob1iMTjP6RIp&#13;&#10;HoAK+TVuReRBcV7XEYmVfutJoa4U0TJBbRwt19Kgf5MUgC/GZRZbftpFcNPCCPpns2BqL+UdhYga&#13;&#10;Urx2KtqCKK93NvathWw7Aym6nUfRzNoK1+gyruu4q8zqo/iqwYXIv8K2+pupuL2+pzMbDtzMbDb9&#13;&#10;gkUb7/Rs/wCNWTfr2cR1vGP1oFE7rDlUX8orI2Yt5UWTVWWoiQWgkW625P0+NPJNq7QmST4HasNJ&#13;&#10;JJ9rIFMYHdANTqZSkcUlu7u1CfilUzaRgaW86E/GPc2jtpa/OvWsFHC1s2ZGJ5W500LyNIuTOC29&#13;&#10;QrCVXiNlLEXtpWIhlIZgokDAWuL08ccnDjS2ZhuSaw6Z8rOGLvzsDUeHfFZBlzNKbZj0FBn1NyL2&#13;&#10;tfzr5Q8lRv8Af4VBljjK5Gtmb0qJYpgq5GyjJsLjSm4HiGJya+f/ADUayTNIsgN83Iio8TxMqO4H&#13;&#10;Cy+6T+tOIjZ7aVh+CcrzNb+XrT4tXIRTdY+RUVilzao3dPTSsGsT240febp50AXZ/NqMAvGnGb2n&#13;&#10;3v4RRhSTJFkD3G9PG0oziXhiR+lr3NT5ZeMBlySsNLmnjSb5yMmbNbZul6tPLIJiNYnFh/doZAC7&#13;&#10;MFW/WuE8plUxZ9RbW9AYmSRJT/VEDL8KnI3Av+dQcSYyCQ5WBGxtfSo4ovtDI0YJ5WO9YyJ5OJky&#13;&#10;MhI1351EskxlEtwbjY76VdBdyQqjzNJHJMZFeMsbjnflVsTI6SG9o7DIfQ/W5l8D7fTT41klK69a&#13;&#10;vmBA90GmkI1blUaNuBrSRt3sm2lXJ04bRn41HxZI7w2KZb6nqanfTK5BtRySDgk5shH+NTQkjv5r&#13;&#10;eV6W+9qjAI7kxf4H/mklvoEKkVDkNm4y2JqfO+eWVcpa1MYHjHEUBs3I9RSrHJlaNjwzvoeRpJUa&#13;&#10;NpguVsw0b/KvbBA38NTG4yyRZLedYYlu9Fv56WqKS/gvp1vWIsR33V18iLf5VEfuk39CLUFZ4+FF&#13;&#10;Y5l3ax7JHXlHcj+I/wCgr5uXT5sD/eI6VI+HMdpLXz8jWEW4vDe/nfsxCy6pI2b0pHkcMVUoT1HK&#13;&#10;pWBW5ZXW4vYimSbhKN1K3OtFHMSC2jJe9RtiDFaM3AS+poZCA6sGW/WuPJIBJYpZNgvl8ajGIaPI&#13;&#10;jBu7uxH6VJH95SKw+ozRsCfOs0bJmWVnUHax5ViUlZc00Ow2XWsObjNG1z56VZTZgQynzFLiJXUP&#13;&#10;4bJsF/zpEnaPhqQbru1v0+th+PbnijLKedDiplvt2x/Gssg9PKu5KtvMVmY53/SmdvCouaMjHub3&#13;&#10;rIxN+ZtovrTgbobGlddVYXFZGzZueVb29aKuxuN7C+X1rIxOfTQC5NZkOm3pQLnfYDUmkZpMq597&#13;&#10;c1oquYMNbMtqhijN7vlfTTba9a0cuawF8xU2qRAwzByF03FZFJudjbQ+hq4ZiOZCmy+tBVJNzYNb&#13;&#10;u39aycVM21TB9BEA1/KuCJ5OAW0TL3SemarSvY77betTSXBEjZh6WqSLOOWTSo+Ixz7M2Xu39ayy&#13;&#10;E330F7DqezLK9j6betFWJzfdAuaGfNqM2i3sPOigPeADfA0HL2Qkrc+VZVzBt7MtrioYoyfHlfTT&#13;&#10;ba/YERiSdjbQ+hrhDMWvbRdAfWnK72NqhUu4c2IkA0z+tM08ryzZdbL4V+Fd5uQYWG/pSu2YZthl&#13;&#10;7x+FRSPqzDWrOTm3yqLmkkzXV/DlFyaDC9j1Fvq4fj2K2UWpMwANQ/HsRsotUeYWP0YME/gRuIG6&#13;&#10;qNvzrEKxBndmUpzzHasQJXVSVRtTvpaoumoHpep0lOVpHzLf3hWJj0OIdnUrzLf8VFKPfw/dNYtf&#13;&#10;4gfypmmYL7Luk+uv+FAulguLz2PQ7frURTxmOQD1rAiNxfiL3efnTmUXjt3vSoooZuLG/uXvkHW/&#13;&#10;SvlER3zeIf8AtrBRYdg1mDC3JQKmiA1DOp86wX80dYzDt35DI1ohub00TG7vhcvxFRFNFUIfzFfK&#13;&#10;DSkZizAjy5VAf4BUn8Uan8zU8f3c/wCtYlePHEJLHUXJW1RqpzKBYGsYXYcRi2Yc78hRk954Fsf9&#13;&#10;/Csa0zAPm2/htpWHE3dvh7a9Qdqc91oY8XcW5i/+tQlPHlkUetqwIjcX4i6c/O9TZfu/lWCENmRT&#13;&#10;qV2W4sKM+FlsS2sJ94+nI0R1qL+DL+TVjVNjOzsuXm1/DWBlO/AKjyNOZmC9wZC3TnS5TcXYfnWO&#13;&#10;MhHEzbcyLaVhUkYxTKmjXtYjQ0+Zg4VsokHvfV5ZFDCvshQBiFhWVRYVllUMK+yFAGIWG1WXQfRm&#13;&#10;blGoQfr/AJVxMi5/vW1ocRFa21xWgt2Z8i5/vW1oWUabVc2Bbu360OIitbqKN1GtC422otw0zHc2&#13;&#10;37Dw0VL/AHRbsJRFUnew3o2G9aisXce+P0q9tay2GXpR48PeHgYJfNUSvowXsOg1oB40YDa4oKoA&#13;&#10;A5CpeJB7exCEJfP8aiD+NUAoMyKWGxI2q0iqw6EXq2UW9KF+VFuGmY7m2/ZZY0A30FZ8i5/vW17M&#13;&#10;thl6UHyLnGzW1oWA0q0iK38wvWgtQdkUsNjbasrRqRe9iKsNB+zMI2yvbQ1HwrJPMwQ+R51NiI5C&#13;&#10;qx3yLyYDe9YgX0FivlcVE7G7Ea1LlmaJI2ygLzPnU+IjlMaR3yKvO3WuGshSIxhyRv8ACnR2zmKd&#13;&#10;Bm6jT9+5l5R5mHK+1/wpoA6fNid/et0ppMMY++ACH5W50I2IJuTcc6MkMgUPq6lb08GdPmrEn+K3&#13;&#10;SoWZgSseRvOsRqLS5SPIj9+zSN79reg/9SBb7wpidwTpRR9x53qPvdNzvVxffr51GV5XNutIc2hO&#13;&#10;p8r06jl53qy7tpT30YCxoq26rrQ/mHO1G5sOoN6PE8fMdKffxdaU8izc6BHgTQ61ZzZbdba1/vrU&#13;&#10;19CL89tKXIbjLrreptTzoqx1VaufA+2tE8s4G9LY6PoezNyzHnvT3I8X3vLpTkcgOe1b8tr2qO5O&#13;&#10;Q78qlsbqNjSIx1Cfjt+5F8zTWGo0o3Sw2orktbzq2XS+W9ZAu2hqwotyFKLeKi9tjaiWGg+NeGwo&#13;&#10;taibfC9d3amXJa3nWUr71qVbb1YC5NM4XblT6eGhdcuYaU5t4KHmL1kt8aItt51r0vV7C9Hu3W9i&#13;&#10;aC5cx3rPa46UIx0v+5VvsDemtzN6PremPWmbS5N6DXGh6a9gXlS5uVFBbe/50fCD/CKbbX7tZQfx&#13;&#10;1o+EHyFEA6f40x61m0zZr3ok7+6elBlIzbUyX1bc09tA1JnIOUaWqQX8f+VF76EWtQb373vTHS9w&#13;&#10;R5Uv8LX7DZu6TfzrMhF7W1oJfner5r8v/K//xAArEAEAAgIBAwMDBAMBAQAAAAABABEhMUFRYXEQ&#13;&#10;gZEgobEwwdHwQFDx4WD/2gAIAQEAAT8h/wDg+sf/AIR+sRBBsHJ6DsMerMtMRum4k0i9zFac6AfV&#13;&#10;GmugH0UNoTsPmWcJ6WOn1v0sdel+tnWdh8zsPmWdSdh8yzqel+ly+scblOpOw+ZY6SWdfSzr6XW/&#13;&#10;SzqeihtJ2Hz6X6Wdf0X6/sn5IzpBleaZ7hbyr0O01/tzLLnvss8fM2qcyhv4Z1nniqv95ngujeDz&#13;&#10;HuoyIWDmdl+ZW3iPRH64nEV9AhrnR4YtX+FD6GfyJ2H5jpORqUNxlBDT8waTZ3+mk39PKaZe8VQa&#13;&#10;FyhOZinbuAZyS6nWTuoTsjJFQcp6z3XW5ZRWYvpKgcMdp+YimUpH0BXCo37EP0H68HZnLvCFkBJX&#13;&#10;l6vt7TTNf7cz+/3fShpI7/7qVsz2Gec1SHX/AKRCl43a6Ppd10CdXOfTyUmT2DFdSzTOjwzuIYib&#13;&#10;z5fTW+J90n4kGmozsBxXohVHqT/oRqsZxXo/tn0RZrkleydQ15j7RWfOW6xsJStenLip+y5/eSrr&#13;&#10;dbCtuhmPvcQQKww/QfrLKdp5YIo/tI8S8tvIEjT+3M8nFG6WNkHVWzJzTdfWNqLpUeF9ZeNUBlr1&#13;&#10;uJuev2Gq/EY+f88NetoDGAMj7rNHhmryz2xIzG2pgQsmK4NsIcRxPu0/NCrSCC1fpFnzGJ6J+87M&#13;&#10;ES46HvO2xMwJPtMG3xGrkGc8ynhH/Km96ihEXTCbR0RPkRD9B+pmsROB8mcQP4t/dN81dIt7x3kY&#13;&#10;oLB5nyB9LCFwLJ2jex9RtQF+jA0A8egsplMKK6QBQCoGAA7egCwFsZnvN49GAMAeIgUBJ/wIE4u8&#13;&#10;eldBfoilhiBSwa6xGwPpTQX19RQoNegbAwjM95PHoGwPmEHYHzEtWGPQdgfMMfoP1XL9L9Lly5cz&#13;&#10;xK6GZ5J4mTZGApplPR9c9JnmeJbqjZwy8elnhldT0ZbqmeT07iJ1ITM8zx6Muc+t9YW6LlPVGwun&#13;&#10;1z0YTPBBuc/W/SKKZx8QjkWujMsK3Hqc8jTK0YjrBVve8xZXzCeBGdYan/JwmUGSt4CHs1sN/rvD&#13;&#10;Ktzd7E4rt+YSxGLumCKC2YfaPAJpEiZaC/QsRYHHk2xPxFijkqnU/wCTh0gTKMxS0Iq2PRilPxif&#13;&#10;8nF+4t3KYMb/AH0RcoMeGVuZn2V4iVN9TwDiLuQJjw1P+Tn/AHEKMB5Ivrsy016ThPMvoQjauI7i&#13;&#10;ViB0kO/nlncasVbPn0siCWPdZdipSu1/vzENuLQMWPUpi3r4lxtRmIjqp7alsQdSu0qY/bvTRi/8&#13;&#10;ksYWBVbZUvXinnrGVbMa5mTu/wBn6n6c3epoVzlNvT4z9uz7r0RcVQ7ppP8Apsd7+/8A9LArAUHo&#13;&#10;TEcMeH+CNxpFu8seuv1ExTZmwpz+I5iNvg4hpHLGAcBDriP9l+8IyQY2j7L6Ko18jW5i/fYJIN0P&#13;&#10;Jxcfwtz5esBdHWzuFKGBXLBRss6jUWIVml58ygjjjuu4TaZr8YP5fQdG4NbcwR9Ae5Hc+6w/N+Z/&#13;&#10;c7+i6x/63+9YyUJ7f/PxGJascjPukGyY+ah6YmIXzDb0QbCfeb7peUZrVo9J19/zL0DZ86n9v0+p&#13;&#10;+nRa5J0x9YVsdCNxOg6EMX5RiBaJZkocR9uz7r0/q94VvczwKx9kJblfcO0ad8AsrTu3MOMJp1li&#13;&#10;m52HYirR0wojXG0uXSXlhqND5lyiWZ8pkZO+IYPVRa6sYEwC0LFzS10T/Q7S3rKn9N1RX8NLO4rA&#13;&#10;aDCuEtu3PdH4teumUYOpYbD/AG5hRJ9HT5i9qURMMXI93UKSV1JWD7IxSwAfIgDt7PVlR6+RJhH4&#13;&#10;XJfMBV8HHHKNgCvLTxzOgNDuuP49p98g2QnLMOpUUiES40RVdF38SkX9avOOUfygLQbHJLSECOY6&#13;&#10;8z+36fU/VrhjtiPoAoWShuBHJmUpo9L0eDkhr0OCTWap7vAE+Y/eZPZnvz+jgYHvhwfMRLLuPmLA&#13;&#10;6hwZ/Uf5nIPVWTmGqrYIEsPP8z9+rrpDXoIuyQ6kDFTZqh3D2OSXtIs6zuf1H+Z/Qf5gpg0OhO/G&#13;&#10;2X2l5nec3z6d2tKL8QJLHe594Z0lJpJ/Uf5j/JoXh+fR7ejkpCLnTbhhI8sJ1ilE2NjAqeVA0iwB&#13;&#10;QRFd23Pt6Cidp1JWiVB0PqfW93JOp0nJj91GR8hRL0kL8K6113i4JS4hzWHbWoTwtjQQMYmopS8b&#13;&#10;N8xAacNV1HeuaiCKw6YmQWqdSiu9RbPBKXYrntFvkLXDmnvUUF64GLddHsxLqV1FFoG2Lx249i7g&#13;&#10;Jfpk7A3WNxuWWOChqUClu1Kz3alAEdZT3Y/EGB07xo78k7x7lHA0L1sx1maCkrtetd4pfWpAq1lf&#13;&#10;moY09jghYG4BTbGzfMoIzFVdWOa5qWAupb7i6Ita2B2sxj1egW87eahsVDHq35xmXqQKBbqdEzRR&#13;&#10;N4OLdviFHZs7fmIY0TXYTskKRWeu26u89JtfBRxDDOsw+ENF2nV79J5gektBYdOfHWEC9UXGseTx&#13;&#10;Kc0LYBdb57Q93ZUzAhnfgiU0CdSNVcXUPcdvYlXNC8X8VHFe5rd7eSU0CVAFi8mDY0cLTZnY7Tnk&#13;&#10;jbuVwEArZZ9wfcgKgdjbUSFsBjm9PKrjnVlpgbwaYGN8Z+9ri5gWseGb0V5heCaDtOr36QaRBUAs&#13;&#10;cnXSbCzTFpszt8SmIpQV1qwbVGPOdeFcw1TIAVmErCSgbWEH1PpfV2Zfkjq8SsuWPFTZna9I0YTb&#13;&#10;LsJRh7xrb6ILokIlQqdgCnwRgh2wx4D4z5mkHF1s5+820Xt8R1RKhXHKTgWm73of2gYCvfGPxMuM&#13;&#10;lq5koAQVcHqFKfeK3gLzGPsIq4emUwrz/EONaRvWz/EocIjsLl3cN7P5iVFw0yuH7S5IOh1b3CcE&#13;&#10;BjA4oDCDly1utDM5RRLQC/aKBZcDHov+rifCe2y+85HVS1UfO8+8VJbFaSluIH5qLICPSqlnCGxv&#13;&#10;atrCvidGnu51FlQH1sa9ybMKsdijHvLEB5zVqnmssA6CnbaxDq6xipxBg2PxDu9TNYbC/lMGF6eS&#13;&#10;V3jSUZWgz5lYbLVjcV71jrcRspio0FdNS6roj2f4mCBG+PUa/aI9ntUG79KftHolqsykY/vScI9l&#13;&#10;uq1F2rGIdLp+JeoFK0sxDSNk20J73+ZqFrd6zfH8qVM6y6mbZj7Qs2quxTUDudIlWLfezHmNgFIc&#13;&#10;P7zgfW6yWuwt+YKBgtOpP3IaQI62cMGvhBixlUU3LKRBVtLtb4ZkJhw9aB/JHxNoTi1fS/Tff1v0&#13;&#10;v67+m5ff1v8AQcoenq6r8Q9bqX9N/Tr9C/036BoBdqiVCE0O4CsvSmUmqIWfJFQjh9oiWwB7gFfe&#13;&#10;UQYPW4sgQzNoHfQw0xvAlet5FY6wIMlVLmMrJdmh0lz2+E+kqIAfmXxzUIzRp33PHeVCJA7komrp&#13;&#10;0I7NM91C5Z+PoQ6mxoFG1sFQ3twqgsW8M6ALVtXH3jjCrOr26xmN1g3V28wq7VNlfEJq8sALU6A6&#13;&#10;w0teye1bgmEBbH7U96ObQJdV44HrmZ/ICqDfvKEmsV1+xKdLNx7nQmuQuik8xFg6Wdxj/Al01ilP&#13;&#10;W4wOc6NOfeXWws+FdLr4hiNuEr3DYwaxQ2XEOd9GWC+NZhiELp6XmBkAEuIefEZA6H0LYxWqLe1b&#13;&#10;s/FRD/ys/NG2rGsXssOJaocq6zJqGnQXSvU5wUQhUviBAbC8fnHFc3F1pw5DtHXiA2GmPUJYOcVe&#13;&#10;QnArquKukaYQBtJkVf2mcgxQpRse8plNth6jwQlWg3GO9eJcLeFQ+p+i8V7BZK+5LuTLtpiKXtTO&#13;&#10;PNV94ktAnTETpBEmDvXiZqXZlitttJnRw2aWy051UsE1BoXKdIVE5uyncziC1rLZKmubjE2WBkKw&#13;&#10;6zxDdJnoCno8VB3ZUOW/5Q7wxshgd74iI7hYrLndE2jUPJLW6h15lNLCXVNnuWRsfwzkwfGj5gab&#13;&#10;e9cH9mVAFtdaT9oLGl+2QZpgpcbBy01yS57vhtWzfLDocgTwrx5jDsNWiYHSFMyZMBqo3VNZlPQt&#13;&#10;J2DvVcQMDeVCUHnVylWPHFv4SzrKpaB3sYlk2zC2Z8DxLpVOQL8hwpLB1jjNAHV0l4WTTer5+EhX&#13;&#10;M2EXzIxbKKYeq5XLYkQOd4ccUGrftxZ/7iFbGfE50pfJ/wCJoVflH+IP4CF0QNYgUSedJlrWfzEU&#13;&#10;wApcVRg1GJ2sw3t7iyNrnVwHS9sfMqC4e21Nlu64xU6wYxW6L6ymlLl8jHkh87waNv2m11I9yYGc&#13;&#10;QTqzjEfDU6xs+dQh1dqRa/n3nsBgiQdWfiUntBULsHB5jklB66l97zz9T9QAUAHb6FvfoAKAHafc&#13;&#10;BWZcALoC9+lFZDHaIJSCPUiGs3Vrx9NFVRXq53HJTkhjBg7QJsB6hLgAUAHaViqxKLGizUUqw129&#13;&#10;KLFCzX0fcBWZRlRbmvWjp6a9PsAFeqCUgnRgFA7KxACgDsRB2D6W9WIOwTv6UWNFmohKQnRPrf8A&#13;&#10;JbqGhfA1mXBsS2SvDDWvWq+o9CZykhRQ6pywo5auyWqcS43ETxcLSdsAHGMHbWXEZYZYR9mXMnCc&#13;&#10;y52xCdi18Q91I15luYsa7yuqj7y5t4WlYNkKFgW+xeyDw5+Xga8NS6UDJ1KrPh/yn/JpOA09AJKx&#13;&#10;liRVahaAK3WBOpCnV8XC4PVhY2IgHjEqiXgwtaOyHyjeQGrQw2fepZXj967J1qLEgw1V6uxrHeKn&#13;&#10;CI8GR+YkCrj3ryxUsbifdDN9OkbMYtosY+JnLXAcQF83q3YbPP7xCOKFTt0zp5hNT24CfZm8TL34&#13;&#10;/wAo/wCTUSBbuBUAdEiiF2Jk94BVFTZjUBqXq+amf5bvsNPtBOJNiWMHJXEV7JfddVFzzqZN+BXR&#13;&#10;9giCTyQF+YlZRSjddLgo9ARAO6D5QBUC3b1gYAHb/Kf81hgQOAr6GGhAaA/0L/8ACP8A8I//AAj/&#13;&#10;APCP/wAI/wDwj+izKdKyq4Ub57IoGzUaZWiaQfD9QLolPSU9H0M69DOo43DOpVfVT0fRK3/nv6O4&#13;&#10;AxDjlldwEN2CtV6xm2HszBrotgOS5JVM6z6fP06UZhVvKXs4CrrhHhQOcGpQy196vEvYXKy7BqfK&#13;&#10;unM+sweS4Pa1tlyuaYUeo7JXDNtr5InZfjZU6xkZb1hIhBbzuBX1WLFT7kAZxh3c+0OWKnnAIGQl&#13;&#10;zA1OUSGI1b7zHkCxDow/zn9G6jS+2NbF3iUMNAAQR0xpZLPSvNe0SManLd874mk8lPP0lHtcWoBl&#13;&#10;s6mEw5Ng6ORLMxWIIoAukr6VK6ropHkHSAAAWgGkiEGw3J15jdrLtJ36TKug2zSDP2Pmuxi6WD5s&#13;&#10;lAhR2s7Y5iFdg58/Cp/RdMwhbYYK1cPgrfud6s2Qgs62uodv85/RdWwP/abH+L2YThYUxSFnEa1U&#13;&#10;spURndmiMcJhYImG/oCq1Bl8xa17CxhjUtc22wW9Z2nqF9BQScH+Uo/fBRHKBsFjPGZUSlGnBflA&#13;&#10;53oKIEFkQb8+nmEUU+0CijUBAFbElnn91/h/nv6LqYwe0s2l6UBH2SkV/KNpnv7N8PRhe1A+thKr&#13;&#10;6y7+hd0Zc5itQYHdr95cuX6Bfy0dS38S5czGTG8L6rl9oD7cA9F/kC9d1aXL7SwpHZ+CoZKHI8XM&#13;&#10;YXRY2WXDmHbUQeIN+l+iBVbNbvdZfaX2lwz+q/pAY4xLsFdYRpvxLxmuJQqIIg36LecHt6GyGe2J&#13;&#10;aVZg/JixQe2F+JitP1Kqq28OJuVSoldva4llSCxxSZgVgwU0vZ72bl2RcXew8ax7xM+xcBh0VnmW&#13;&#10;f+OhSO4nkKLhnxcRqYrugj7TwS9OiCvjX7wevKVKUv5RqNTf+gV1DYLbeiUHhamLyo01zfYmcisL&#13;&#10;sD2Z1Lw8wsc/kSUBwv2mC6a0C/8AiZlaha4vPjT9o2Ng6o3d+cy8QLRXYM9ZhgjNXwfYxUuC5EmG&#13;&#10;hkQTGF6sFHveOJXLYmiDa93HqsOPWsxmzYlRrQeJuNcGrqZY11QtB/KdYErlwB21GoyVdoul3s+8&#13;&#10;eh01Kqaaqkh+q/pVtNp7+j1+4RAGR1AxKPWE7Y9o6pqdVfqjtBzG8rbDiFQrWzaN94XCojeubdbY&#13;&#10;5OTdsDeX2hbF6u8J8gUor7woyuB+8Q4IrCDsnLyinYwdgipVrZot5l1Pn7s7u933iot5sZt+Sb8s&#13;&#10;bs0bKvxL5pXs1yuzDeAAtc+H4t+KxGjWT4j9pvIpQJ16ntMvIALtqO6gi6Qv+YqbyxX72uLiKNmX&#13;&#10;RoP2gVGqs4oVPzPKxc2b+0uBbacypvTyt48R5wXpXUGtmVxHS3zWLgmQ7zMvfHS7kc4tq9TKClZt&#13;&#10;gztxl3RUy+CV4wtzH+vCyb1+Yq7VSqQAL21oucv6r+i3vkLXF+5oXozMVDOnPalZ23OLIW4lgKuM&#13;&#10;Fy2mvaqBAWFU+kBQATuZPpCeq79awf5b7INvwFw/Vf0uM44ub1JW4dvXSVSlZOnaA1h/tH6+QnRj&#13;&#10;C+ZxHSgMqzIRtkS/H+6fqFpdWVHscW+OzLIvxSCuHtrGFDIKgW30hunaa9NDez2QtrMv6XZQNaXq&#13;&#10;aU2xj8Jab9YsYxUmh/mGIMAv38SzqFXPK/WfmL2tolnuSrm5ayDeesSOCMFqsZezA9oq3MorDp2i&#13;&#10;b8glX3O2J018GMbuXgXqt0S1npxjvC3yPov5H+gfqTIAvMVdl3b6m/Vqfa8j8h24U8A78Q6gLE9e&#13;&#10;l7h+REkJnOTgwQ8HSh+ROPOw/sS/UYhMXqVxuh+xHWjdcmUEUVxRfdkYTj/ARhrg8P8A0sYLKHe1&#13;&#10;fYkuyA0a/oMqvJWZWvnPuPwT+86pZVENbp8TqwO71oB/oH6lvLwoxZdyusDSU+iLOO/o/UQijgf2&#13;&#10;l00zWfTBCVXWkosJiG1niBLcpMoqWQgBGoMjQuWuWJjgrK6EvvcS2XMRFG8cu6zbvX7zOYAV6UPp&#13;&#10;l4ymhj4jLY/rXbIqGgXWusx18SAxAb8RbxhjDBHxSg9XzFuEV7Ynb6b/AEr9b+u/rfq5kiJagvH8&#13;&#10;8ZScnKWXGg7vVFfrpil5ep1o3oWcfaPd8bYL4mWICb6JkVKij9wt5EOe3E1OAbmXAVOLn8zxcTiA&#13;&#10;OgrpcXXt6yzZS+o/97TTGC2ZTG5hvRBDDooHQbnTEI7tRaLdS/QkIPLcatmA9F1/5NvSxmLLLf5l&#13;&#10;gbDVEbNEvdNEpHB2YqGE3+I8xc2V0otmWjguYSwoN5QCIJG5bQg7B1uPHpS8IPoF1Bh+ZppFvBWs&#13;&#10;35hRIaLq2b3DbFiafeZhhV+han5jMfMpRILR1jcc4sVI498FfBAnWnw9JVN8SWPxEx39WzKgu3Nr&#13;&#10;ujuw7iPQGa4F1XUhqP6Ha8ktoHDKBd/WA3nHobmdW1A0j7ypYKnoe8UHzNOUnvJy8MFG1BHO4RRy&#13;&#10;Idyr92ftAYus7Vgl7WPE1zKzZjUx9tnqP6sd4NIGxvKxJqIzg8zDaCbluzindwUpNF1unjRUOz2a&#13;&#10;2JcunG0nHeZSAx74vDiYaGy7Uc/aBsAX7TNMOgbI/aXAmkcC38yp1sQFD7Got2WR64gC1UHAN5fM&#13;&#10;DTqbre77B94Eq7cpx9z7QLxz15L92EdryhYvsQlQjWkrOE0p30zAG61xR18MqJVxCS3wp4gYfGk1&#13;&#10;dUeGFEIizlj+JkJn3Ahi7A9Cwe/7QRtaMDaj8EwXB7giftLRQeoOtsNSQzSocIIL835B7TS8Q3+2&#13;&#10;B94jhODUTC+ViU0MajpgKGC0FHT9+s8DHwE34nOc39nHxEGNyQwdwJhXTDGmIaj+jSHq9oZ9oFh6&#13;&#10;O4de6JKQLw369vyHoI1At4Kz1iQzsVVXvUTicNYTQiFVYpzVj7MWqztpzL7u2rl61qMemjbvq40M&#13;&#10;FYGuAxKazGrrNRZf7EUt64ipu3kX5rczPIaXSNhEEm8ED+HiG2IvA3uAtToHBADAFh5M6sq+Le4d&#13;&#10;NzkGumISVBQQAyBsesd6a9xuofGawYK1XSMkQRGm9z7XiGq/DArbhzBFL2/CpZq0swy2O+vkiM2t&#13;&#10;tc+WPhLJ8PWIeW7r0QwQNUR19ujDK26lUlpPllbAvb2dPVQxnd8qmNziNu8Tvgq6mT4mQqvvDT9i&#13;&#10;WGwfV1hQAA3wmmNVTdkvzW5SuAKKZCFirCr5qGo/oi1p94hG4cenfGnS78MTx6RADT6ddGj5hmdG&#13;&#10;FYQKvDcDQ96yk4dbGY6NTA/sKyxHQ0Htx7RzOEaKrt2Mw5XqSmykx8xnEJV/SVSpOhks1PQlZXMK&#13;&#10;o8fE5br5Xb/Dr6cSQ6JcCv1n9B1M1t2LzOIxkatycIhBawEN/veeZiQtFafQyrjK1ZgPwUamW21g&#13;&#10;hiUxy6O4voG6t7ShJj7eT/2HiljQAo6eYm/2TJO33hhFd31CflN6IccmfxKoruTfsrYWpgzkV5vB&#13;&#10;/aYsVbZVh9pz/p39B8eVcxK13A/cmAWNK9zL+1mXR6GoBkgySbC8pdfl6hjC7ZVk+xNOrt/QBRtW&#13;&#10;XCbT0QUV/qX9Kv8AdP6LhgpQgAdA4jGaAKNQi36Sz9BAaO3PYjY+27+BgDyMLwTt+sfgY8wKguV4&#13;&#10;IeLrC/JKRaKWw3OB2qkMH9WtvSoiweX0fEvJDT7wB9i5YJBQ0Op03KLi6u3S2OYeBBbGwiVbfDcv&#13;&#10;hqnX+IUnWxafYjOxKpdA1K45iktVqfPxL0JyUPk/yH9F9kVhzWiO8WF0/ZLtPpyEfNDURk2s6g8d&#13;&#10;T6q1Lxnggl2Zlu8B0IbcbZGMg+ILCtjdDQOmpTdDiBF7l7Nw6LxEv0CzLwlagCVkfKj0994hlb/T&#13;&#10;szkmCHq3osTHYyb0B/eE+lqB8kp0MNfzC4aUsM8sX9LpP6vpEPThtcOiJkSigeWGbQNOHj1SzvpH&#13;&#10;fzHxGfqDrOsZX+Rx/Ro/p6mCHqq337yt3hgVfU7ymsD/AHRarLBsh2hoTj6SCI5HcPQ62I4zshcP&#13;&#10;tqpXGouFad23Z2Sw0iKHoBqFCfgjog2mqNa37k73dKOiJFB3iq7wg9GtK3cxd9UX5hxApBW8tS6I&#13;&#10;AcT56wMXoix6qBBCEwcUiGuoWNxiJQHnJL5ZVdSzNph01YB5oNxkgy6A2z3YgNodjcrUGLlBlV1C&#13;&#10;gDrEHjQgRZpSWB9j/If0URVcfmFwrdN97h4QNsa+3rfzy9HzGij8JAQXwJfgfoBzRoMwNWH8xJIG&#13;&#10;2zHC7nHjunY8TI9cjw2tiAKEciQKKdKcP5mp/wCqntMe3yAg9OHeDDx6IWwtAp7Qkbo0+ZlCdYSC&#13;&#10;ZElnUlk7FrwfZMrBbtiFIAYAo6wQUmhC3vMYdu+jzMwNBLGcHjwETCpl0dbmGQjB9kzaKFpeZ233&#13;&#10;g+yYJFq7j+PSzrFPa7aLZSDm6gF/tAEpDMrS7LNSidgPK3MSvCt5YqMj6gUXpNQ2xXylo0HqKNFC&#13;&#10;MM7oGXLm3tILe05AACZ6QCWIkposHgqsfeKBuAmHnzHg9ukSwAosTmP6OVaf3aYTk+u0u8rvifRw&#13;&#10;LGdpzKuv/Ych0EUTPvEQBpXzO1VKiB02yVftqcCoYquycJHNd7DqxXxoRSgmetzFkMavRKsgM7e/&#13;&#10;sX2mqpo7quOFOAyL5Xm2HD2J8QER7KMbfwI8rmuLlfavcjjNo4XQ/KAQxQ9glM6K4rHu/PzNbYPs&#13;&#10;WX+8YolJcacnhQLNA7wLG6OLqChj0VaI9r/EJQNAaKKHvOjuU/7l3gheQ6Yp3BbgeU2jyA/mLipj&#13;&#10;Wl2L8yt0Ltsi0+/3lGqqzW3PmaZBbGxJd19wj7kZHPYV9jCBAFXFFbmXtiNilE+0faE+B1EF3B3W&#13;&#10;Q/iZbGW06w9gdTKJ1woAU+8ocSw1k8fITkVHypj0o4jOhq0nZBbsCu6MMorPMNC8UEuhtDYBuvKf&#13;&#10;adqhdgdEWDop3US/iGtWLszNEx+KNAvZXd4PvAXIA2mwX0j+i3SLft/7LUrfq/aJ3xdb9M0UXPf1&#13;&#10;UCcpN+esCAGyywWV+J1/uPd+YbVU2XhqWl0OeF611l/t3W8v5YfuWxSnTML1F/ZdIEAsubZumiHK&#13;&#10;PY5IRoAENgLx2grQSQ/JD6LfY7JsjczFGCiDEQr1VUo5jKtrUL4CI+oBCh0G5knmy6EqAMm1nJOk&#13;&#10;T4GUhY5oQ1usTGgMxadGpaVtWfikogAS65K+TcumTamnGeIEnADARsLaXMVvcql2NIXBni11huGq&#13;&#10;PJy7Qt2xDnDUAAZFN8XcCFB0Xy7mRsZr4u45yYEIbpNXMa44XOX3y5gyFpz6TUSstRD7RfeaJJ7C&#13;&#10;A3AAAUGggPmt/jLgUwzXsNfmYnq3Jy3CLrW+qqlArK9a1L1RVOzumLyS3aP5Y/o29BX7oLHplWCq&#13;&#10;C6xHk+DSZejnvIexfo21EPZgorACcSr3wWDjvnPmEOx8MDJ4gQQrgcWuxV34mf7UEW046mZbkW7z&#13;&#10;52viLYIjcy9sqzRjTcJKIUbkst0yrPYPBwfiKvF2Y0VzmpV5TIrPmvNFFy/TKSsTL+WO6w5R2HTh&#13;&#10;lyZkKgb7EMgCq0lZDrmIbmsnQC/iAsSAluh5P4mEWD1CFk28FC34BDHSt7zT4qYiljVrCicpHoVy&#13;&#10;zjEUb3ylsxK157ymNcstHNbziPeJeNtHcvOYV8WSozobbjCgW5Sl/wDt3Jr1ShTgMc3+GXgEI8i3&#13;&#10;7n4lSxBoG1dy33lMDyxVyf4T+jbInb6Gbhvx/wCRaXL7npWrRZ9mKAqwPHof7sgx6KmsAdlj+0H1&#13;&#10;MOZLhfgnGKQLMMHVNxkFpEoFpfFsMxYe6XaHCGLeuoHeKRKEWOUMY+cxPbX/AHQecRkq56iptLFy&#13;&#10;qa+64qh2PnKJ+GYzEto02cQIY1aA+xzCqYkDJES/EL9SUOP49ZS7WJetEQeuZcJaZFOWjvXxMYwJ&#13;&#10;GcjTZMXw/lH5ZWjSKa1ziswz9RFim2/eVQ7X0afmoraWrq4P4Ix6j+dXQLp3EZJqCH4g88ICK+zL&#13;&#10;ctbhUD41xBWtpFlu+G4zqvgwVfgYhKh3rI0T95Q3hCUKqff/AAn9Hy38LD6L9RLbCnA4q0795ofZ&#13;&#10;9mGCoEnTj9no91nrxxhqUSpUqVKJUqUSiVKlSiUSpUolSiV6VKPSvSiVKlH+E/okpzDzxGqaRE7+&#13;&#10;iGvuq/8AIYg1SoU6/wDPRgt2ynktii344j6cBHadpf8AsX9FhnqOR5MT/qplRhVS3D3gohW1w/mL&#13;&#10;j60bWVn1S8B1gjUZ0P8AMWVUXM1bva4A/wBk/pV9F9453K/2j+qlNjLKO/qDseeT8EQ7mg09zZP6&#13;&#10;D+0AsaytfmLAmwdYYagFlnsTohN2nxcI2Oiyz2JUpepVgLeIWAFTEV7wagNCu3i5egJX0OpUhF0a&#13;&#10;gZCFkNaLT1fian1w+SE6oLPaPKOkGosgzMLVuo5NKsq+0M6gBs9o0JcIXT4mnDT2f5L+qrO07I19&#13;&#10;Xygzhh0mlBK5HZKdi6PdgcFg/wDQqU6KLgP7k3+GUqdMjOTbeJcAULN9kNLbSHXWCxNG6D0lEcsD&#13;&#10;7iHuil/zqACVRI2cz+66QqFnZ3If1ehP6Hqn2QgGMKN7/wBSyKvBEv7ol3y0WD7oVPxFpMMO8Ki3&#13;&#10;YffPMe77Ro7/AOS/qW7DNvSgfpyZg0eOio1AElmjnuhMHAdTcBOAFvwJ1Gu4r5lzTHZHGgLU6yX7&#13;&#10;hE3SLgLSEPSg6tQGdtfLfDCKlPWnZD4UppG5QCTtOSGrAIHCnM4qIJJeUgyiN+hykvrEc0LUu0rc&#13;&#10;UxgzgGVCL1S8LYfMVzUPVjEauFfXTNQfBLDHoucBkr/+Etqgcpw/yX9BQ3E+EZOEWZQLg9BUI9SL&#13;&#10;5rzO4SnX0s1zHKWS5cuUeLacEBVy5cYMSNjLLl4lYEsL1pcuDFqXLlaoWX0REBNR9dEy5deY6W0Q&#13;&#10;QNCyUly5cuXLly5ZL9Lg6B2OCPS0yOXULEFgdIr/ABLly5csly/V/QSkiKhT6sJk4cnftGnNILOj&#13;&#10;Lv8AL1mNC2MPtwPUJRqXcuQXOXRLpCTjOHek/aGHS6g9x3xGROpDBVnuy2RMVUVg6ZZc6tewwNuc&#13;&#10;39plLSv0MKH7orM0Rxqa+FiOD1EB5OcxHmG10pEhyJap/k5maMYcYiutV94vi4W1qKQKA6LUq4sZ&#13;&#10;CWoU193c4ejCaK9LQh9wVqDtAkUzsZCAa7ZvLk6YiVcCBCiXmX4rl0FLatx/rJqjV0zWpkwAYLVS&#13;&#10;JtTZre3g6y48xLUBb1IXSvhQAJMhqCZV195ZsejNAxOIW3uY+IWxaO6vD4dTDSdOGqHjt3gIHDnc&#13;&#10;H92NWzgKbcX317wd22JGtB0vEpWtg71/YmQllVk4vdL6yuIrlzfH8EcqQezAveHGbJQKoaIEAK7R&#13;&#10;D91XDT3ldusEPvLe6raspfVAm9dZGmr8YlObkhReL71BJGCgwCnhl2O7TWAvWDnXWMUDYAtWer+i&#13;&#10;LSRzrlqFir6QWB0HcwCB0OsDYOaxK6qW7XcrAtTmdT7QAUHo2gLbQnfV7rtKlTpvAjDqQrVfcPMK&#13;&#10;p2o9SmAe3tqkY+IvW5947OqrvkSsxQbqLusPfMRr91mNqA7wMlUOUOI9xrd8h54MTfVVR66jiBE0&#13;&#10;ebZd/MEyipjRfQ9cfEKiwKte8C0G+Hib/MM1Jc5cm92Gbippd/NNHYgJ2FprI2R1gIMDoP3ySgtR&#13;&#10;QbAIOjUvRlar4f6S/uhY8Sh6YMO0/wAkrloXXGl0eMQStwFazHPFLnAfdgMaHSFPklprNp7xLGsJ&#13;&#10;FC7BOVOCWQJuy1t47ROyrWes945K7+W61+IiChSubV/eVCyD3H+/eU+OzbhCqN7zA3XBnCKP7RFb&#13;&#10;VjoaDHxDVClQdh++SMOmKmVg7YgAxQp1IlhrCHh3+JkZOOaqx2rrDwlG3RoKwHq/pk8vR3Lk9J2h&#13;&#10;K/la2r1fQFa+hMDj3K6adE0/NbUbX7VBpOg5FU6zacs0f6IRdG8w4P7S9sfPlWdzFypBqMddA7az&#13;&#10;Ms+orv5e0YzOjbfYXjxEsUMbF50L3qUB8xwB1lYIdoAqnp4f4lfyHIgbVNQtdwOajZfTm+kqYYun&#13;&#10;Ta7iAQtipXKcoWBwFOFGvxLFLD0pf78zg6hZsRd9NxURxI5KQcnFzQAcFuaOa5hrH0oknkFr/wAZ&#13;&#10;/TzehqERoemZ0epuChLY3B2Bv95YpI1pRZ+UymtEWp3KZuQVOi8e8tEwGjQhf4mlQmfnCMPmMYxp&#13;&#10;0aPAA34l0GYV3bJtByYYdgvAvWqjIKt/fUOPvCqGOKuY3xmaHYelCNdjErUoujTIlhlPE7ysnk1c&#13;&#10;upSBZ0p9gFM1K2oy82ms+ImnnoDk+8bFHOjU9lKOHUqJq0fdDq3QhLzX85lMkjbW9cuzFwFUy8L/&#13;&#10;AMt/Ty4F1FXaFQQamOqZj2uP0uK+U1ZOo5xFbsJ9XqgTFC+aJ+/+mf0mcIWgBjXqZpgqs2/2j/8A&#13;&#10;CP1sREpICDabU+NIh+iMD9Hg7p4J3/mcdnhj4hmt0rRG1KZVY3icFcc+yDnBvIPJCNa04FdIYuF5&#13;&#10;XwiMCt7ZYS9EDYNo+Y0CZa6f24SuFLhTtMIAQTjENaFRaysLMnO2cavHKq11lx+JcWM4g7Oo9JhO&#13;&#10;AgDibK61ES2HerXkgDRKLX/Mf0FM3snVYd3zLg7lBNen6JDmnAXiL6zMHhr/AGmUSxbx7Rd+BDvo&#13;&#10;ziLC1nfmNgkrla+ywt20sY12SDoO4PzX0lx0fal4P5gpimlXBLHJoVccxKrIL6U+xQsK7zlpk5xa&#13;&#10;VwnUlc+hdYEuW9GBNG3tiDtBuP3eUaMHzH8H/Mf0HU2EHDURKi3VqujDHIP6PYo7cTVttrZd91D3&#13;&#10;GHL0Q0NMHlRS01G3/sAx512mSxe/FqTUSUHeA3USrlAy+8QESxwkSFBoauwjoRRSMDWdaRAw5h5P&#13;&#10;RBUsqnuEbtnBZEiBvIiebuQDsg2N4JIW5daAQb03/hV0MLrmVrVYsP0H9EhPSMyMCPDEyC0LL3Sy&#13;&#10;F9LweYU3yJo6zBg5EK2XQ39kEpYw9DcshU4JTzu5sS3w2yH3JfSshWwL99wjwuTemLee8TcptsZl&#13;&#10;gqFdtXfV1UrJnHpLE+ZoO94Lrj2j4BF67dbojGmeRau4U0d4XqwlBwAjyhNe1Tfa8vWXIVzfeGuc&#13;&#10;hsawbWaIcw40X5rEJWVgZEsmEA8jpPMLnYfNYGu1wVfU4KbH5uFCds7OMmahKWuaux+I+X26aLgT&#13;&#10;E4LJZB0Qaq0Ks7EDRdXzKmBumGq84+ZTjsCjUc/eA1aOchQlcAYP0NfmE6ZW1C6Cja5h4G+BV0Bt&#13;&#10;mkADIl9m4itRahETTyMvXavtD34PtK3Etyu6fyQ31cs0OF7U5jHq4j5veZVGFGlaazApDa8OMw9F&#13;&#10;tIXhfxNiSwAwv94EVp004pOE+p/R+ymkKocg7wowEWL4gTZdPYOkcLZkU8MWep6T0hDATfQw9a1g&#13;&#10;bMzY31jCl2gWidjY1FZXTDkvdc6hftf3o/8AqV1/OEpdVt6FJ+8QPKTkKYu57T1luGrCKMGEKOxF&#13;&#10;360ppFuN8iE9oyQA/tKYa2EoFOMKiSKvd3mzGMYmgM0OUpb4zFmCswJN3bpbDxD6voI626xb26Rj&#13;&#10;R3UyifiEURQG3ivYuDcBtHVVzmz3hZyptw7Sm5SPWa3q/wAPTwpZQqwG7cXGUukoCrNvfkmDrS/s&#13;&#10;djU1q8Mifaq8MxG1TeAW4xeIXub8LC6X3iEEWHBQ+es3MsUl2I+7KM7mwARWb/CfDcJm/u+0yxMv&#13;&#10;RsT94dYEYN67yzMrUIBPPOLmEAqQhjJfc+8SoC7l4qHRFFJcZS+DHaC1FWV0Un5ir4jOi/kEKUYG&#13;&#10;R0D+JgVjXrHV1Zrp4gFqq3lemN/U/ouSBfQsjBAGz70EkOSjc0LDviPkPQSiuqmbEaxzD1ItgGO5&#13;&#10;cpTxi3ntGI5Rq9kYQoMHE1fcq4MsAsrt7TVuQxgDoC1JwxNZHoHwh45UbEFqAtUqxz9oWBQnUmqV&#13;&#10;pjAQB2CU9I1ZQqyFi9zOZdgmTZNkSo3FhhxgSjDC3av5gTKYK8rRBmg2CU9IaQVgbEg9FxaTAuFb&#13;&#10;miaoY2HM4h8y2YCyxQ/Yg25Gh20G1iTCnBQe8vGKWMhzUSYCgaY6Tfq1SLgzCOgo8wnrQskLk1iW&#13;&#10;MolSpR09KlSj639KjrosRE0cprAQ1DR7pzGg7DrKEA3ZUor1w+nENW9fw2FiVB2pncb9ogfTp2oA&#13;&#10;Xysox31DW5W7+9bvkc5hKpf9l2j7xGGa5XWfgaj1BcotsS4nUrwOFAF43K1k3lxfm1y6bRoNGQvp&#13;&#10;MfFjAEpCMslrSPFa7QzB8FZsR3wQgFKEGhwkIRbReIgfeV3GFGf/AAmVBlZ4bjzcqbuXWQVzf2aP&#13;&#10;7Q6hrbIDYp3wSgIHLgw/vHKiILlVfxDslC+lEr7Sx2eEBOt0SumFvpeC/eYzdU1T+JZRyPHMfcx7&#13;&#10;wHVhQGbCOWKUZyhl7sMI2wW0wft8wJLgDwWfYUqQTIyhX/12iXepllVl+u/pDD8kqaY+7cNQgp9S&#13;&#10;C/Q4FsoAoyyv0fhuAPRjXqwtQuHQ/YjttjXnlC2dDF0U3LsqqLbfmaQqFTZAjhsW2l3X8EbknKi9&#13;&#10;XRjKJVo2mKA0sR3rccV0DoKGjL7osjBVXBWvTvULlk7eF95Xisl/GebmN6H7ENSqR9a1+YATMli7&#13;&#10;3K+LXKqapp951KeTT2/dgRWoOozVkl/CEhXlLVTBTaOHrMmuZT2u5mRjFCPkeJiIK2z852VxyEf1&#13;&#10;+mo+3MUVCCk2Sm3n3mJpdfe57+FW+BfeaQ0GejuUUUyFR0a2eY+cqrSrNXjXB+u/pHL0jAKHDr6u&#13;&#10;pfmC4rBTb0SodqUpcIolXl5zFke3+wf0vAaYGVlRV4+glbrXCcrr/tH9Im7eLvMADfXB6uom1tI4&#13;&#10;6Q1G2nv/ALR/Wf8AbP6TM+vv07KRglq0rkQLdVakdry6wbL39BHisF+g6x1wBdDdekv9UFRw1Pvi&#13;&#10;PxKD1Fse4ikcbdmWckCo4alJ8gLByMR2rae+EEKzNuP/ABc3dzuT2maiOaTrTGyu9PSUEiXRKmFM&#13;&#10;HhhsllubsOYZMiv2q4/ETpddfaH+c/orUcr2vueJyELC8w28xGT7S/Ysykg3vcw4a6MwC0WmyIgP&#13;&#10;N6AncHlWJVSAjyXzccS96qstnOBSkBdronFSkCu8hyywk7Mluj0YhYpXRlzMaiWsBrwIsFgC6Geg&#13;&#10;R0jouiLc2jLUmjhAM5/9JuxwDTgtcxy7ePtx7JA2z9sPhAytr9kJWgQ7Yhr/ADn9GjGZ0RCRatQ6&#13;&#10;HECvy9EoIHLkwi0DbGUwPe5QayNMC+Wugc+/qO2+Ve6rmGTIqVZ0EBAJgq23Kjhd3OUZ5ITlBMJF&#13;&#10;ItWt5TM+wLVb5gcIKtdAcToHF0epAeLMUCKTi7l92WShob4klulXu535soaAR2SvQsvgO9RsRYil&#13;&#10;MHqcLgQD9kGB9QuPmIBdAlXrj/Gv9B/R7T3jaelsy/z5H3mTN+ZnmJs43xG6zi3mDVfN3mojh3+C&#13;&#10;HpajW4O2r7Yd4bFjNhYq7ESi8bO0FcMYUOvRMhGrIFXfjMHDyseAiQLknd3MnTubU6HS4eMuC8Fg&#13;&#10;feDudEWgdfMbECcw0vBBeJaIKUbEmTQjV1IWNG5N7T0RQZKYdC/wzENUFkHk7YlLBdAS5CGCYdS9&#13;&#10;neEMhSrTu0t3Ty8jdd5e6C/5nE5fJq/iiC5VLV4lki0MjT3P3hCVJ86ekNh6W7kKzHABWrwQqwis&#13;&#10;KtqnaUcgteTqjCEJhFdZZBc4IGa8MRBqDm59yC8xZQpE2J1g2gIr3WLxVQQo+iulmNFXqzVNldo4&#13;&#10;WOoQpp1hsNYBlVB7VW1qZB+YW3DU7YPMG72u8qquUCNxUXfB7wmwJdgHXxHEkbNWuTtOa1Omy6xO&#13;&#10;IgrTXadVTCxQUVake8uMp1fUcx/RMJYIYdlH3JsCjxLhAPWdnb0A6E+btGqcVdvRKIsVcDOASx6H&#13;&#10;pw1uNSIqGfdd95aqg+kBGUaHHcidwNZyPZqou6KiqQSKsPNidnXRKz2gUhXuCyRzWDRSh732l06s&#13;&#10;C0ZkOUQZTYVZXRdFyzV1KAmwz/MEbhYARzmVxZwackeSjCLM6MqAXwqFVWzW3KLxrmJncS1i6+/2&#13;&#10;ndz8MPo8yMBrEDOG0IeA6Fb7yyd8gLr7D5ila3LlsJ+JRu58Z1mxrPXEWh6LrBk18dQP5m6aelpl&#13;&#10;xtLKMEuKW/KXxeSeBFPiVDy+1kVTxj7w1hVtGqz+IRFnPiVJd/FF+SZOyonZD3ExN9xAhG3MI9Ei&#13;&#10;dC/ZlMNWxLs7gZhYTKHuaa7V7yn7uhzftXvAX1FR162nT3M3Ftw/1ehCq8zPf2DKFT8Q1kO0VCni&#13;&#10;UrFV5z7xju959Fqr3hammlaOY+Pkik0N2kiUPcgnICaCVg8F+Y02q8qQz8x/RCRW27lIZP8Agl3W&#13;&#10;oK0qVuquob0GZu0Q551YzC22bfX2SVvwmgS0D4TboVSLhDTDagz0lFQtRfLEgQOA6x5Q0g5d5huk&#13;&#10;C8gAZZY1IuustoOnZwqckBlBDvKLVL6QuBbK8lceLj5ChalbqDr0uCMI5xNe0ZhWUsqx5G4az5Ex&#13;&#10;0nFsbrmoIoIpuIlAyrxDPExktdVfmChckuLvH9oBFTjja6iydVS5qX9pxGLKIwGqluplYK6IiNnI&#13;&#10;aVXWbHpprwZlyGi9TmfoFV1hhQLA2fMSSbWIFGfvOI54REY8CoG9QatabcV1uKeyy7EHcxzPIHwn&#13;&#10;X/Yl+E4L90rDxP3NfZO7gjORPx6CXfwQ/Cc49X62Ngnkiy8G1Km71JA0AbdnoUEMpLDsok9kTDZo&#13;&#10;EbJeKa4YQYC1WZtX8Coq7WWtA09Lv3ijde4yio6cw/hWTJWl86m8VnpmR+YB4PdWD4Zm2lejimOd&#13;&#10;waKYDCDfySgg7nQw59poeGrqy/EGCAzoO1CFpGhBlvTunGRCZ2m28dHiUyhHFkvhvAERqLzWGrGR&#13;&#10;eOzMahoXzr8RA1uICN0gbwo38kdRSFaYZH1vXMZfBRaNCg+UIWe29dAN8TCOHoSd+tRKUBOiTr7u&#13;&#10;P6MxwRsGwKOu6Ya9BFDvvEsXwbE0vY/M0qCGWWw6YiciDr92PfHtEHF3LVsG/AkoDF9kXA/Fst2A&#13;&#10;V1kAuzBzg3Rk/wARA10QeB1cJdOHRFZx1Lr5mEStMWoV2tX2jgyFa5BnE1Q4SjwblFMOpacg9mBX&#13;&#10;fsfndVuUcI8fL+SFxjN9Y/ar5hG0J1PpfrTXJXlN8r2bV3ZpM4dYkZq56eCKWEnSAYqddzsPiW2u&#13;&#10;vLbiuFRbV6e0S7B8Q+KZo5Os4QUyd4UCldDcBAhqm1OOlSqw6XK3GFKOOkdyq2V30un2Jnf11I7X&#13;&#10;m1EbhtEOhFkULo9J1ivKuesuvrTuNh+8WgLYH3QyINAVP+NAroFtveUelreW1EihaxHzG73sLGDC&#13;&#10;vAFBK9BKBOjFghTFxqw7GLKHMd10E10gLU2yLr3/AJmZUqB9kIA1WVNQqUFZMah5KxLb3SuBaqia&#13;&#10;hIgvhBAhJejruaBKrDyhNF9lSjpBigOTXMAQdtpLevmZFpbvvPHYKwQQANB9L9dduQ8HobxTq5nG&#13;&#10;ER9QsWvt6YllzuMtA6f7F/Ry/wDw/wBDqCa+lZ/2L+kg+6dmXi9GdvS7S5p2GnpMo23FsjAIKyJ6&#13;&#10;p4Se7BtjwwR0j4joDywfTwm0m+YIliJ2gjpHxLOpPM3rUs6lxQ2h5iezgfTPZ9AaD4Z/xUE2PDEa&#13;&#10;B5fQR0j4mtzBeDrcEUh7PoILQnZ/xn9DEE0HL4nHFf6FfR00dsoqD3cz7l9Hes0r7iZFmn0s4A++&#13;&#10;lfaYFbLGGf2PXE8PQTgjHd94lcxwaG14i7d9WoC6DqLBbKz2TZAOmntjKpTRwZX7RwTdbAV0BT5M&#13;&#10;vcqI7sT2Sl+fD7psk8XblLijY/tqVb0FfnsI3KAi6XMdNSbdqV02FWvbpC/QQdDmr6TmzL05XyT3&#13;&#10;HxBH51O++IC2IraQLviCXOaFlDX2iuaWK7XUhr/FfrWi3UMFay9DV+YjS1lfoEPpmE+9YEhU9Zbd&#13;&#10;zEXs/i9Mn/uQViZZe2qHtDjMFD1RWUhScMR7Edgz3qXx1rkd2JTbRoI6HSPkE66w9ZBqL7par7Wd&#13;&#10;Qz1YpGCsQ28bpiGulP5onMfeZXhj+VH/AFuEcQ1xhdyMdQy48vTP6jrKIganXQmLt3W+3WPKiqaT&#13;&#10;i66R0tvSLYYIynp2wPfc5XMNJlyRVXJfnFEBHhPeEGon0rC/R5hr/FfrszSVBNlFn6DZDR6fcvpd&#13;&#10;VeRMSqv4PTBEFqnEoqik2S+JgVSwdM/5k/58oLaJV+tnUgBqiI5CAGgPEQdgxS4dC11aJQ4AyjtA&#13;&#10;OPSie4qNWWQ8ztCqzByNCDvq8RTYfJKIAaCUTsFeiCU5IAFAB29Ntw9w0/ovMpC/LUO/pury3daI&#13;&#10;fW/oNngKe30iL7NRd2q+HpZaNzqOlxmlzDHXF7QkKi04kEFYV8ShKo5LH2rXeI9bg66HYMRpNgRS&#13;&#10;PupjMbV0UHA03wDLmeVRYqd1s1CXaGNCcr3mVx4wlBTqq/5GGJ3IU1M0mIylXkQcHtPKHWYJ1Kjf&#13;&#10;i0I5gC9FTGvghoscW4lTGVayUHH24juIWeCOKd4G3kX2IWVFnZs4rEsjWEOS/KFVLYNKfP8AWpmd&#13;&#10;ZEKl2VxvEWDmkFFQb31TLp1+/ExcBfmmfeUkf3AAWlN825fiWbKBOCU/MoKDtA3Ksd+PeMGDpW/E&#13;&#10;PZa9G132L6xLhmEUylF9f2lPzCgBdgsL8zetiis1S4ENxTWGdDsBVP2i8rQHydR7yvIy0ty9o7jl&#13;&#10;hUNMVozM2Z4J+fNebj0aR7CAJdAgsBprVVF0DOZRL9hMFLJTLodyJJoRABlTjeIyK0mrKL7TFpiA&#13;&#10;AHDRmUi8CVPHUfe/of0eoso6PJ9VDMK3y/lO94DnMGTosMz4CgfaN0oEpG5j3YmJdAHJTP2lapOD&#13;&#10;f7PB1gEaLHCFP7TPguRRdh0XmbXS84NT8ygVqBrVzGJC95shYR1iZRPxAmR0iwcmveKK9k0DGAOC&#13;&#10;XsEobIruY4ZaKOp3Q8/8gtMFJXeKzDbbhpqV7z99IJT95gN0xjcmlSThwQqOycGuwKHqhV3zDTNs&#13;&#10;UhQnHeObqF1hcAXflhQ5UWXm3fj36Spy6bYirK3jiGC2uMVDf7Q1AlKvhhwPvZcqB5im4U993Djt&#13;&#10;IhU2dEgJ4yNBbGk1L+MxdDw0wnTclXVq6M6gcrFpTr2hF2bZaMZc7Zmxzi/AbjWxmXiybknuKCP5&#13;&#10;m15B2HK7zH+lcCgO+4oNCu7g/mKSuAWCWX2gdbG82h1fVTFD70m/I7d30P6P3noQbYB1CDBL3Uc+&#13;&#10;nCfd/lM81ZRuP3kSFK3pTELaiEC8SimAozfiUlRRZbNW4lhjSa01cWGgTtLkLBCVummpSSN36utN&#13;&#10;R2kBDrGqOdS3ZsoSlGxOGV41USx2DcVY9hURLR6alQsZZ11L4gXqWi+x6FywsgrLM766TOo8xPoA&#13;&#10;EYRuCM6XMp3wMyAPL7yOIfvqrt0GkFy3C9PRdEAlZNrV5r2hF59mXXoviErkWpNOtNEZkqU6QEKL&#13;&#10;YuFlRs+YSNVGVOl0GF8FsP4RoisJkZqdhWyX1biVUVC2lllBvEz1e0Iut0EtTdiOhPiBmqSou138&#13;&#10;MUUwzD6heyWWldF9j0L1NSw4Obj3wMcozlZ6B0GJRRZd6lxNq6U0aXvEV+Ba2jOtCYjMkIpdd0qA&#13;&#10;Mb1nTlEkyKqswYijI1daOIuFQzLPQlbfgZHs+j+j956KnZTXeF+RNHmfd+hhlpxjcLgyYPP0EQSx&#13;&#10;wjzDoW0jGse4g9oFyYcWQV4r2l5YJVhY/aXbFLByFTCnmryAAPFVUxeernLWPZ7Sowp+yl/kjrwv&#13;&#10;5P8AEKDhX0GWMN0DPqtr7GP8QlhPxBZJqtu2XOtsUYGAL7oeSlleBgfBTMVDp6p18QTMVt7hem69&#13;&#10;4SkDDkrn4SUtKoOjHaUqBgNMT874m66T1wfvHR6TrgIJr2NlwohzjXmd53+02/CewTrNW+RsPX0V&#13;&#10;Y1StVuUZzu3YYlBI65y1R4CAQF30gaYwFgW5aKhzefeXbDLPRkZdaYINHTKz+ULb35NPuQ6mv98l&#13;&#10;HW3M5Ne1fL7XH3UrGCh94qrLKx2k5eCcd0SGKgKJrii/xFNodc2A8VULS12kq/3g/wBF0o2x73X2&#13;&#10;i3QEe15byaDdfU68y9eVVzKB1faXCLEoPX9vb0f0eWo0z/tMfIyBcDUnicjJpn/aY/h1TiDDo4+h&#13;&#10;g/eDnKO2GsGHmdcCpNeJWCG6CIZ201gw8zDRWqGiIdiA0twSvAqyppiCS0uzdaiCBck8QMWxo35M&#13;&#10;0ivVym0qZNAoj3RBAKtrlh4Ag2WcxbAWg9Sv8TBooVdZqdilY4rxGrHmcitCGHtDfohOnaVm4GAo&#13;&#10;yStzV2MaHiYsTAUEC2FZaEoqnt2lXC4vtkuaPjovgzlddITNN7KaMQQFVl8MDN0E35So/c2wIL1g&#13;&#10;DN/o/dKmRlN0w+0VbQVQoeZhiySjV7hQCNgFGXNVm2ptkGhfBnFFwpfWGhAwBo9H/EtOCOm8RGuF&#13;&#10;1k+fcB+0crWCfuJTLS1uuFtTewH3MM4AFhiBW3GaqXiEkN+7dacSi1uyjkry69oZmMIpRRffM5f9&#13;&#10;O/4jqG3+4Fp5UZgKWtHM29Pv0hAILHLQV51DGtBVk3cXJYyAnJ0aitJbQ5m+2r5mFdf7ik+H5m28&#13;&#10;tF/0B/qH/EdRxBsacB/N/wCvf/hH/EXL9Fw9L9FxfRcuXLly5cuXLly5cuXLly5cv/Cf8G6eye05&#13;&#10;7TUrGV03guILV/Oh/rLVIF2YOxYcYombV58x3xg3SxKSVbLDI2mNYM9GbWurTT3+0sKoUORO8QzE&#13;&#10;O7Ln3mNTVhmjfWNa+jK6e8a8NftKjmaULbwQlnUbt0uElCmw4Wd4+JQ7jOS38R3bbUBWrIq/QFn3&#13;&#10;H5iBKlz4qY1xjZEckwHIPfLmIZp9i1jxMe0tXswcagpMclqs2fiVNoAtVtLcVMtIoCr0geS25s5q&#13;&#10;YDGhLv8AcesDDNq+jAx4sgLu0u4bFrpo/wCE/wCEREvF+/7QuuW+6IaiXJHUV9dc0qcxmFc3K2Qi&#13;&#10;KKxfbpKsAdiDVtmfETlbv+LzOqYNZzUqn6FSzSD5caR+IeVV7RXY9AblnSxTffp5jgY2UMWbIZbH&#13;&#10;PiIZL8TzKh+dR07zHoXs0NnEI2q7FjeJmerEo32gF5/xeI9Qf5dV5gVWWF9HiGs0rbTntKUE0Vz2&#13;&#10;8yzL2mZnUwpf4mKY+GMHvCJvts7qYZy69VA7F/4T/hVqugecTiUwJULu18mZD446VKqLOVEFSCOj&#13;&#10;tfSOSkMY8ylNwq+8V6I1p5sqYLi0LMcoULVrAEVJTjgUeZc7nMhh2mqbZPNO+p95mfj7VNH2Fmqq&#13;&#10;o55rg4/+xpQBVmEjdV7MHLArrkUGmqjhhqiuKuWf+Y0lSdJOesFi5VXY8fFTcVQrKIbbwaxG+KgA&#13;&#10;Is8e6VRGQCyFM5QSm82xLNlOnGK/H/y3Wf/aAAwDAQACAAMAAAAQEMMMMMMMMMMMMMMMMMMMMMMM&#13;&#10;MMMMMMMMMIU88488Yc8byjO0O+IvxeCKXe2L1rD5888oU88wI8gI0jDAsxtc3QAXk5qfOMWvJD88&#13;&#10;8oU8w9Y8lMEAEcVwwxgJNodwB4IQxMRc488oU8D/ALO2aQCJLLIGLGCMHLJKHKMMIDADNPKFOGG9&#13;&#10;16+OIDMMJCHEKPDHCBKEAMEJIBEPKFLDDHCOKNBKLMJHHDAMCNOIIOCPALINFPKFLCLLHPEPHMCA&#13;&#10;AOMMIBCFJEJLMGPBBMPPKFPHKHFCLNKGBNDIKCOPLIHMBCCOMDPHHPKFPPPPPPPPPPPLFDELDNJA&#13;&#10;PPPPPPPPPPPPKFPPPPPPPPPPPPPPPDFPHLHPPPPPPPPPPPKFPPPPPPPPPPPPPPPPPPPPPPPPPPPP&#13;&#10;PPPPKFPPPPPPPPPPPPPPPPPPPPPPPPPPPPPPPPKFPPPPPvPPPPPPPPPPPPPPPPPPPPPPPPPPKFPP&#13;&#10;PEFDO1OCLAMJOJJBHPPPPPPPPPPPPPKFPPPMik82vMBMGPMJAJNPPPPPPPPPPPPPKFPPPMurNj+P&#13;&#10;KHHCIAECEKCKLFHCBPPPPPKFPPPBjLH/AByzQxTxxzwwxxzzwxyxzzzzzyhTzzudm61zzzzzzzzz&#13;&#10;zzzzzzzzzzzzzzzyhTzyH0FpUHhziTwTSBzzzzzzzzzzzzzzzyhTzgT0MMMCaBThhQBDQhCDjwTD&#13;&#10;jjjzxgxiRTzzyK8UIUSgCyQADRiTBCRiSTjQhQSzQzRTzzwH55ocQzjRyzzzzzzzzzzzyzzzzzzy&#13;&#10;hTzzzZyPVI/zyyzzzzzzzzzzzzzzzzzzzyhTzzyWOzTzyiARyQSgSRBiCDzzzzzzzzzyhTzzx/35&#13;&#10;QXzRDyhhgARQRTBTjTjTTTzTDyxTzzxD3nF4hAThRSRSRjRTCTACQQQDiDggBTzzzj91K2PzyCih&#13;&#10;hQgjSzByDzTzzzzzzyhTzzxvXGt2HyzxzwxyxzwzwxwzzzzzzzzyhTzzzyeSwQPzzzzzzzzzzzzz&#13;&#10;zzzzzzzzzyhTzzxQUAMgBwhQSyyjiTRxjzzzzzzzzzzyhTzzhXdv8vDwxzRiwzyyhRjzzzzTTDDD&#13;&#10;jShTzywkA5HrzxhzBCxjATRSCgSDSyRTTwhChTzzxgdfkPRjgBjxRxACRzTwzzzzzzzzzyhTzzwA&#13;&#10;H5wEDzzwxwxzxxzzzzzzzzzzzzzyhTzzwnYxzyzTTjDzjDjTDTzzzzzzzzzzzyhTzyyubzzzygRA&#13;&#10;BCBwizTDzzzzzzzzjDzyhTzzwJkrSizzygDgSAgyzADhSwiDhhBDzyhTzzyodcKDAJzTSBgggyTB&#13;&#10;QTDDjSzwzxzyhTzzzyaplZBpzwyyzxxxzyxwyyyzzzzzzyhTzzzwYQzLzzzzzzzzzzzzzzzzzzzz&#13;&#10;zzzyhTzziVc9cgAQBwSgwhSzTzzzzzzzzzzzzyhTzyg/TcNJ1xAgQRyCTRDzjDzjTjTjTDjyhTzz&#13;&#10;jwNzMyCRxxARizRDSjyAjwiwTiywAwBTzygJF2GJ5RhBzyixBCwBQiBhSSBSBDRzhTzz/m79uq/w&#13;&#10;xzzxzwyxzyxxwwwyzywyzyhTzyjT5wwjBzDzTjDTzjTzDDzzzzzzzzzyhTzzylbnr1xxgxAAhQTj&#13;&#10;jiQyTzzzzzzzzyhTzyzT4l1AtBwzBiDyjwjiRzBCSSAThCByhTzzwB7SaMgRhQCjwxiBhTARADQz&#13;&#10;gyjThihTzzy+X+XzxRzgiSyggyzyBjgCyxjjyCxihTzzzzzzzzwxziTjzzzzzyzzzzzzzzzzzyhT&#13;&#10;zzzzzzzzzjzzzzzzzzzzzzzzzzzzzzzyhTzzzzzzygSAQQDDQxxiAAzgShzzzzzzzyhTzzzzzzyy&#13;&#10;QAyhDQhSxCRzARyBzzzzzzzygAAAAAAAAAAAAAAAAAAAAAAAAAAAAAAAAAD/xAAmEQEAAgICAgED&#13;&#10;BQEAAAAAAAABABEhMUBBEFBRIDBhcHGAkaGx/9oACAEDAQE/EPVKjEzAkuErXOsqwtUoTNVTNQRK&#13;&#10;ZlkaX+Je0J0kMqlqkRLmyXWvA50ffA2CUt31Dr9pYAQ0Q8AmiA3ZSsSy8xKI2TtMEhwGVhBJUALU&#13;&#10;dvmC+e/sX5s86leK8VADXihgVKleKr6ADxR9h0YlKgrBmNRNCBXNoVKrRMDEsY7P4YALY2MpZioq&#13;&#10;0nPRMSoq5buVwegcgjSM7HPVbgoqGbj5HNBdSmZc+EO5rmo38T8MZuI6Yrpmw51AfQaDXnUtRXAF&#13;&#10;sBkQ2znWokGkhyasGxDac1dYHGbTDVw+iLbbzbFS1ajegOgzSOdxbxETfO2gxxLlxztiBGKRxNkS&#13;&#10;muaNMI+kMksxKm+cMi23La8Bdvf8lnUG6lfO5UxFGyU83RYrVzYgiV1VNrLOOcbMQGYhMQor55K2&#13;&#10;Oo7iFZzyCIH0OQ9yhT0LoMRB+OIqqX/oCpoRNgIbU65/9W47isY0SPN1DShzWLvx86CWKc9Ci5iY&#13;&#10;pRc1jnUwlswsyxqmg/2aZHfzK8N85GRk7Gghwy43J3GFsNPOsCodQlCgUYhF5eJV8SqNcytbhnvB&#13;&#10;/wAiukRi0gGhLu4P+xi29uaKalyyWRDXOXgI4hj0AjLx0c3T6EMs6rmpcIr9Rn//xAAoEQEAAgIB&#13;&#10;BAEBCQAAAAAAAAABABEhMUAQQVBRYTBwcYCBkaGx0fD/2gAIAQIBAT8Q8Uy2LUWXDMuLUtlvQbl9&#13;&#10;C2XBuX0zL+uZzHcp7wldyGotzvO/QOhuESVU1mXcLnaGI+IWoEvMZWefkldKz+A+/BIFZa9xcdmU&#13;&#10;Dp57GnaOYx6BggCiDfOdS0KiMsy91FX9PnNDEqphDoMe5kVK845qDcvvM2wA6SAUc1mPc+SG0Qfq&#13;&#10;B7k1vNdRKfJL63QEObaX0RURKwx0MOaiwzK5sQ9sarHYeae8YAKTPdRC2BRRzalz5IQ8ALRKXUMa&#13;&#10;g94GnO0iQLlSh52kYTabmmKy+a6juHGYlMozLCuclZgVPaex4BP7zPvo5+2TexShom90wSxgHXN2&#13;&#10;CmVgyjOofvUTo4lXLa864oPdwj2wEHPJA3PlUBs3KTa5zcmJjweBzxg3GO2fAi8LsWoyV/cTy/3s&#13;&#10;yyr/ADWL95iiinnJcQg169ykszE3fzNlgyOl8380qaIeYhlWk0ypI/MBYz+3N184uCioENyJtQc9&#13;&#10;QywtEXXPWiLcYU3KsxnDzr6QhogmrlVlhVHnOwZl2dQJS4iNyAGOY6mDE9kAaimagljULMc6llpa&#13;&#10;PtzgdFhEuPN16MIhfubcc1Z6WRiF3TMIt80aYyOb+0b/AP/EACsQAQEAAgEEAgEDBAMBAQAAAAER&#13;&#10;ACExQVFhcYGRECAwoUCxwfBQ0fHhYP/aAAgBAQABPxBfXB0yvj6yvj6yvj6yvj6yvj6yvj6yvj6y&#13;&#10;vj6yvj6yvj6yvj6yvj6yvj6yvj6yvj6yvj6yvj6yvj6yvj6yvj6yvj6yvj6yvj6yvj6yvj6yvj6y&#13;&#10;vj6yvj6yvj6yvj6yvj6yvj6yvj6yvj6yvj6yvj6yvj6yvj6yvj6yvj6yvj6yvj6yvj6yvj6yvj6y&#13;&#10;vj6yvj6yvj6yvj6yvj6yvj6yvj6yvj6yvj6yvj6yvj6yvj6yvj6yvj6yvj6yvj6yvj6yvj6yvj6y&#13;&#10;vj6yvj6wdcOO2cvj/wDBnD6zl8fr4cYK+w5PxyBIBR7OTObIkcPZnGMhBiCT4uHWXhY/A5w7ykVQ&#13;&#10;AqvQzzm1n0P4/kAZn/ksHYp8P4KIM5j+FAqgd1wCURO9wRKIncw5AfT+AKginIPGCKginJePwgxF&#13;&#10;7XP/AAWf+SzXdXe5/wCSwdgz4T8RZS9rv8IEqC93EHIO1cQKg9sxF2T5c/8AJYOinw4hKC938ISg&#13;&#10;vd/COQPblO+b5u7X8cAPbM/8lgiURPGIOULxX8ISgvd/YOH1nL4/XIzi6cP4Yej/ACD2roxCIpim&#13;&#10;1R3D985/K4QnX6Rt3W+MckZ18vSf5yXAbTV4Gdp0jUU5HDcn5gAvftoB1hzwOWXpqGvTiaSFF3Yb&#13;&#10;3Ahvtnegr4MekWEvjfW1651+c66T496z7YD7oeDjP5L/ADmv+pzjXOUXuOuIQRvbP5pn9p+DQ7gx&#13;&#10;2L1nC+FIjNZbARVbgx6WCYm07Y5/C5cP3s2wfweWXS2mFvDgvXWU/Jm26xU7VEziKBzy6vvCBeBz&#13;&#10;ucsG7Mg8rCUX7nLjthcvAk3D8ZXpzATGJ2Zt/r6YiMDg6vjDIPNwO/vBP1nD6zl8frZTFkCrr4O3&#13;&#10;XjJFChuRHAr0cMcZ/JP75/K4/ifxiVATPDf84EtcFtPFkROKdOTOqBjDvCB/pvKXQIwHIdz/AO4m&#13;&#10;KhT7PD7Evt1zhPeGz1l4emEKtCPVnGcwGfR0zXyr/Of7LzigtO7s9801Hs9Gcrumf2X4V8I48/X4&#13;&#10;dw/6c5Ak+mJwS+W44hz7ShM/2n/ea23mW5z/AAGOmfwv+McLgiDlkbS9ZFHKb7NZxFVD1gEN7X2D&#13;&#10;BwVrfeTfOR2hJ7udjil8GB1/uZz7rCYKrZV+srOk7B3wFiFE/YHD6zl8frDi4i0snmKXNa3PF8C9&#13;&#10;0j8PTItq16AeycPw9cZzHPB0DffkHwPcwoPNNp2KB9uKhiFzaM7UFeNAXeKoC3a+hTajekyHN1IE&#13;&#10;KBrfBXxjxYXAACdGV85wxSOF8OODOp7yX3stiIa+MMSAgPjP9B5x/wC13yXCQqGxnXxhiQKOzlgb&#13;&#10;hHR74c1vaNyH6oPL5xIvX41EN6cOLSdsNqiAHOOfxv4/lsUcF9PDpn8D/jH8CQMmfKYB3SPnAPYu&#13;&#10;mBgb2e3nClrqHLzkfFVxbUdI3k6YaSeMpePwMd1i1dHtmx9An1jQCjTpMqRWr9PH7A4fWcvj9RU1&#13;&#10;n8IlXIK8HOR06zIyLIjRkmt41zl6983tBt8460lQDyqlXN6LAg9IYWbxdrkkT4c6QI/lYMCHK48Y&#13;&#10;krCsJcOM4YY7jbErhxguAj0cCj0GmsjI4QIYT4AE/Do7kQlwUzgPIjATBfWRRD2TPHjkuf8Ai8EI&#13;&#10;xsQ3Jm2AerN/f4cTngpZlRcUizDAIG7Lkwv2pGNv5aGcKWZNY8azilmaGGmfyUi4EJhxqGkWZpkv&#13;&#10;XNIsxtPVRSzDRkvXtIuDhwH6zh9Zy+P03GPwGmV2y6xXbPT8DhkTouEt/VmiUL3yLoLiBsPZihlI&#13;&#10;SexiPJHk/JTBPrIGBPZMbYF1dZ/4uEal7MqGQXlxYXIVGnYz/wAnBbEmOId8I0+jEDEPZMWIBV6Z&#13;&#10;/wCBgjX0YqbwFYKHYyIwJ7xtguHBiaAVWBirEbZMFoSJzkxUQCrxihQROmEWnoZ/5uFqIOqZElEu&#13;&#10;dNYhNy7zOrLtRm2b/A3oF8GVv6Th9Zy+P09GPQd3BbZvR1nCf3WjjClp/mxK2rEFePwFoEGnN4UP&#13;&#10;wMMGR0YEiQ87OMbYiqFf5xu/6nxhl4xEK+yrt7Gc16MVcLv+aXsZwvmvj1TX2Jg9da0BZL3yeRNO&#13;&#10;TP1YmwiPTXTFRytIPS6OESXwDMF7vG+o98Y1FOdgriKILxICXYcJtqvbDuhuVDbqrXRPnALhFGFj&#13;&#10;xjf/AFPrCGUCLEqBiwQkSNcDg/B7uZg0Ojrrg5/qfWEbV1Kl24lIgUTSYHqTJBA53iRr0IQr2WHC&#13;&#10;b8YwZGWC9ewdJ2uDr4JFRLvpkYn+p4xnKTl+JHO5Dq+Bw6h3hH0+g+ecnCXlw2mwfEffGLC4q0cj&#13;&#10;1nP7xTCKIjThxx53sbXu84PJCpVa5cuJMBViCcHSz4HH3CrzyAu2MfQyM3IgKtb13m+Ot4Pg+WT3&#13;&#10;gi6E2B5yXhoqxPPBjGdGnxnzvoE1tS4h6NHp5S2fOCidIctgPruDdlOTLU0oX2puKYTtK6JOgx9N&#13;&#10;MFdIuR7mNUKmV2rP6Th9Zy+P0PGDr1T5w1ox5w4neqfiHgxyf7Ltn89/f8KQ7yIkDyyY1e/gAX4i&#13;&#10;0nJ0ahcd8BoNADgDg/AGCoDpOvswdLoSssHqmSVyw8EAYGcjIk/hAXvcESCPRxwFVQB7F0y6aM1v&#13;&#10;GinoKndvB5FPWFTKy5XD5xF0/LCAXmlVacvBM/2Hb8NiwTSUXQdHrAtJ4LXYYx1ASiNMbA+K1TRy&#13;&#10;xW44wDY8dcoVYgFCsgb94i/lCJ4vMC+cq6xlW11HCpgfViT34wLahHqcxmcGA94gooaUwh0unapf&#13;&#10;vOb3n+v7man/AE3z+F/uxAbQOq9MHR+ZS8I+K/8AzkrRMIKIL7/kcHkEA4R4fw1/Ox9VQHO3fxjq&#13;&#10;dCzqg34A+PwrIdXwlEH0r8ZZsuXdb/OVYlK2nbO3V2h65S7v6mtXZHTn+07f0nD6zl8focSbi385&#13;&#10;FfhMacRIdPeuEdw8BipWEoOVInYbl/jSep3z/Zds/nv7/j+Lwobc98cKFYgDqegmr0Y4dgg0I63O&#13;&#10;TPXZxmM1W3oLwe3GWTyRabR40AHPL1wAtja20+jALkmeZQ0b0vWZxosz0x0Hk+umaTRFJmsCjrCQ&#13;&#10;OZHHhjh5lCw5WI5eIfOE4US6sVvxiF/s8pJ8KgKw9GaHGsw0H4wOSQAavbG04e31why+8jeucAQw&#13;&#10;lVDjUGpz0wJ5r9KbLHcp4e+FiBfqPJ56J0ckY6gChT1kH+HgB7+fQUSc6RDcdcZrylY+sERxXsIS&#13;&#10;2c9fi4H2wuYY7sXXcxxD10xpVwinHJix0EGgXbnjbwFVyQbd2Er93D7xKC10mID078PTxQ8pjpqu&#13;&#10;pBBvvq+M3hopBOR5dcLUGdKOb8Dg7iv52BLcHhEJ9OPcE+L5E+qciUtx5RzBfxW5tX2wHoHdKB0F&#13;&#10;XtgAQBgHQ4sYIgGjERwQEbLEWuw09yOf7Tt/ScPrOXx+VMpnTCj5szyxwN4GSJTkS4Sl/WQQCTCI&#13;&#10;bDpO5hMBug/G/wCqi62ke4fWdy3zj5wCDRCh4eT4cACzQfENT4zaxw1eNjS27d3DjzlX8pkXbss5&#13;&#10;xB6Z44O/4t/zhh4RFZ7bzbaO8gl0nRzRvGYvS7BSMr2UxE/DwAQsewYIYwicXEWDdDbmdUnxnB+A&#13;&#10;qNjwhEfYzEmuowvLvvjc6A0YiJ2wdghjZoNt3hDKejlCeIXgCAfGPFnmVe2F+cIE5sIvfL+ch2MX&#13;&#10;OHPzgwvzgvTmI8DyfvPpk49M/BxGOgJJolijhxv+cVNt+M3OBuF273OfGbivmlvRudX7yprnAAkq&#13;&#10;varznCuEfcHWCyQ7KS+rP4w3JxAOwHGbgqLtBsPcPrA74cSYNCJSbHeCKHPwBAMEeH9Bw+s5fH5B&#13;&#10;sk4Rd86Dg82Mywo4mg7YzyDKGEUEOGvBaNECDrFpVJp3YLHbxxisaqaW1cPDAyAXLwhNL4yxESip&#13;&#10;0FrPo84QxMQ4R4cp8FtBiFVdId3oYyiCJxjvRCg8tmTXmqxAwsC4mImoSE9gPAjoY3F1rBt0I1OF&#13;&#10;CXWLrV0qIrT0J18mGewkS2UadcZhqy0W5h2N8ZAiIIRAqcqDxzjpeUeUkWDTPeJ0c3oMEVIsQerh&#13;&#10;pqaSbgSq7J4YLO4gGUguxEJimbZgYQ0jayBWbxp004By4oQJMEOlrAh3ZHPTFTopvfcN8zHmAiCB&#13;&#10;tAApt5UDGaaJsEVe+sUNVt6QFRo4NzNvYG0w7FqEIODDqoUErTQON7XjGL3TIRskthVE74pE2XSU&#13;&#10;6DtF5xMJqBezXbEFHhMD/UtNChYCBBK95cH4siU8hiF9azZbCgEKrAUEEreLBYA2r0wxiWA5YLAg&#13;&#10;qQI1gAH5AGabACiG8Q46OCQqKooNwuMMm+AxLKBXoHvAhiL1CjhfrNQyooQN7GTvkRBTNqtUBBV7&#13;&#10;mCb8aziio8o8I4DcYJwBNAbA5Ucl63p3jrgLKJ13gXZQSsjhtSvLouXBK+NDg0zn8XEe8yQFQuuD&#13;&#10;JxSCikAu+AZ1NTFeh29WFFkjHBwnrgFJLCRERTBw6SP++HCZtIbcSFC6FBBK3hh7mTDTQV05UemE&#13;&#10;7EVOc1UI3K1N7wuzbovDAFWByvGSYnRYpC7ck6Abko100puUd7qOVbXJ3gqLeN8foOH1nL4/JaUU&#13;&#10;Tvg6Qx7izeS6XLjAZaAi93BX6KzvfbMdrfO8MggcYBC90XDqSzQ/HVU11x07/KaUQWc0ggwRqjR5&#13;&#10;Cg9hwiTYAREIid6YKY9trGnoq+HFdRQCgh3tzxR7AklgrTUey8502UDEtRNV7c4SF+Dguz0vzg4z&#13;&#10;uQaRe8M97mkF8rT3N2ui6TiSZ9GojPl4fk8aqcJ4FfjIpo3A6Rdvpz05BBUwmiHlM94ZwSih53sT&#13;&#10;tlfN17+B7ARVN1zaqaKSU+Zs+MRNC3C8OujrrMZLS4GogFCBeBBlVCMTZqHuG+cnKU3CbAUKYZfT&#13;&#10;EaAyhRR0ZMTOvM1HnWquo+MLaZ24jnQ6bqjGtGHPVzfIH4x85p2Ei92zBPHngUBxy26Fx0KV7dUm&#13;&#10;nkDVX3gfIYV+NEHkNUkxLnOLZsvS1Lha1Du9EiG7GqJOM5FBNJcHv1MYbuwzzDgHhKRuEwdAikwj&#13;&#10;2C0cELFhWE7mEXUXtilQwNiAY+1iYW7ERSI4s1xqWHEnc3s5wLapqJr4WuDwVEAmZPk3EqaX4BbV&#13;&#10;6V94NipmAh79094mEfQIwh5DT5YrCmdQAE7kFfDgtoKPan+WAKiW+sA77ww/g9IggS9Gz/TGErgE&#13;&#10;i0lQi3bEB0TEhtfIPhxcKBa5ERLdjQkydfDZuLfSTKg3IQ1vdunvBfWgF0pDyOLXqY0VJbCJbNpX&#13;&#10;zmzxIjOUO4fZmuvbzF3pI/oOH1nL4/MxQlcO36P5aduUevGQ9cvD+VXlx3+Fcrxg9D8dMd85HfDt&#13;&#10;8M/xlDeQ9blPrBeR5x3z+KyXX5rnI2iXXtWI6YKcLnvHVudsh65WS6y/RllcESETEDt3lZOmd8od&#13;&#10;iZ4xSLrB1p5/Pn8Kp4ygTCSDDBHj8VOFxbzv9Rw+s5fH6HRMRS1xXW8TvUNUir7CiqJ2wQLybSBC&#13;&#10;iWiWibwHHG4FGI7XdLIxjiEO6LaCPQbi3ZISTASWoVHF+wUaU1iD7N4vMKOAf7xh6jDxFYiyBUYm&#13;&#10;ajU0iVLYUdgxprATmvJ1dWzmKAxjgbClBTUdvApQoKXCZWBrPI7V5QZ1wzi0UQKnYA1Uhs64Wqvq&#13;&#10;60DiwVVA64zc1EiBm4p6Rxv4JnIIvTQ4d+GfW3fMcEjbiSajfSTnKPax8UkIFdO3WRM0c2FFaWQo&#13;&#10;DNYh3AIJeUovZdd8vR+jyABQXaBjjID6tRG/JiF9o91BOU6DH8FpjpkJ2UAN3WQUKHQFOScHyJHI&#13;&#10;moPlCKa3EGJrE+bF8s1x1GJSmX/CURmgK0XREXrnBBZV0EUBR7ruGQXnVFLRCiFXbxlOjeSZwOjm&#13;&#10;u2UHWb07MCqDrCcmeOGGk5alhDEcKZcRMJ0gGdFmHJzACuyPA5KnXCWO/PmW8VKFBS4AThnfAixI&#13;&#10;oIPXGGwCFljOU7GnBLbboMBa7CuF+p8MWKgCbVCobudN2AYC6Jr4RxHcJIpFUA5FQ0YEbaFefyN9&#13;&#10;T543lmo77K0FEbZMnHgDeVEiQWmdikQtv2jjdeHGmNQA6q76XEVvpAGlTgaQEwSTTTlib3IC1nfD&#13;&#10;E/IkGaFGOktFKYByH4CEY6eMK8thGpD8FEwUkwrvC1AByqb1zhLBVWIgugRExHJn253qBplazWMZ&#13;&#10;Zql2CkDZVAxbd1MkZEFPp4/ScPrOXx+h3qKInw6wz8gGMYAK0M9t4kOK1SE7QCpoQYPyMPACT4xM&#13;&#10;ZAshCsoxp7Y/P7DFLJoujbx0MABDBQGFWj/4Y8tWjEA9YLXxvNgYoamvvSN2a4wCPF9bdAgKbemR&#13;&#10;8qBHR+uqHdwIWyJU2+VSm+e2AnRpl2vyD7wfL4XVldrvU07Zwd/w2DipU44TDe4vJzNUUJ/hcC+a&#13;&#10;UH+V+TG3XujRU8xffB6rbvFd8rYrKERBoR6xxokYZCNJ2K4EbyPXHD9XMaeVO5xR4zfy8wUECxOC&#13;&#10;HzkKoQ4SgbtIdCmzNw51RCXzTYkrggIzhBkJCAb3xANZSwyTyNtGbphoAnUAJTjWSJPjrTrsU5Sx&#13;&#10;CaACFBEHCNmP4OrmGA5Q27yabjiEUdEdjBTXowvcZiZZfKwcK3CfV0NglTgALh06HnFhIEaFkN80&#13;&#10;ymaSAGWSgKbZ7w9EU7WeCYVRO9cSzjpdGxe8eAapB3bwKIuhsgpfNPjHV0AO4e/b+s6U800IKUf4&#13;&#10;wsXWB0cEQ7SgFMTKMnAhBAbSTIMj1QZu4/lDCen46Qg9Q9rwliFBKIKJ7G99s1hNKiBzquEpNZeX&#13;&#10;gA5hACKwOmcArpyNr0034cBNDg61n982/KbAISADyrAzQjzRJA9E0HKHjLDEIFCjooaYfiniXs5A&#13;&#10;ofZZg2gYYI1HTG9nfJYmkkHQLIEEF/ScPrOXx+l3zvCQhwCB8YAEADsH4/xiRS+/x1wVAB/Gf2yf&#13;&#10;8ucqArDplAgrAFe73wA4Au9GLgWKghB8YuXFQEX1jAVKC2R8Na/EJITtNZCihTxxlz+AE1+K23eJ&#13;&#10;VSvnAIAmkSjhCCBwCBjZa5CL84plVmSSXQQyOB0Sa+sUQnIQp6emAAJUEM9dsd84ogchBT09M44/&#13;&#10;ABYBd6MWo3dP8ucBRHQgV+c6T8ASAmjXGQthXrMFVGPczm3rlbeczr6x3zvISQnaYyUuQo/GIAVp&#13;&#10;IF8Z10xADAIB5L+FyKHZcNl1YBL847xRCchCnp6YmVGoEvefqOH1nL4/qDbli9TtSZ4sUNqbmJLv&#13;&#10;mDAcAah1ixmHEvKm6Z2HnmauTzuXYgDaczobZk3uZgKjoHUeGmLnXKqokvYA2+u+VYgaAf8Aupm0&#13;&#10;cUBEDqR344zZVYaiCvzz89Mf5xUosUF6WIeYY/UaVuwdgTfdDrh+XJdPDxoj7jLlPsHKI2OmwPbO&#13;&#10;yb4mdem6MaPBSPi6uVc1IoL0K7ca07wSic0SiY4VPdCzEUuatRo7FP6k4fWcvj+pG5gBtKPoU+MV&#13;&#10;vhvoSEnx/Nxwmt0AJzBmtEfONbFh2wi99GLgH24cBC94PYcH2R5D2M5/2Tc+gAezoZlUEiokD0g8&#13;&#10;dnth2XgEBPKAxTHQDFMcxy4H6A4lzwdsvjg+bNsfsqMU8mku1Xs5yxcyOfXEFTU3hJWzL0k5PAuO&#13;&#10;hHfNJaRNEbvyyolFiOOvKBW9dmAcDJyEz8B8ZZUAy2OkPJ/Ujh9Zy+P6kBQooAWcV65UW8iR+HDb&#13;&#10;1AU/EUxTYiRKbU8ta9bhygnhOTi9vGWoiXRxvxD7w9kwYHZHnDBAgMB5AcHrN73Zqvuw384ob4Of&#13;&#10;WBUVmnc/pJiu7oB90G33lugKH3Is8ZoJDoZXJIsIq76bfeChNQI9l74bsJYAKtWH9ScPrOXx/Win&#13;&#10;MziKwIHwfoFEeuamKAAHYDj/AIA4fWcvj/8ABnD6zl8f/gzh9Zy+P/wZw+s5fH/4M4fWcvj/APBn&#13;&#10;D6zl8f8A4M4fWcvj9h4xd2THZUnzB5/6yib7rb32zXatTs8YBQB1WGH8fzBy4foAqJ4MQ5RfGa7o&#13;&#10;9ZTe+MCKFPGKDFjgVpfWbJo+c2TZ7GKFRDyYkd6w2M2HPjHi9O+U74iII3P/ACMGsOcTgT2f1xw+&#13;&#10;s5fH7Dw5MrlG49jH5qGL1vXRXq9sHoazWgkcc0p2wR0mUHDTnNxr2hy4hVrlQPHD6yoAOidBpw/Q&#13;&#10;QUMm0cBLwYLZHpL6qxw2I6kg0qnOEt3GaInfQ77swYdrHnww7GNEku1Nb1Th9Y0/PbWg8obV75Yy&#13;&#10;K3vIzoXXnKZJxRHHU65eNE/ku3bJhL1LB9XDpQgQC+TriI5wmrjwAEffnNIwBt4X1Fb6wY0K9bQe&#13;&#10;TjNiL24DSqcuMrBHABkNWhfHXAe5QVDejjo8/P8AWnD6zl8fszkxndMvxpx7OajT/wCYbMm9Ih/Y&#13;&#10;8YGBqDpM4cgHUfYwiQdEubXlpPnGca07LSeNYcfogTE09Y4esPrDHnCdgDl840YGIRhRsFKHmZt5&#13;&#10;qgTSnf8AlPJnFY3XgJG08YrVdSWIbkDnJBRijJFiIGAshFEpVgsSSKUGBBnVdesTEXUoyBTei4Na&#13;&#10;2EkEsu9mMpUmm/R5d1z+JE/Q8iD8YG5prVJu5WFxnJ08gAnNsBoNmtXLFRwoSkHktk1gicZ4p8QT&#13;&#10;/ORvouv604fWcvj9h2OTVaSv+u+MxXQ3+zw/GD+UC6RyFy1TNtCes6SjZw+zJMgUAgd807SFBbq9&#13;&#10;sMoB4Trh+YXdgkeK5Z5zSqkP3B04AAAnE6YQQWErOVDb5weccC3ylyAAAAQO2bklAg9AcKcDBl8G&#13;&#10;s1RXF9gdOFARsFvQTCDaoMPgOcUDDL0GsZVsOL4qOX3+OpeXfa1WI174AAAIAQDtmjHgyPsc+dUZ&#13;&#10;7gv9ccPrOXx+zuhzwQcXuqdDHLtjrT0dPiZUOzLfYTNct3UfRlCojSIP93zkxYaIK8v+ss646P49&#13;&#10;GFggBJBaTvp1llCwIwEvbnPR+MvDrj98AwSd/G2MKIiawKKdMNLNd86YWlfaTUT0vOyNzWUTDEOV&#13;&#10;QbsXxr+cgQRuLDGEI7xktZXRYwUu+fvBGzpnQHa2SprSOhglmcLNYWLRMCphDLdh5P5zmOowBQfv&#13;&#10;BtgqHWFmBQBEcRfpQwK1Eq7JGenINGPGciDg0uDSi5S8O+pCyVC3GeVjLKc9XFF/cOH1nL4/YcWF&#13;&#10;xyA3Dp3r4mTToIGhPGLJ0JsOAkrQb5Mo8YU5cQBReL+HFXOeq4/6/H8zHrjAcFB2cYKTdAHM6GLi&#13;&#10;mAhdFdlfS6Zs1hp52jot7RIC030weS2USpHklMWZ31kKrbHq2nGAww8ewBllujqp5wkv0xhXkiHa&#13;&#10;ms1mBaQFMV4DoIZhFAkO7cmE513eo2U86MB+vCGANsY/IuVW3VcyRVt3eXLJeasug8HADhEd4iPY&#13;&#10;oe2QAvQXHag24S5K1KvXWFm15AcSyxyIQnGG4TZj0KDtBrwAd8v/AEW88hwwbeL6Hqk1nDMC6GZq&#13;&#10;IhZIATUuSTig4GB5tV6QM1wndNTdgp146YlbUuIHmzk0Trznb0B7ExNPaG9d4/OUfZLlTeNe1xy3&#13;&#10;KAlQuUBgt1YsAxDgUnc1afNxGtzJRDMOhZVW5QTYR4Lozrkf6g4dE2LwLDCTSwtAQ6wN0m4rvH5k&#13;&#10;fYAwuxUehGFJOUzxt0gkqi4JT9w4fWcvj9h4xhMU4HI9FH/GdMSPbx/mxECtjzMIBjiImBIB/r0x&#13;&#10;JK6uz6caDQIHXG8M44wd251G+CrrpjYavUsoolU6nTJTFRN/c3sfObZSvE1dqpHYOnTLSHVRAlPu&#13;&#10;4ZjE0qRj4Cjj0rCFyjZQaig+jGvdUxLgtLXXWtjknIVNFiHtbxhIFFAyFGxNZG1vxmjdm7e3TtiL&#13;&#10;OtG1XyEJoGHBmwi0mGB8ARhI0Swn1nPWH2bxVhKRAJSiJFESI5ZFP6bbEANACAax9ipiKHsUjLE6&#13;&#10;uykaRqS0WYZnEKwQXzrEsTpLrhPkXtm+bzppBEBQokwx01SyBq+wL5wb1UdmoO9W8OCoTST69NnV&#13;&#10;7GbqRVdXvl6lZncr5D6zpwStsQ8C0eTCA8zLKAKTENoFuFHIIAvdCH1lkulwmoFbASJxnF6B0gVn&#13;&#10;Vmbb1yhAEOmgH1iwwGdUQJxLrtDArDLVxgAFQBW01hmERTEAGkhw8uM18V/cOH1nL4/YeM1+yaVD&#13;&#10;rPOGoXG34Hq3BvfpB9ZDx8GCeQd/eBPpsbA5/viKhuNtY2B+gPqcubFrSDbtXeLJoh03u/pCQnik&#13;&#10;emuyY7b+XNl36O4p8Gv6taRr/Oc81lu8CG2/uHD6zl8fsodcCNFK+I+cAQPIgG4fLgRmABgrMor+&#13;&#10;Mvj9+njJlhh/3gb/AOSOH1nL4/Us28ZEtSZR2hEX5xwBdaEAxgyMET3o2esP+YOH1nL4/VvNVR0p&#13;&#10;ikbBBoDY+euWkPIP4xCrBSgbHrMv8wGIkeOv1h9p6rec2vYMDEPxkRqB3G/gN/RzGiGBdh6n9nNn&#13;&#10;WjLHLWn1bjPCXZQE2PZxdzmpwQgnnfHvJQw1GuUUg1XEkE0ibpLTNsNQa8YxI5zZsC/RBdnXxgJL&#13;&#10;s3SArhzJxg6YJ0kAU8vxgBiSdKKP04NDG+w4uza65ApA6whs2lbwrqxv2Rp004MLlmwKw6sMjiMh&#13;&#10;oZb2YhcRiTlV0d5P684fWcvj9SJVpUPH84Ke1pKrihy4oFUDuubDtv8ACHYw7NesXGBxQ/zj4yHS&#13;&#10;X6c47qRh5eDnQ8oJPw5p6vQepaLa8ds5inrwOwDc5cumhD5gi3ciu/j7bK1PPfEZAyqpoF5sB8eM&#13;&#10;GUPgCYPUY+sq0CLYxoOzgWarA7E7QNXzmxE+FVA/pHD6OShAl/IesS0lM2tYeVfGVFmz5U9JVe6Y&#13;&#10;1WNqdhgelq+cIdTr4bcGRDr+kNmXuw8n2TQJkBwH9ecPrOXx+l4cIOga+mX5wrDAFmzjFxFEKqVV&#13;&#10;R+DFdKe8kM6J1MAk7H8ZyZx+oQcVSKvHtiRgwjzN4cZsomOUnHO1frFylPcFdAyZOJgPD3cDzbgp&#13;&#10;AUnQV9hlOhRI9m+rcJKF4I2J5bpD/OO9N1mIOG9Jhrp1FQq8oKx7YU99XiX45+Mfd5BIAqfK/GWp&#13;&#10;Yp9lI2lzntYAdEbJAL2M2ONuA0N8jvBTDDoh/IV8nnB738a0QmhvPTBPVnFRsJ1u733lodCXoOQP&#13;&#10;C8OLDBHj8oGPv9Khzhs1+gDofyBYc/qUCuTzdfhQ5/QcPrOXx+lwDgomMAvYQ12O7FUbTGCh42Ex&#13;&#10;YS693DfRgiBBy/qowVOliJvAmAsDnBIyyqLDXa4f1QxUWF53Tu4sYpoAFduEjpnGCV6ooWUsp5KY&#13;&#10;umk1R8OVOXS6yKWeaVgs4F0LME9M4IabR32SGxJdWuOq7YOQKRWgCKDsrrzh3eI3pVHpA75GRNXb&#13;&#10;avB4XoPPTFxPhAbqLpkZzziWa32x51nNiKyIdZZiDIW5UN3kFNgouAqACq6hi1igEaQXcaM7ZzRw&#13;&#10;OEUOl55XJ0T0qrC9hdCy4hqbwJNWEIKUpk1agubz2ckzDa7eDedckvvr/E5uucI1IBTdgxKJTSdc&#13;&#10;lPENRVOeHYmlwot04WDXBNbcYUN/iC6GWxjw98QX0WwU5fOIbo0I+pPOQHsxK5iIPG8SodcnGPkW&#13;&#10;uXWJXVognREiFu5mg/8AS7BhtYltHgHNrRVcKPaq4TkTkTs/iC5o7QEZusJw24jeDZ3HMOsy7dLe&#13;&#10;65LxTqDTOLSCtHdtPN84y8Smhm09ymDBfKbKy+cDOa+ryh2Gbjt7Y6FRIFCIeDXTjGEG/mEq5KId&#13;&#10;sVT4zl8frTeTpiK9lJjhCn5GYjS8H9cyRpO8v+MM0D5wrIiBB6ABqcGB0mPQbsdALyC74Uy3nUNP&#13;&#10;gX2LjN8SgBfo0ayf9WtXrqhROhHTBJbEUeCeiBupreJFQpywa89PecJM0isewAA6pvVybPMACzYL&#13;&#10;HXGP8Urq4TCUOeOmOTVfUGqEU8u2c4mKpjoGHKYTviAEDfVNzt3iwIPMvT8BX4yuLhloYTuW9VME&#13;&#10;5U3qAnqiY9ITjGdGq7ERgVODLbU1ra4ycUuw1HvU284emhDyEEAIVed5NQEbF6LThecEJpIcypW8&#13;&#10;udYcALS8BF3UHjLCW7qiR3Gbu4cjNxJSCdGz4xh3IYaU+AuCIbzQ3HxvNnBPCQSPjc95Sji6mpjo&#13;&#10;M/kwVoFawPRLRBKR03CmwIZIB1pomkuiYDPFtEK9lz3hTWnmtAvvTfjEswUHTC620vacWcB94R3j&#13;&#10;ZPeEOjiHVI+2frAxVO/dwX6x2Aw5ocsNF7GFEM+oRJ44nuxfEUSIGnkGDDqpwoHYF6uLUPUFjaeF&#13;&#10;NXpcUdPsyf3evI74cSGEVv8Aq1MdtDeK6poKAqyMEvZdIEFkg1wdsdrjxaLOmthnJ6zl8fsPDjQs&#13;&#10;5Jwn+T+zlUFXJhJ9P4uRohpT2ZkoaRBHhuDSjT8b+g1fFj/fISmzOmGCwYVJrp1e+KbkpV6DHPU4&#13;&#10;euK0QLHLQdDpk8QtXlHh/gcUf6j2hocDQVAXEBAlOjhVSd0uaR6mSbjdFLseQcF3gyjtIK1Yd3bj&#13;&#10;eO2bksvMu5jNZpReEIF8ph/7AlScbD7XC94IKlIg+gy0RERKPsyB8QrUNgvFdCHjA9aw2NWnmt94&#13;&#10;OEXhgIB8YWUgBoLBexX7wA/RfyV+yr84Z1YqJ1KFPDg9Tj8AcGF5okbjivWY3h7UpKkNKrd7uD1k&#13;&#10;aHhEo7m8G75GjqdW3a7yyplDC357MCnc4It/uGJRw/lKSexmTKRiG0I05r84mIw4ROJOE6JxnIYN&#13;&#10;6+6bX24Q+6DZiR5i/eID6k29V+Nv3g/lCCbbCXQdgjrrgM40ICF0Eh4cDNG6lKovAr94cH4FNCY0&#13;&#10;TXpd43BNLlgL3UAwrC4Ha8q0rYGjEklWnT18n8GWDqBuKQ9NKYCfA6lQ8jkjXyTPGw+1zmY52wlB&#13;&#10;7MPrAbDDng3L2rnJ6zl8fsPGFVabqbP7XFQe+cAeDe34d8i6+AD/ALxoehvykx+G+vFWOAU6nObE&#13;&#10;Tnpm/BD6Wn+TK9nITIQYFoU4BvVXpkhRnFrBINBXgmsSbulcO3X4dEOmaAPtghCnRpcER9OiAhuA&#13;&#10;0OdGWQaePBqlAF5mEW5fjFSdNVIk2uOX1sHAFOAKbVe2Kokn8XsQ3XzkDZNpReBrPf8ARhooKcU4&#13;&#10;/SFRGxC/ODw/dOH1nL4/YQJUALlI9tUoSEw1trJ0aZEQhe3NxrzwBtXpisFG/La+3GrOTkG9D0Qx&#13;&#10;QFcQmFCe2RfE1jbEcA9zOMX+M1f5uKh7YPhXcwLUXQUkU5yEyN5Q47kW8qyE8Aab6ZtuecqGJjC4&#13;&#10;gVFs0aMVRUFJIvM/hmtyiNVc7tcMqJAIgdIluiMusUwlA4HA6aMLZoZUstdXo6ODUxB6f8McPrOX&#13;&#10;x+wSLP8A2HpxYvSUp5MTCNzBezRk5092f98Ewp1fnvVxnxkxBIzAaTojZ94JzChD0Xth1W2JqPjJ&#13;&#10;HObpf74MbqC8r1XDj9TZrnzgb6C9wCylQUUGYJgANAdD/iDh9Zy+P2JkyMhgTJk/Eyf8kcPrOXx+&#13;&#10;yiwwWEC84gerGHobK+8Mxg9GxRCic51EIuYIlH9YxwoCDuEs+M3aPEE7yGfGc9rIvotX6xqGi0I7&#13;&#10;gi/GKHo2hRd05woPUgvsSrjc6H3qVkJ5xYUg4BZvnXbHb7YXTZTRrvihy5C6Dl3B0NFTbDedZ1xm&#13;&#10;bRir2Oq+DEFvR66ESuPzvbOtXhvhyOsDZAoGjbtw+68XAtcHPDjHU37AVfoyL1mYkUIEaHk6YumM&#13;&#10;U6mG3LG5Bk+SoY49zZs1Idx3064ovQ184v8AviQGJScHeoNpPHFeOn9OcPrOXx+zKSLUsFPFb8Zq&#13;&#10;aeRBf8vnGVVihCuy8vTeR6FYsGInfnZvOsvmHu/uD5/U1hm9yjP4wuAAAVbXAAQw3VybloB2PObu&#13;&#10;NAH7fQdG8QpBoYhBuMkyXAbLwO3W0p7wc+tjDqEdXtl7zjuLfzc/jPwoN1gc06RjPkAF7DjdGKc8&#13;&#10;oOl0/ODS7+ACl1E1e/xkaRtSdZxd64wucYdoF4OucOS3AQux1xn+hdcKN/teSDOhxp6j4y90sEd0&#13;&#10;dGJ+VGRAinDrjESqXugaLk3z7zrP9XCFyGdePkTeIrSPfUOZ23/TnD6zl8fsPGMMWN9U/wCMGM4Y&#13;&#10;AW6XokN7uLzSqtlAOVZ8eMMAgQ8gp/zgePOxMZ/pOOs6DyfpFEEgeEeTCyPM3lTwu6wr2UEmJoM6&#13;&#10;rXLkmonM/wDcFT46nbrA8K//ADE895WAI8uuZjaiHNpBwHMONEPKEpQtvq5aqL+EcK4uamJphskV&#13;&#10;T4xW2EfgLjdCuGkKG58BhWuFLXVGu1VQPO9+sQxrY+1wbNR/nG8Pb/OXC9/WWaSIgWDd1jB7wBhn&#13;&#10;nwZe6jgCGHDrTlxxUFdLcUsykbrgvDby2GKu37MUrtk2ABHx13imxphEu1DBEnWydoGs8YSTbDhm&#13;&#10;lvTBmTXJtspkhz3/AKc4fWcvj9kj7RTlAT5uHpoEXFrQcTsmRqxs6kIDy8v5G8PRsewdOPHXQU/S&#13;&#10;4jJwUjt3fDgi6d/gFYcuGzOqwClWUZQuW0CIGnY1yNOmRYBX2RRKqJhkl3UG7TRGnxg1CEKI8JlK&#13;&#10;s4poQF5sR63P5i3QYaYXnT2GGaHhExa0aGXuasxTKGmJB3aphPCpQRA/wrifUYJHtXrgAoIIjaPD&#13;&#10;6w3zRz4ygIid8/siN77XKcyNOIxrwREcMxJDUYKuhRL4yAhyKdiouIBUMxTh6Jgk8jgdxNObTtoK&#13;&#10;dq5ejUQH0J5xPtQopYh2wXWDhcgRA8KdtOJl09ne+1wXJFjp0Dwx84sKszUMR4bzhO3GQKFA55Lm&#13;&#10;jSWgCJp5owP1tUn1stU10DAAgoonDh65wEF1ueTXbHwxVAHdeJ5zw8+6CRi+M1Lb3STQaYCKEqNc&#13;&#10;gZblmNFL4gLvI74dkqC9NV4cVnKZ0O2l58c4GWARGid8eIqkAmKO7v8AGPXhmGIlbWOMSlEEL5dY&#13;&#10;JChCgeEepnL4/YeMmkCTqCo/jAo83r9X+OMSRaeg+ROH4/C5DQuiuR8RKOsoEBHkHRpjuIAIqQHY&#13;&#10;V+cbbwI089Q6XYJhko4wAZ102OCy6yRx9wjT1g0jxMdZQpIhF7n9uTtXunwuRot5d4SmJFRlfJhj&#13;&#10;tm+ELB5SWcR4xgqByqCHoV+MWsdlHF1ShtWuOMUKeRf8YIBUAFpnuFOw93A/DsGD69sHDWfz5AH9&#13;&#10;J4XJkhheDmPwYAcosp8noKDpHfBs7dvhD/lj/GAIpbYKIO1uSoUQYzpEjUK44FjZVMXCWQ6emF6D&#13;&#10;cVTk4C3jquIlOYKFqcgJF0cYKumoABmnA1NGsgzfgOjHCqvvJitUI34D+7DSI9Nqt7amtlBl5NGA&#13;&#10;kKXpsb8YJsubQc7OmMb4Jyj9SHzHEOUD9OnePYOEpRSggJ5KmsPolDQiDo3z7QyRrHbwKPgh8Yq7&#13;&#10;ZjYTjraa+jNPPW8mB1qi1o7ZTpsHGG8SbnUcJykxTvScijfXeRZywgIR4FI61ecdF4BAO+rdURF2&#13;&#10;zBCBzRAEHEjUsc5TkoAdb3yMfpL4h0UV6wYil1H2aHgIGBqFEtgTylZayuBD4Xg2uuuaPl0BFgmA&#13;&#10;aGV3yCQOSQobJSGuJnL4/YeMNv1/xkxxU/jpiqU0TvgZsvhyKAQp+Heau3kM38zLuYcYxD7QHyoE&#13;&#10;PZHAyxpgWSaTEvu2ptKb5Vh/hpqr0N5b15zVsJqInYEcvWFxIwu4T0PfWwLQybEF7dEMrEgo2lX4&#13;&#10;VfvFq0u98bt8GIRqDRCI5PGFOqoCgbprbjedMAJNHXDFAwVHCI9T5xCZkISgTiQxWwR6iSfD/bFi&#13;&#10;ATs7y4qdzBtGm2a10mAggBQhUEmt5qw5ldwHvrvhOgC8FUXgVfnFmT3RmhYq0swWasVdrVV2q1V2&#13;&#10;uV8OlJNuyheHZcJXqoG3Upz364wuOuRBRt27W7zQeoHqtTdCHvvlyaBgraYAYdjEq2ceDan3HPOA&#13;&#10;LIHXzgEwLO0Afb/bEcAB5XxcKhSSpcw80xupULZQJxyu8VBTonMjtXcwEKAq2ygT2u8XDpkzjcI6&#13;&#10;g05pVydtW/ZOrbhpxsIeev8AtuF/kSlcwY9Vu8tW0UIIKgUAbzN3A7CAEAODBpgRTldNx5znfOOy&#13;&#10;K5RKifLG087UjCjtZx3uMSw3lEk+FPnEmcsLpmnTWXh3nTUC0GuuMtPxuOupZ4zl8fssOaZfP/Rn&#13;&#10;iRv8XO6WCJs9w+caf4myQ1x/P4Xh0cWqx8zBu8/lE+B/xhflwcIlx0nsYL3g6IIDhSpGHeD5dK2I&#13;&#10;BtBNHKhien95GGuwG0rxl95V0MEqQErdPXCwTzQeBGmcwR1vJ45Gq0OgsOVjAcq9jlg1odiHbyGN&#13;&#10;qdoVq3LIwIurjWUq3dd12LhCR5a87GhVOnOV24LFoRFEDd1gdtAoMhTglQ6DjyPyu0mxQQR8PXC5&#13;&#10;ihztBuFADasyaX0NaoaRqV2ZZ6zINFdPIqCR5yUo1FMCqJ1sasBY3VXgt7LfWQgQdYuwZqQW1Omb&#13;&#10;MqCvkLZVYHLdgY93zKgRsu52yTX6ECIGImucZQassSRp1V4awojjkRFwKWiJwuA91lG5QyYBXObs&#13;&#10;7/ddJVKAIAK4f93dcIJNbqzgd4GIWeE0ghVRzqmQaDiQ2cmDgrR1yApAFekNsLUibZjio7dXwOwR&#13;&#10;NPH9CcPrOXx+yVnLj5p/nOh+D8SoLR7tGHPm2eAn+c64hymfNypAhvan8JiCRweonM6f9KOdMqlf&#13;&#10;B2DQeuWS6mFO8IHVCjHxmwz57Ak2JeUqly5WCVdMUINDADOdf1sGydpzxvHcVMLrF0dQutTrnRng&#13;&#10;qo6iKC7V0xdMQClBLxor8YecOmaFNFeBuuMI4XU5J3dQj6xRItY2KHXfoxooCYYkNXMXVnS4vWmr&#13;&#10;t4VlbtcJzBulFAdoS9RxUY8JDwe74ZrgxEBKNgai06UxqDJxrsCFAAWHlg+SnL1LWKs0hMPggrIo&#13;&#10;p6pfGGmG1GQFCYrvTMZxpGnGdXI6cZuzlSN+nfTF3pFkFa+/9zIfhWBVYCmwtKTBhANIe4NDFxtr&#13;&#10;HCE55frEntAu6AWgqIaa055OVNjDNzaKj0wTNIoRZvNCdWYBzLcUEHUdPGX/AC+BEm7tQhzz/QnD&#13;&#10;6zl8fsOMsL/Fv/eSD3V/AY9VPvPqmJEl+Ms9bwOg8JHN3J93gz54xUJEN2fwG3o/GmUwvzPnh+M2&#13;&#10;GbrMROMi2byO2R2xTpkdsjtnizwZHYyO2AvGeDPFkdsiSazxZG9c5wawBwYgu8jth2MA7ZHbADgz&#13;&#10;xGR2yO2Lcn9CcPrOXx+yJA/Nh/lMSMXboGJ+OcKX6Lb8L7cRAuN627yKD50/EE2VUWR6kw7EI9jx&#13;&#10;8cfGfyXoCJ/bF4Ul7S/8gcPrOXx+yNGSgWu9c7h51xcSYg8YGz6cAto9C89TKvSJ8CyX/HPbHUWY&#13;&#10;1cqzJuq60Yl7FwJchA5Cd3/GIjhStVeXEQuwQVr8T5wRCEO3/IHD6zl8ftRbN5Xu4g87w0zj5wXd&#13;&#10;957HvI7fhB5wIQ4/5A4fWcvj9h/B+HLETYztikqgteply5MPwavodn3QUPjJhAMVUUAGgPJm+DPb&#13;&#10;dlVpqhQtYBOHnFzIJSCURB6n3l58u2qXZ1H6wSr8DwQJfjLrzltJdnUzzp1skqDQLi7Uq2WjoenH&#13;&#10;OcqMyntAF9YAuuK85ZN+8HOItIKHALymJVAXuJRxEnTdQYl15wY9rvAAtSGk5ytJeyBV+jDkfuY3&#13;&#10;XFOHmcYNI0eHDS03CItshoeXpm+qz59qIxwR2ehd1Az4xpE8seyhBzjY1Ld9n9QcPrOXx+w/i/i8&#13;&#10;5pToTGQv/Vlw/RLbJUoSvceO31YLQSAWEBE3PnHKUKEwwSKaR2vSOhf3jmXGEgD5+5x5JGgqoV1c&#13;&#10;gbgI+dHYJbdY3FuG3lHTTvEf/wCBDII53ximfnBr1ap0vdx7wjZh1pi3jeH3omRN6cMIlwWW21o4&#13;&#10;zub/ANPNwkNm+zDqv4EAAiyxjoM87xSSsXZlLvCe/eGJ0HQAB42+cE15KyVswdgmsgAtFrXWzLbE&#13;&#10;oAW34O5vthsloJVejo3k/qDh9Zy+P2H8vGEiycYqLlxt1gda4feHH5PPGXbAAe+toIavjBU3CLqR&#13;&#10;qv8AvHUqk2jB5MfN0oW2u0VnrEOg2tmhNKyXzjGKj1Q6d+U8OGJGoiHW4bmcmL5TlyAXmY5EDuUY&#13;&#10;H3j5c3/RHjEOjzcPItaVUOyvfOWazxEXuYEoG0W2vgcF4T3QECOl5yR1GnCR87nGEC2zydi0o4xn&#13;&#10;gUyAFUs/tgYwONh6Fb843CFAQnd0E309Y1+UJcwvuQwRmk+FXhZjkvGJq2JtMWC5tb99lD2cM1E2&#13;&#10;6s8BOn9QcPrOXx+wZVDu5yX34Hu9GEP8JhgJKgeA6z5PvOeXW8mpWV2MuFhu7aYNx92eN94NwyG4&#13;&#10;RYOYYMUadHI84FKNO5swLE2PXCjMakLlfGIAdII+MmUrkUN7zRmTR0hQ4Ly8HXEHPrEq6TvhlsYS&#13;&#10;FAn0mBSlmCsMDlgOmAeHAInuYrBQ4FVQAxZjoepR6Ox7IiZPZwFBZoBWHXRlmYNXIlPwI84mD0cA&#13;&#10;nDiDrkM84FYW4k5xFOt7ZquTx1xYVybI41AvAEVX0ZvSqIRqew9/Jlkj7aFk6R/ngZk/W8nze2Fc&#13;&#10;G8G3dd8C8b9YBkfn8HD6zl8frcQpEbO+UADo/i4IqrkwEE21zeAmAndF1DZ95q2IF7GuvrAOoQNQ&#13;&#10;Ag8WnHHbAJx898h05w8XtOMBcIqFUC4+asAjSSnfGUti8NN/h9YobhCpL6Cad+bmpw79VzuHu63C&#13;&#10;daKs83oVddeMFPnKmhRBYi80dcvUip6QDkNh11cHIQVsNK4BAcDxm5xKjOidxVwjEOpKiR8N4xBK&#13;&#10;3MKEAlW1bNBMXCgO3BuqAXhrlzbSzc3dKCryhBrmi0F0ITQGajsBMPYqUdE0iFRPomJ4/KFRhoNe&#13;&#10;Fa2YViAmQJNFCnQ7OU1MoYucBaugiNMn8YnGrq8hJN5ULoM9jGgADo34yurQk4IRHIvAOs1eaiVF&#13;&#10;EkdaNNDFNZzL3gph4NY7CUXAIE0IA6IuKjuFtxEHsaB1lTlFBGOA7kSejKuX4eVp2Eb7ndiDVULo&#13;&#10;BdkNnUXvm4XZtLPZG+jfvgcWilGr1xrY4qp1YEqOigrnoy1GH1evelSbg9XF2tEIdUN5o9+uNUXf&#13;&#10;bU7QKiHSEmCeARx77bmVbOZDXjCaZN6ST4DngzTng8GtAvnkxxFYKgtN1JXrhJ2EsuUHaBB4mKJs&#13;&#10;8gFESAAB1y5fzcuiHoUAelMApEkNF1diLz94SZKLQJ3OHrq2YClswBGIlDk0YAvBsl7ApEQR5Ov4&#13;&#10;OH1nL4/YciE5eV6OGR/B58sdMVRr74MWpGYrmHfAliJKsTk94fESGj/9MRIQHu8uVj8DIpBhp1ne&#13;&#10;b3UaMS3unTjGXNulrZCadjyXADglQDkN0PPdy1spAmoTqcfIOJoJNi6aNmq8Oc8BLAUBdoHBwYM1&#13;&#10;cT66NOkOJxk7/wDq+smgkvE565o7AYBAQBFXlX1iih2MmPNJObglaAYZokDsCDN9cskirrVfgCeD&#13;&#10;qZLIstAwXq1d+crQ4lXQJJKTi0RucaNxFlRAAAAADjA0wAt66jEVgiVwAEpMsgAEAIqu+cTYiMZJ&#13;&#10;AAAsAm3vioNggGS+zBDWHGsoKJRoY4GnRHkiBGRiO95q5Q5AQMAANAAMIQgVEBDeOUgHAsoKMU0M&#13;&#10;ZlzwnMAIEXDE07HFnidoILAADQABih+vCIP4x+MTeRAQJbEQNiTjthyinS72HCQk0QmOATSggkBa&#13;&#10;DeVyVqgijRoibEYicJjLi3mlaUUKKJMGoCI2V18OCQDUwoViE3EuJWL7cNwZcV53w+Mo7TDhBt8m&#13;&#10;w9sSsOHQCQ7C19rmgz+wEhE7PHgwZAcOTF9OntxkgcaFj7AXzg9+GQ1lBiUaGLhPaDAmuDk7+3OJ&#13;&#10;YpWtD08OHIsQDTCdTR8JiMJhCe9iKEQI1w0Ujwu0QAVYHLfwcPrOXx+w4mvOTCW8EByZSEKPEVYJ&#13;&#10;MlVRNU6q9c5ylBvb7zWj8GBOE0DEmFo7dGkrlrKIJWErK0AVi8ZC5oUfBaS8PEbrIVEEgVnMAeoO&#13;&#10;t5xYi3oGCzzgipFIj2Mr3XnpMIgyoKOoC2BwJiaFEBEio0sge7M05GRDyoMD0g0Y5wsg+jbG1gXr&#13;&#10;cWVek/eCFYkMND1mJlLqKNYU4MjKfA9DChwqoFwFrchL9EQG2Gj1mKPS1OnQArNSc8XApMSOgPUH&#13;&#10;irvfbJxMSRxXh09picSzOSAPPH0x6QmZZxDyNDxig72DRA2zVBTVmCh4U8Dh2aOxOlxjSEdidf0x&#13;&#10;6Dw5QD4oYWb5/pDh9Zy+P2X8fzRzpl50HVzWlevTDLd8zqYZAF4M1OSWLIcgwA3VeMTUyFTRXhg1&#13;&#10;lG7aAUXWyw3z1ynNiZeotmhzFlkxwabbVZeBwkrSo20xrsZsN94uF9Cq6dAFOvhgrY8eQANFCbKb&#13;&#10;uLrCnYNK5MF7mEweVkmn1vyICNEwDN5jUFEAll/jNVj8K/fjaK87euGGo0qtbJiPIZjloqoOKM6R&#13;&#10;S8+81qGjSFnQ0LuDjB78glztqt8V0uFmat1ovqC+MPN89AJ9SfTgP5sUsKeI3zjsI70JI4AbAuym&#13;&#10;nOFp2jZ2yo8kvDmpURzAEvJEPDTphx/UnD6zl8fsP4eTEsOkM4nOtwEcDFJ0/tnPU6Pcyzby/LDn&#13;&#10;D8XU6fjri/hUEGZslnyNAnYOjS2ZKX0EoNvq/isTp2wrvWcHpPj8DWzK23f4Vech2zr5/HTBThn9&#13;&#10;WcPrOXx+w5fwd8RPvBQQHQwx2YxGjg9tVe2BnH/InD6zl8ftIYBqfiZPw8/pn5j2yPbI9sj2cj2f&#13;&#10;1R6Yn/AHD6zl8fr5ZNzlcOt99EHq/Ti0jVUpD/OVS/sS6MGPkjuE4Hqf+RfZdHX4nsdMcAAsfWDw&#13;&#10;Y5gUd6knI9TGWM68hV6cf2MH79h6MnUMXgbqaYL30wxuBSgbt0vDiAibnOi8SZeL06De9dgPGNrx&#13;&#10;XoaV9NePOCrIl1kXgpnN1cBQ43FR3GTvau3FEKgiyVOOMbGfQmByQY5iRlZKOAvXEKjM3npNmmYo&#13;&#10;JwlrVupVOuCuBtwjq7J/3i/67JbtXa/1Zw+s5fH60uK7/kGBUl640AgTVmMYZcAgQzpgcfsKI9s2&#13;&#10;1v5tWugOozBOUWavVLh5cZ8gg0a2LfvENVwwKXZLo3gaIuE8TRHhdXHxUQSOQJL8Z0agO88Vb64e&#13;&#10;6QoVNDsHOLd/tWBpk/oscbvMY9OgLhwpETk8Y9RQgtjTfvN4FESiTV3n+m7uPr7geICk31yrLgPO&#13;&#10;2bcGgrf4xsYYuUngPXfjvgfEwFsS4Byc2nuK6wCn1gFuotAB2TH/AMyw9v8AP/VnD6zl8fsTWsAD&#13;&#10;YFypd/A+zOFFgqAvoceYFT9l0o7nPsHjB/7BkO15maNbyP8AMOXYhSOIeS4TjsMUsvar94GVMaLh&#13;&#10;N844SFurlfOKqXRCRT1Q+snfdWh2L1NLPGDxLHA4V1wqwlHCPJiIj2NN7AXGeq4BHSZEmbIPYMFB&#13;&#10;DNqNK7XBjBdocdpO+MRKoqd94Zz4CI7XnEmuY7cPZx5aYqrkTtly+uDsgwBQHcb/AESFQULKLLO1&#13;&#10;64WA7hKhyh22YfqOH1nL4/YeHAUpblel5SDT4wUkqc2m4OlHfnCUW6NgFq6a75czOQ0cjt0xTdRW&#13;&#10;NnKb2ecalF8w99t+sMECjiPxwZTq7WwgSCEmGKaliQUdNik5fjJpIwlW9W9p6cYN9KdKbWcZARdX&#13;&#10;EO3lKH/TJkqElIkNZACcquskgmNKgpVKbFY3Hc7bgrkCrX7YlNqwF2HUAj1HIyAGBKZENl3Y61lV&#13;&#10;iNGFUCrFW6O64aiWx28pwltI05O8b8gFjijoNI5K2MGFNCrlk1wd9Mo5odUL1x6GiodPpXffeB4Y&#13;&#10;e7cYM1ycoTnYk1JO49o4c/IjFrRaj+pg/EkRckQ0u3cvbJjHkMQjeZX3ig8vZHWfGXPjcUwENilq&#13;&#10;zpcPfFNapZAJKq3ZBxNok02XrPGeXoo3qdCowMYkPxTAbBVLCa3jGSd3dy8QXXrznUQqYwVvqguD&#13;&#10;KXRLQmFB1ABd4PCaSbTorFikJecRkVahqnkINOeC9ccBIOchRQHR2OI3q97qXAA/7hmCPuUaAT3P&#13;&#10;8mM+LtEJFWAYHhhhRKCNBpso/wDQwqAViRpQiQ4xzYikVYTyW4lDJSnc11Vqugq8YspT1906A1Om&#13;&#10;KYg7FkbKSqg6uxHX6Th9Zy+P2HjDZd/9sFc6bMO9etnf15xJ0l4htEcKZQ+kogG0fdMvJ8lJbBuZ&#13;&#10;V0E6bUnUHRvJcel2nS9MG/xZnT4sgXxQK6wRv1NloxJQmxO2JDxa8dKhflqF5wbMXBEIHjQ/TLW4&#13;&#10;V9h/nBHPhCyXTvc075JvMhtpznUPvEUIbQ7IHhOJnde4LAXgELtj3zecMBUbeigSbtzTyFUqGiOl&#13;&#10;vYnUxQ3umABYSgibOua1YHpGwuhw74Ws/t3dwM2lScbxoEqC0dELHRVrNMRARD0JYp0C1wq0vXZh&#13;&#10;D5YwOYBrt9yjtU7ZVlHYG7wijrMM1KGQojVCwWC85esx51ondrjl3x1yHYWtVD7CBoAB51g3jedD&#13;&#10;I9ymDp7maYhKwauzbSLuBlZCQNVN87T1h0M1Qy5hCHaYDTyTKx+KEnQDq6U0+MIg6Tq5rRY6a45m&#13;&#10;UikaCUaxEETY+MEfu2I7qWIiF06wSK2kuiXTfHnAWnsQUsHkfSZIqqGROgujtiqIjMAAoXGhoEy9&#13;&#10;JLYhlgM4aa8MYWjd1a6oAvRSXrloHqE6lYQ02qLemMuqHT+1Aza2OA4J8/3GDUFin+cXXzm6ZT79&#13;&#10;VyTaHLTjbfMsE91fZ/ScPrOXx+yBBKOkxaisTqjk1RncHQdcAUSrYvPfCa464Ql2vu74JAjo5xlC&#13;&#10;6QLwVn3cvr+R5Ymm3oeERN4fIfMMVCr3yeIUWuwXfOEOnH8ZKib5gWjUBdjzLlFYBAl1V4zT/DcJ&#13;&#10;NC73lzVEgaiHq877Y034+Pg85RgwELsXnN+I5BQeZQfONYMolH04z6Z6wBd4MltERRXhTcwlBW/A&#13;&#10;9xrYM7zBQE8nO4PJ17YMARFA8IXY9O+EW5ISvYuMLAzXdydERfRgubUqBInQqV6YDVNkBRXrGzth&#13;&#10;1OGkOETkxwg3QJKPcp0wnzmtxdu9rxh2pEQR4a1vC9rABVpOd33hlHUON0EQuiHfGCWrx7EF9wyN&#13;&#10;EV5QhTQzE5weVC92rm61sNfiu8HeNSCIJeBTT1w3WCeA8RXeEJMYA8ImeLEdsi8Z4mABrEPJkdsU&#13;&#10;2hkLx+k4fWcvj9lxOiQ+nLHvwmjQf9eMMFqdAPxTArYMYIZV6vOABmZJuYZNNK83v+EqEokTEKRE&#13;&#10;LUjWniuNp4E/PK7BvRrjCYDFS8gAWgSvrOg0nZAflLhTZqdtukQm50mIjWUEu5k6ngoYo3URaJyK&#13;&#10;I7Wt6twtfBgxF8pDKNElpZoEM7Bd5CaFUNTu7FLSUZgyleuvRRt1NJMJ0QQA7B0wI42pWatgIjgT&#13;&#10;kvpkEgCOqAvbAaD6KFodCrXnHHrARSDgVs69c5Q0iagNdkBDpCYLDCBHDTwpq8ujKkQRiJ0k7ijL&#13;&#10;MxCd7OBbhBiAz1QvbJtGBBtIdCrWMv0oCIk3sZdMFBLoDo3vOx2ydqIB27SjsA1z0xSuI1auopa4&#13;&#10;CuBCAKKiiOl20nZMYHxFwQ6qgDnZDj/oU6rgOsbOyYZmIMK4eSu683ExExiTV46gOWsHZuaoSjhU&#13;&#10;C8W9MdABJFuOhUnYRgaAWoFgnTSfvHD6zl8ftLKdafBhocovvvTNB6zhl16p/GazdGs3OMBjjqje&#13;&#10;5fnIGt4upgfuNomFGvJx9uLuRT0FUD2q/wCMhq4Uyy+ZVcJnsIB4QEHm5xqVPLyqr5XASdekBUHu&#13;&#10;Fftxb4ogloC6UGRwdsF0GBXommjabm8uzyvQJTsxT5xmog2jgTNOl4yuMV23Aae2O58ebowdIhPW&#13;&#10;OxwPesRQDDTCFoLtxTpFBQNNne+rvGXblY0utpOhzN5EirPC+HisEDbRT2TOr1cfns0KuwunpDMR&#13;&#10;cOfOTDfXg43nSb0sET6XJCCWPFp5b64vE5qwBU44D6xtLBJZ2DyVwAfPDyUCccr95da1eQQzV6Tl&#13;&#10;74i7E6SyctT0YokOFPgHmY9Xia0jRNECDTdxB7tiuGVshs8HbF6MgKaCG7dJc2UQToBBVZOoueWI&#13;&#10;R6Eb2MOeJrHa3mzNmgt0owPPsRoC36Olrpy/vHD6zl8ftX7XvyJjRoSN8d9Jzjxhxm67YEQUE9OO&#13;&#10;hWQ2u2emXLsxWyesHqwZJF5Q43kofAU2ZxXrk3/xxw+s5fH7Wg8v+TGUiujAVod/OB+HjAo2W7Z3&#13;&#10;uYUTlWHP/JHD6zl8ftUnMat9BvWJ80T/ABHA/HNkuX7j0TbeTIhRWjW041xMD/kjh9Zy+P2bjOua&#13;&#10;5ymXEcKZrxh+infKZfOXKd/xTvlO/wCLlMuU75TvlLLv80/rjh9Zy+P1389mbJnjf8u2N9WdmmNr&#13;&#10;aBBsepcO38EJ4mB7DI8veAAQPbLhng5zXnz8uW5Z4x2Vt7iouV2vOI0p9XdU9mLOMZLLO8LpMDLa&#13;&#10;ERXV9HznnEIYUwwgrVrKnxkK178U7b/vEQALA+H1XKY3SBdnEeGagcXPcCvQpz2wcyJsDyOSG5k8&#13;&#10;u6BEdeydfTiUV3u7ft0pOg42lUFrUc4pzrpiDd0Lp8DtrDcVl6TDfnWXM8eQtS81C3vnD+tOH1nL&#13;&#10;4/ZkXU85Q4IOKNKe3nGiAbdqdr5xlAwa99H3hJoSLOFm8hSoYQde/wDGbPZqhe16jiM8BOn2DqeM&#13;&#10;CGlB+Ncch5tafOdisGt6ubd76JljXCOBRwlroyt1x7xNlQyBZnKnHT+6nXDevQg5lMeo5EIBodif&#13;&#10;OO8QsO3KHdcD9woNQQbGzd745YpCbiezxHxlbsdOEhyGoLk6vGHXQs2cpayw64DWuWQ0kG4D9jOk&#13;&#10;owng5ACre2G6APlkT6pfTgNhfVQ2PIIxPnEHfwin4OCkF7oIDOD+tOH1nL4/Y6Y76FFled9Lx85R&#13;&#10;tcfA8DxJnOGb0+448dCOVPbkTCE3AXDauva+B8OIhQbEYmPNP40E6Rz5y45tU6VP0nsZI0ECiPAr&#13;&#10;5uGDnO++JXizCaNVWta6NBPNw+ekO0Dl8vL5cJUggPNCR2OQwVURl21y4Bz7h1U2hTB78uohwhsT&#13;&#10;vgUlIfaQe/mYsCdJ2VEaVVv8YPwY8Ob8ocWvoZBze3RrLxYRDSPRyEoAh2A7YTR1hFTdxuUrwAc9&#13;&#10;MSCIFpgG8pHHXLpAKhF5HaYr9oSsOy3oSecOP0UlpMG8ZSz9Fynf8qDtMEeG/lZz+Y7n5v6Dh9Zy&#13;&#10;+P2HRcRIuqHfof5wlr65z8vbIKZ7A+6ufWFiaU0rI0S7TiADXR0+MA2XWHycYb5pFH0OZl+8yu0I&#13;&#10;B2wYbxA2EYigmia2Mrox1Fm4EaYS276Yf95FkrBbtpwR2cMnwnHdNs3MhDpEqBzCgR6tAZkL8VLi&#13;&#10;zS6Ktkm5jxrQxBGzvrEGDSW1zUitRcJAIVygA2tkNrcD9LYNrm72HN1MAvc+TgvvW+dRsmbMGlNR&#13;&#10;DhE2YCEpxSSFPEvkTvjC1jU7k8uZtArDG3lEtItDqQRx9x3dJYXhVWBo64Z7g0OovrFtUal8aehT&#13;&#10;DvCoxkpOZTcj0uSxisigA8r2ldTCh9KaYW7wJsi04uRRvRXcI1NuvLxcSkPhESq9seHgXGg7Vjh1&#13;&#10;NJMbKNIhvbBp61mhw4QwBodo4Lf/AJjUUvwAqvoybntrgFd074TqGHN0T5QpzrewpsuO6IyTtbSE&#13;&#10;u8djCIPAgwOooQwgkVUgU6gEbdEtmbRgljE6AERMEVWRrfOS6OFreMIxWLvDDRqKujFLBL+5upGG&#13;&#10;1JMGSOpVInKXSdI11hz+VFhKb2MxC6smKXi1HwsZZlJNLRZ7+I+NMWYWIicdPZUCyVluL6IZtxAS&#13;&#10;0SAbWZNkFt5R7Sgd3o4ZXLgkt9qhzPWDaWMYFVLrEj2phADCTDkBo5dBHtihiigg7MV4x1dBUkwz&#13;&#10;l8frceMUMtPoLR/visA2HCur3xNOFXoO+D0CMEq3xiafw1R61EXdesRh1Ga5PVx9le10JOO+G0oQ&#13;&#10;OhveGzEZIIYuy5YW1VrRWAahKcYRV6x5Bu/C+zFpMC2BP8YnTptCE4hB3KEMlpt2lFPc0zy5RXEg&#13;&#10;+s76M1pecC0+CMsTXCcZyEhcIhLRVQG2bxpqkd31hADeJdgzt8C87UHclwuA0g2cQl0pwaYSpUkw&#13;&#10;XSKcdJrH2Su21o9a9PfAFd+qpcQI0Y61bgvMCwAA06HYI84heFaxT7LesAuwNfmn8madYBHo0yOq&#13;&#10;7ZrWN6KJLgTx3hpMMmknYAp0Gd6mFbqINPcl/wAsSm1YiZA3I1uu+uSF4cE9pq8WatmOgAcWAADw&#13;&#10;SYWJRKZV6JRQ77c5w/XdMij4H3i1HeREneqEzacbJRHdEl6unFxV6Ct06nQFD2yBIr3VQ+5iJqtC&#13;&#10;2hF4NpfOVK0Ta4SNKEKVwuL2IiEkW+ph5xhAXI+Vd4Ff+0eRTuTOGty4XOsyxSpqBTUJTIK1Pg0i&#13;&#10;novKyLgG+w4vbSCTehK06EFuHwINDUKIhWqlbvEKCVjHjvfthG5+AT+6Kr0jiszI8HbuB0h5474Y&#13;&#10;UyeIILejqCzVmaybNI6rpQI9AxMlAd+At8hxq47YaIEuyu6LHwcp9+k214Qs5OHOXx+txTeW7hBM&#13;&#10;T5xYiqBRO4uk7Zd1TwYpEC6AmIMExtaq/wAYTHoJcEBp5YKiB1m+x5x6zuv/AOGCdMN4imddA+Fr&#13;&#10;w8dsTXUUDsHb8YyV5VX2K7xjAaGCKKvKbmASoWBTgO69sXZahigqB11vKCxbHBFdN74Y90HIkj0o&#13;&#10;b84KVgVr8RbON4WbwEMBpddTzlwvAowVBrhPeKhQlaqHrEvz1Q4Jz47+cUY8MWFmW1Om9Cx9WfGW&#13;&#10;zIenSK2KO966ZwzFPIqHUGrDYkuGhjDDQNF6LxiIQpCyqiztUzgRwEU99sI7KmADlV4zcsoIIABo&#13;&#10;2DxlgT6I2zogCJtekbicwUURUrxKaeEj1wygVsNJPOl1HG4O0Ik6UyEcuD2GcOOWACYl425EjSpR&#13;&#10;5q8Gt49qYWbyMfjBDMYgKUop01vIMAS1WFXhdXJtsXU79EwU9FiEKNXG/wCWit2rhrfCgclXhjO+&#13;&#10;V4OoXVexPOa3DzegPkjjTHowsgWu+2JvBBsgUYtYjZ2wQyo1LcrVDEhp8NXRfbW9dMKY3Huannu6&#13;&#10;P469EmSxfRxgoA6ToZ1vXA0+s5fH61FueaeS+AHVw31y1+KcYhLj/wDL3cozj+2e2B6iZYJJOQfZ&#13;&#10;j3K9chEkjLXy8TOiVuwHcByzdxrCe+TO+Cjb3Z/1j4XHALKi2DyFIHFxGK30CaAFBHquEOcmd1AE&#13;&#10;LZzteMnDH8EIh1UN5msLSSENsB+gOELKgdP6JY7HDRDcwqpo6M6xe+JleG2O8aJ77YpsINUGnJ6D&#13;&#10;sBhAcCABQD1p/nJHCFoMQdCyHnK2B8UY70SclIZoVwUeBq7akAxDKgboSj05y0ZHaCEWnGDLySSn&#13;&#10;0i/aYeI2/iZFavvjgX3AqFIfGJnvTrHpvoHW5vbQOLnWFKG1Xi402cgWTOoJvnjrj0mU9AZQCBel&#13;&#10;HqZcmQEhk/yOctI4bAzw40fPAwER7kOLJlqKTpdIKFD4zWGCdVI27FlA1glLFBpJdKIeB4JxE8DN&#13;&#10;TnkB6hgZSIATRHlYU7DrjLc9toCetXtcNGHFH7nHSXjKQQUCOkQO3ouuuU/uYlrCa0rjJqumWy25&#13;&#10;oo3oMBsSXQivCTD0wEemEXt6EIOlBjR0RR6WmuVPjDhvUDPdezYbFr0xthidGNngKgdVcMuSgEQO&#13;&#10;ui5bY46xIRKZjvR83LdRNEf7Yl8sGsfCUfn9Bw+s5fH65NMD3bA+8Yz3s7H+T+2KHq6troHlwJ2p&#13;&#10;jodP8zjFLaEQ8cYqbcFf4cYx/wAbGy3y0vs4zjb2IX7xlB0O9xHRy86qdV1H1hGAgt9h4euAWaLs&#13;&#10;DTgYtVEbvK97kTWAU9imjAPiJ1Yih4xlKVAJVjxemRFxFWHGawo+P7xUq0MF7w64m3zYK7UOdu/O&#13;&#10;bDCsIV2695Z8Vjdcx6Ybx2UjUEPYNXmYgBKRLnoYALUBL3FzijcwPQYo1p64+2rASuK93RgXB5xK&#13;&#10;bxs+yRqIqhzF35yfJ/RotvxHBuDCAdkdOBMOIB2A0ZJNcceMS84vd9oUevHvFqCQzYMpezD6wv6w&#13;&#10;FPKFx66FTaKD5WxTZrpjZBbizynEWhxpi4kq1d0mvjIywNl3KacedqxJTyna9cD/AGAgDgDyHnBh&#13;&#10;aEIw4Ndq40la6HklPjGBghAir9nb3yPU0yDiHmQ5xOhQQRohx2MWRQpwpxjyAqIqSvd0YKuQADw4&#13;&#10;b8ucicDBhsGi987IJm0cQ4J0zh6cwD0H6Dh9Zy+P1u2GqepvJLDWNHgFvaB/fCQGgYlcn4cmT+vk&#13;&#10;5XRPObTtJxpj6eMEQUdTviIC2IRB18uDx3/484fWcvj9bjxge5Xp2v3hx+ifjhudO+u8qjf4/Bsc&#13;&#10;Of8Ajzh9Zy+P2EMQ7YwYOdY+Xgzc29H/AMDP/ff9Z/IAX+2Fpr5j+WL8S6bf9YBtcIP31Dzg+noU&#13;&#10;TJkxGKdBHG4v2Ff4wCkd1THAVegn98UBR4AK/wA4oEORI/3zpJCoTAKR3VxBBBeBYvrFAVAHKsDB&#13;&#10;AKFcI0cEUEHIOz3gFI7qGKIociBP5xGNOgr+GmmcwZ9Z/qn+cfivYX+2NAm8AF+/xU1DGhjigVAG&#13;&#10;1WBiBYPhCPznjhwrigKoByrAxwFcoJ/H9KcPrOXx+wuE7AV+w5XGjqq8jsH/AKxqqtXld38p0e3f&#13;&#10;4PODhM8pwQDQS+/wKIyt3+idsYKCFE6/hOHNxVXAl4wILFOu+Kyz8LLAIjwJypvnNI0FXbQXpjMy&#13;&#10;ViXfh8GWNFkLTDQ9ccECmIuVNwoXcXyiWmcZwzyw/BVP5OdQQBWVXrLPrBA54bbD5BhYDp6nE9k4&#13;&#10;To4buAspulnXAssRRhrbN1+8rwN4mglTe1v/AJlNtqsjaVY9aHvNnm2h8c9crt4wS7RU1L7DHAOt&#13;&#10;6dsCAvAYWX00HRW1nF/9XO1Y7tfNPeI9BbaVR9iPnPNO9gE+sTI+aAUqzp1w/s1BdIbxBfPvIs1C&#13;&#10;yTeuzpxnB/SHD6zl8frJtAKvjBlcjomI7nGHJUcq7XH8cDhGAgY7vOcjP9V3yyJNdmQATG3u4iSo&#13;&#10;K9dPwPiB1txcinJ/GNA0EYRWoLMfyawgscHbEgf1iiqHenph7cuCukAOeOcGU1iN86Vk/lxbtgJH&#13;&#10;ngB6MTBEWgc25KtYmQU06G8ZlmWEbPQUcK9Nc4h0EHfGUwrDyI/xTKlorowh4hn/AM3qJ/7mX6Rh&#13;&#10;G6o7FAe4l3lbWP8Am6gif5xGvjR98McrjTUXs19YYlsYoObBBeExCmUqTovYTi/+JWDrlkT4f4XN&#13;&#10;BdR5wHahXsypC5SMKdE6OCq5yXiAUyvEpMBEB01ybx2sDozSEBq8Hbt/Sxw+s5fH6zoKlHokcS91&#13;&#10;DqlXfz+hS3FMl9RhKYhQ2f5vwOAh04YdEjUcGn4hVadYCrxeMZo6EBOEwQohFSEQ7Md+MUgvNAlm&#13;&#10;BogJwh1jGgyqG3AmDwynWOAwh2CYlqk6pxhcI7CGVgh5Etxz0dxBSeUMCITqJTFCIjslHASCHEyE&#13;&#10;4o/zinRkGg9lG5DoyoeULy5M8nSpoPfyyJamoOPUDAoQ50TPAYoAzcEIeu2ENGIAE5HY54YgAMDg&#13;&#10;MfR62SOD4RP107/gs5JYsQHHlD5ytnIZjpjzhwWzSkAfKhjpvvPxf0HD6zl8fsBDpfu7T6v6HZk7&#13;&#10;wwC084qeKUQwGKVibe2k11xDhS6gXc7ams1FRsdNMGegg3cLf7ZYmVyUUYwqfLsj7pdEnUxu7odc&#13;&#10;TyqPvrkvoeEsBmi5Nt1Mv7D7EFAgQQK13rEH/wBbuaSmLRJoyDjCSdYikChIzWsQt0uro5of/Anp&#13;&#10;DyAgdV3cCSD9VvQCcJrVc0jYN8LQK0b1vOO1qwhC0J0aR94YXQYakECFYrQMofEXOBohnaMLrI5p&#13;&#10;gHqabcqi0OLhxiDboqCRHBDOu6bZP5xd4/pCJh0Gg6lwOJ2NJO7Uuj0msRY7E3YHVBDrwziQfGLV&#13;&#10;EQ7LIbwqQYsS7wiVZGTNpLNbDsN6KR94bO8xY0Y+wdXNrcYio00AESd2RtCQENfCpcVQaSRsnDug&#13;&#10;dDU1jnDb1l1gP4zQQzSae1EGq6UN4u2tx75kKBVsNOcOpPYKm0oXQQZxcborYhLyOjMDq0KMZqNo&#13;&#10;QKw7wk4ImptQNHFEzkMXqubK6huAVDmTGyRCESgjYcG+8booRH0mOqPU3TCAGw8VBfGs0szQ0BCN&#13;&#10;qLpN4Nz7JZoPMeHrMHCjHW/oDOUDRiGweTRETQVemP0iVGTQ6LX1jFDEO6QLBaV6ZFv4zcghQI7C&#13;&#10;bqfk4fWcvj9h4dXB1H3kvRvX6TCRWQTz2e2I0gcCHuXAbHDSdg/7yOAG0gaB5w+tOnRdp/OLMUxt&#13;&#10;IlBuJdOUMIFvgj0SvvDBl8ASG7hlNhW3jNjEiW7vufRyet1utaWrMRlTAzJ4mGBPCsKYlXmADPFw&#13;&#10;GN3dvoLzI7ayyqMtVR8obm23xsNGim2qc5o1aR6D7FVm1VW4emZjT56T2GwcJuk+dbQNleHkRmyV&#13;&#10;QmYOxB4l0o5w6D0+JUDeekzktWrQL9EfnLgAbUpJ4LH4yb2PsgDnpEHH+hLdCr7ejvhpq8URz8BP&#13;&#10;WbYA4r5BNQULU1MZTg7MrjY/TiToBf8A7lXVAuAukOiGo4zW0pW+I4xtNnO80YdZAmDuq3ppx3BG&#13;&#10;VaK50eggTjWC0A6WJOAzRpWnOIYDplybTqa3t7GQDxiSkCOHGCeYDdGEAXkrrJ/H6qAgQExb1dYZ&#13;&#10;wT1toA3Qozvi8f14IIVMNAdMKLQn15eG20KvFjm6EI4EgL6UcSWsa6FnsSYdcgaGDApyRLxkKjVq&#13;&#10;QIpeos2rrBO9lIIZ55GSDvWEgOVI+HOfnbG6xXlUDQZaJujGweRBReslxa15fwcPrOXx+zr/AKmj&#13;&#10;8F6C8Y/gEABjHlxMLaUHTnj8L+/P9F35qlLgk7jgnYnSwDzNOPO2ZDdw7+XHyAQQCrDnNaRwYMkH&#13;&#10;K0A63EzwKZPUyXrnuYq+wYMAnciImaKoLKimv8YYldUhIDK8Xs5MFh2HhQh94ekColYi6JZx1wBQ&#13;&#10;ZetKbDqOJKtV7Fcr1g2+PoZ6bFiPxkwStHfBAWtXHL1TDzkQUGDcVgAUWAdXHNwYS3ayD18ZFCou&#13;&#10;AUku3txxjITFY3ChU8dnBi1glbNRv4eDblf41/GtOu+Vzme4rNCl1FMF23nW8ApFHXH0WiaGsu4P&#13;&#10;Pol6Yx/Ui3lgltVmXVAmhSPpfnA3wANuBSaHOvnN+lgTUkKGa8md3LcJNB6+3/GEwAUThO+QcOCF&#13;&#10;0ES+lS4jKaceu1HJTjrgegHEoyD5ns9sKu4AchZwjXGHLAIDVJ4nzTJchD8MkDZ1O5lxVBh5yIKa&#13;&#10;W49TCFXOHNd13CFDxiJTC3xZj0F11wlA4FgaM67ycASRrqLpDwamC3kulOxJeqvKeMdpoMRSRtKO&#13;&#10;jeKKxWsDpOxK61ggwWbKR1044xuYTEfLBQd2YXZUICpMrrfjrgXgUgJiIU2YcPrOXx+w4G8ZL+DH&#13;&#10;tjNhlR0HUy5kMegUmb/6uj8W7AeL3w0uW8JdP0CeM8AHkx3erQP50HgOVlCk7pDqo8RemF1AmIcS&#13;&#10;8xF9mPsavVkEvCnTplPftblHVSXRrvgKQQ0G7kKDwDAPUeoE0+PqyyM0uHGX5XvDbULIJR69U3Jh&#13;&#10;PhCiXsejre+2NsWNeZ/3a+MX3ShYlcxTV64uhIpS1QbkW+LgRjBJdQtlTY5I9MP1SAbiXyK+TFF0&#13;&#10;B0BJ1Rty+2dU8mCBeXFSYaFojROiP9sLCzruOTRUq1FyXm/+mKb7y0kR1pg/W6+8VK1xF18ChByr&#13;&#10;NcJ8drhgX92R/cwBAJMNtU+dDmuH6YCRSGvDG9zNHNoRANNPGaIz0W/UFIfG+MUiAB0RPdwEPcFY&#13;&#10;uSFQF2TCpeKIcgajh8OCapZBCvafaGb3PfIH7xcVCMmtfIU09cTgkua7HTkokqdfITRWg8YiFzoZ&#13;&#10;W9lu9OqTLZdtOSk574hQIQQRF42lfeAuUkmADlTh4AfObxtbe327yfhyNde99VddR1nZhhByJRF+&#13;&#10;p94D3AioD8hUAdVxDb3veDQhVdbwzipGgZDVFUml0w4fWcvj9nb+IHh7j0z/AFz/ADjLzaml564V&#13;&#10;DgDpmwBR0XuPTP8AXP8AOIHBR1Hzg5eEOn6OGWNHw5X/AHdssFHHW9mlmMtZ8m+9GvjN81YAVauv&#13;&#10;OICgo0pxgUf8N1rZ85zKyaW5DsMNGO21AFs29esMGAkfnYppxYAJi11O86dsToyAK0ij0ZrAoGB2&#13;&#10;hEYViDvtiFCqOm9cfKC/cEC5PTT4xIe1Ku6Db7ykDGA8j3dc4APBAgGieTvjUE/kobHrvC6UYWIX&#13;&#10;IPZhrPrevq6JnM9yOvgIqldxOc3/AFTq+a8lmIe5gdTIhE8r3vXB8JBVkgTXHTAQlEA7AaMU8xir&#13;&#10;paO6FNO2JEacFIIdlP4z+YUMkFPjNt60Qe8R3gICwECAApIyE9GVoowLJKdmL94E0onaERUrEHfb&#13;&#10;EoiqPTAwLKh4QHJOcCj5CD+lwg1nf+ke5reG1cbhsniRFDAN3wpfIdrWznJavZO4CacCACEQq8r5&#13;&#10;e+fymP8AIKfGWC63Q8wkr3wnpwwDsBxhw+s5fH9I0gsAde29czBuEoeGQm4q/wAMi7nUd2sqsSJA&#13;&#10;HH3UKAH+hF33wPxgE3zHmjmtNLGoEDdAE6uClBh7guFRACa61zZ0iBlLCFbVZoc4QO8yiAAQMU5m&#13;&#10;JJd/3RlmrzgBx+kUEFB6f0Zw+s5fH9JyYYNt26Gi7wL2DASIsjefsVTrri7yUIJ2g61pCoaNmS6b&#13;&#10;rp9HR3vJbyzSBelgDyaGZHd02k/c+U1OuJ0q1l1/yDE3NFdHCoJTYbwHdbf+GOH1nL4/pR7sZ5SY&#13;&#10;/JfP/HHD6zl8f0p/xxw+s5fH9CsOLkThy5x4cC9HEF8c4+OKnCe8WC9sLWD/AN4B4HOUmQLHEEvX&#13;&#10;CixxIXeTo3nPhzaQXDeR7Zykbk2Z6Zzkbk+c9XGbrDwzhYzONn856uRLk2dc9f6E4fWcvj+hLGCi&#13;&#10;lRNF2y6iebOgK2nG3vgegybDuG9dx8YCi9cgdHZe/jGbHB24AgOHQepjtqZOiSk6oKnn3jMgo9qV&#13;&#10;b0JC9Byl95JgO+TcsXWE2gh5jkPRAtwFT+1pKDrI3yY89NOBap8J/PbKhaJRB2EbDBECvRBFtbNZ&#13;&#10;RRUpQE08E3e69sprWlYcEVzRCJu9QjQAanYMNaIia63VL65YuzdGg7E46L1yuI0R6AqbKTZgQVoC&#13;&#10;UFCbN93FzdMXAHqFYtSf9ZWyFKBNR6TFlJjYLVPk/wA9sqNkbRel0UL8OCkj4xXX2lY+1y/vcoTX&#13;&#10;spfkPTIAn1iiBHWgA4k19ZLEpAZKw4PLjDNRUqoBphvfbHTVeN8dLSOzreEmiLJLuwkrb5M34Qw1&#13;&#10;m6Dyg2OVH/sLbPd5F7j3/oTh9Zy+P6FB5B67zhinA0xpxNKoFB0vPbfXHhxgpVJD1iOd9TsUges7&#13;&#10;tm0s3jmZSjQEQpefIrxz2wGogqAQ/wBuLPZnTZop8iZ1DBIalPbHO2haKOvxL36YgIENIL0pinTR&#13;&#10;BDd0dH/GIrhCCJrDbo564eZN2iPJq45eXRAFv4uvvFhqBk0po3k6+W43T1zfOIaFKTw/Jgecna7U&#13;&#10;GkFTqbDzjPOIgtCul851agQQ1pNOIHTPBlpOsbPeaPV0JWH+BmCJuKhrkXg/2zRZdpt1HmI+nHyg&#13;&#10;TB4SJrz0x6IruIxHyPdyIAkaiH3jJvIBjw9yCxfeEb/KwEy3TnplekBg1sEdab9YBYpsE2ATzV+M&#13;&#10;AjAEs2Hb+hOH1nL4/ot7FYKbCfzfjFREcDjQf4yu8xSSjP5xZd7boJ/nKHl6oECfxm8CTAjkh5bt&#13;&#10;7uM80Zxtt8cY6CrVKkany/3cHWOrkn+WJATYEXSl32xT0FVCcx5cc5bGmg2Ly3foybFiUGkd1rxh&#13;&#10;trtIFesuFQ7cOTq/ZO9x9xtydCYEUAZHMpXkuJoSORyCfy+sJ6tMsR4ETYOMTU01eRnbpOxl6NxM&#13;&#10;NRnnTmgCU4XYqu5ftx50tjOsfPi494IulYofMNd99cBLPkygeWjR8Y5GlpYM3zufzj+BBtcCT+cU&#13;&#10;Y6GibvTEI8C4VoGyL4u3Fbq0kLR0jR/vggS5gPTeW/eAxEDg9L8Eeb/RHD6xPXB1yevvJ6+8nr7y&#13;&#10;evvJ6+8nr7yevvJ6+8nr7yevvJ6+8nr7yevvJ6+8nr7yevvJ6+8nr7yevvJ6+8nr7yevvJ6+8nr7&#13;&#10;yevvJ6+8nr7yevvJ6+8nr7yevvJ6+8nr7yevvJ6+8nr7yevvJ6+8nr7yevvJ6+8nr7yevvJ6+8nr&#13;&#10;7yevvJ6+8nr7yevvJ6+8nr7yevvJ6+8nr7yevvJ6+8nr7yevvJ6+8nr7yevvJ6+8nr7yevvJ6+8n&#13;&#10;r7wNcOO+f//ZUEsDBBQABgAIAAAAIQDn9muO5AAAABABAAAPAAAAZHJzL2Rvd25yZXYueG1sTE9L&#13;&#10;S8NAEL4L/odlBG92kzQVm2ZTSn2cimAriLdpdpqEZndDdpuk/97xpJdhHt98j3w9mVYM1PvGWQXx&#13;&#10;LAJBtnS6sZWCz8PrwxMIH9BqbJ0lBVfysC5ub3LMtBvtBw37UAkmsT5DBXUIXSalL2sy6GeuI8u3&#13;&#10;k+sNBh77SuoeRyY3rUyi6FEabCwr1NjRtqbyvL8YBW8jjpt5/DLszqft9fuweP/axaTU/d30vOKy&#13;&#10;WYEINIW/D/jNwP6hYGNHd7Hai1ZBMk84UOBmmYJgwHIR8eLIyDiNU5BFLv8HKX4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IAwim/hBAAA+g4AAA4AAAAAAAAAAAAA&#13;&#10;AAAAPAIAAGRycy9lMm9Eb2MueG1sUEsBAi0ACgAAAAAAAAAhALjbsTOANAEAgDQBABUAAAAAAAAA&#13;&#10;AAAAAAAASQcAAGRycy9tZWRpYS9pbWFnZTEuanBlZ1BLAQItABQABgAIAAAAIQDn9muO5AAAABAB&#13;&#10;AAAPAAAAAAAAAAAAAAAAAPw7AQBkcnMvZG93bnJldi54bWxQSwECLQAUAAYACAAAACEAWGCzG7oA&#13;&#10;AAAiAQAAGQAAAAAAAAAAAAAAAAANPQEAZHJzL19yZWxzL2Uyb0RvYy54bWwucmVsc1BLBQYAAAAA&#13;&#10;BgAGAH0BAAD+PQEAAAA=&#13;&#10;">
                <v:shape id="Picture 27" o:spid="_x0000_s1027" type="#_x0000_t75" alt="Everything That You Should Know About Homeschooling in 2020 ..." style="position:absolute;width:45593;height:70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pwSxwAAAOAAAAAPAAAAZHJzL2Rvd25yZXYueG1sRI9BawIx&#13;&#10;FITvgv8hPMGL1KxSbF2NIooogtBaodfH5nWzuHkJm6jbf98UBC8DwzDfMPNla2txoyZUjhWMhhkI&#13;&#10;4sLpiksF56/tyzuIEJE11o5JwS8FWC66nTnm2t35k26nWIoE4ZCjAhOjz6UMhSGLYeg8ccp+XGMx&#13;&#10;JtuUUjd4T3Bby3GWTaTFitOCQU9rQ8XldLUKcLp/PWbmY7KdHr7pPDj6y2bnler32s0syWoGIlIb&#13;&#10;n40HYq8VjN/g/1A6A3LxBwAA//8DAFBLAQItABQABgAIAAAAIQDb4fbL7gAAAIUBAAATAAAAAAAA&#13;&#10;AAAAAAAAAAAAAABbQ29udGVudF9UeXBlc10ueG1sUEsBAi0AFAAGAAgAAAAhAFr0LFu/AAAAFQEA&#13;&#10;AAsAAAAAAAAAAAAAAAAAHwEAAF9yZWxzLy5yZWxzUEsBAi0AFAAGAAgAAAAhAInynBLHAAAA4AAA&#13;&#10;AA8AAAAAAAAAAAAAAAAABwIAAGRycy9kb3ducmV2LnhtbFBLBQYAAAAAAwADALcAAAD7AgAAAAA=&#13;&#10;">
                  <v:imagedata r:id="rId20" o:title="Everything That You Should Know About Homeschooling in 2020 .." cropbottom="3466f"/>
                </v:shape>
                <v:rect id="Rectangle 28" o:spid="_x0000_s1028" style="position:absolute;left:19812;top:66675;width:25146;height:2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5sIxAAAAOAAAAAPAAAAZHJzL2Rvd25yZXYueG1sRI/BisJA&#13;&#10;DIbvC77DEMHbOlXEleoo4rLoSdiq99CJbbWTKZ2p1rc3h4W9BH7C/yXfatO7Wj2oDZVnA5NxAoo4&#13;&#10;97biwsD59PO5ABUissXaMxl4UYDNevCxwtT6J//SI4uFEgiHFA2UMTap1iEvyWEY+4ZYdlffOowS&#13;&#10;20LbFp8Cd7WeJslcO6xYLpTY0K6k/J51zgDrav6VNEf/yuvuNrt0nNFib8xo2H8vZWyXoCL18b/x&#13;&#10;hzhYA1P5WIREBvT6DQAA//8DAFBLAQItABQABgAIAAAAIQDb4fbL7gAAAIUBAAATAAAAAAAAAAAA&#13;&#10;AAAAAAAAAABbQ29udGVudF9UeXBlc10ueG1sUEsBAi0AFAAGAAgAAAAhAFr0LFu/AAAAFQEAAAsA&#13;&#10;AAAAAAAAAAAAAAAAHwEAAF9yZWxzLy5yZWxzUEsBAi0AFAAGAAgAAAAhALk7mwjEAAAA4AAAAA8A&#13;&#10;AAAAAAAAAAAAAAAABwIAAGRycy9kb3ducmV2LnhtbFBLBQYAAAAAAwADALcAAAD4AgAAAAA=&#13;&#10;" fillcolor="#d6d6d6" stroked="f" strokeweight="1pt"/>
                <v:rect id="Rectangle 30" o:spid="_x0000_s1029" style="position:absolute;left:13335;top:68453;width:8763;height:1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AHTxQAAAOAAAAAPAAAAZHJzL2Rvd25yZXYueG1sRI9Ba8JA&#13;&#10;EIXvQv/DMgVvZlMVK9FViiJ6Khjb+5CdJmmzsyG70fjvnUPBy8BjeN/jW28H16grdaH2bOAtSUER&#13;&#10;F97WXBr4uhwmS1AhIltsPJOBOwXYbl5Ga8ysv/GZrnkslUA4ZGigirHNtA5FRQ5D4lti+f34zmGU&#13;&#10;2JXadngTuGv0NE0X2mHNslBhS7uKir+8dwZY14v3tP3096Lpf+ffPee0PBozfh32KzkfK1CRhvhs&#13;&#10;/CNO1sBMFERIZEBvHgAAAP//AwBQSwECLQAUAAYACAAAACEA2+H2y+4AAACFAQAAEwAAAAAAAAAA&#13;&#10;AAAAAAAAAAAAW0NvbnRlbnRfVHlwZXNdLnhtbFBLAQItABQABgAIAAAAIQBa9CxbvwAAABUBAAAL&#13;&#10;AAAAAAAAAAAAAAAAAB8BAABfcmVscy8ucmVsc1BLAQItABQABgAIAAAAIQDClAHTxQAAAOAAAAAP&#13;&#10;AAAAAAAAAAAAAAAAAAcCAABkcnMvZG93bnJldi54bWxQSwUGAAAAAAMAAwC3AAAA+QIAAAAA&#13;&#10;" fillcolor="#d6d6d6" stroked="f" strokeweight="1pt"/>
              </v:group>
            </w:pict>
          </mc:Fallback>
        </mc:AlternateContent>
      </w:r>
    </w:p>
    <w:p w14:paraId="0DADD04D" w14:textId="77777777" w:rsidR="00E12980" w:rsidRDefault="00E12980" w:rsidP="00E12980">
      <w:pPr>
        <w:rPr>
          <w:sz w:val="30"/>
          <w:szCs w:val="30"/>
        </w:rPr>
      </w:pPr>
    </w:p>
    <w:p w14:paraId="601CD743" w14:textId="77777777" w:rsidR="00E12980" w:rsidRDefault="00E12980" w:rsidP="00E12980">
      <w:pPr>
        <w:rPr>
          <w:sz w:val="30"/>
          <w:szCs w:val="30"/>
        </w:rPr>
      </w:pPr>
    </w:p>
    <w:p w14:paraId="4D7B1582" w14:textId="77777777" w:rsidR="00E12980" w:rsidRPr="00B00D72" w:rsidRDefault="00E12980" w:rsidP="00E12980">
      <w:r w:rsidRPr="00B00D72">
        <w:fldChar w:fldCharType="begin"/>
      </w:r>
      <w:r w:rsidRPr="00B00D72">
        <w:instrText xml:space="preserve"> INCLUDEPICTURE "https://i.pinimg.com/564x/50/2e/13/502e130d6ed2c17eb271a0f5f14a3ce6.jpg" \* MERGEFORMATINET </w:instrText>
      </w:r>
      <w:r w:rsidRPr="00B00D72">
        <w:fldChar w:fldCharType="end"/>
      </w:r>
    </w:p>
    <w:p w14:paraId="01615A41" w14:textId="05F4F2D9" w:rsidR="00E12980" w:rsidRDefault="00E12980" w:rsidP="00E12980">
      <w:pPr>
        <w:rPr>
          <w:sz w:val="30"/>
          <w:szCs w:val="30"/>
        </w:rPr>
      </w:pPr>
      <w:r>
        <w:rPr>
          <w:noProof/>
          <w:sz w:val="30"/>
          <w:szCs w:val="30"/>
        </w:rPr>
        <mc:AlternateContent>
          <mc:Choice Requires="wps">
            <w:drawing>
              <wp:anchor distT="0" distB="0" distL="114300" distR="114300" simplePos="0" relativeHeight="251884544" behindDoc="0" locked="0" layoutInCell="1" allowOverlap="1" wp14:anchorId="6264D936" wp14:editId="51EDDCB6">
                <wp:simplePos x="0" y="0"/>
                <wp:positionH relativeFrom="column">
                  <wp:posOffset>2679700</wp:posOffset>
                </wp:positionH>
                <wp:positionV relativeFrom="paragraph">
                  <wp:posOffset>6243320</wp:posOffset>
                </wp:positionV>
                <wp:extent cx="876300" cy="88900"/>
                <wp:effectExtent l="0" t="0" r="0" b="0"/>
                <wp:wrapNone/>
                <wp:docPr id="29" name="Rectangle 29"/>
                <wp:cNvGraphicFramePr/>
                <a:graphic xmlns:a="http://schemas.openxmlformats.org/drawingml/2006/main">
                  <a:graphicData uri="http://schemas.microsoft.com/office/word/2010/wordprocessingShape">
                    <wps:wsp>
                      <wps:cNvSpPr/>
                      <wps:spPr>
                        <a:xfrm>
                          <a:off x="0" y="0"/>
                          <a:ext cx="876300" cy="88900"/>
                        </a:xfrm>
                        <a:prstGeom prst="rect">
                          <a:avLst/>
                        </a:prstGeom>
                        <a:solidFill>
                          <a:srgbClr val="D6D6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7F4B" id="Rectangle 29" o:spid="_x0000_s1026" style="position:absolute;margin-left:211pt;margin-top:491.6pt;width:69pt;height: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vblAIAAIUFAAAOAAAAZHJzL2Uyb0RvYy54bWysVFFPGzEMfp+0/xDlfVzbASsVV1SBmCYh&#13;&#10;QMDEc5pLeifl4sxJe+1+/Zzk7mAM7WFaK+Xi2P5sf3F8frFvDdsp9A3Ykk+PJpwpK6Fq7Kbk35+u&#13;&#10;P80580HYShiwquQH5fnF8uOH884t1AxqMJVCRiDWLzpX8joEtygKL2vVCn8ETllSasBWBBJxU1Qo&#13;&#10;OkJvTTGbTE6LDrByCFJ5T6dXWcmXCV9rJcOd1l4FZkpOuYW0YlrXcS2W52KxQeHqRvZpiH/IohWN&#13;&#10;paAj1JUIgm2x+QOqbSSCBx2OJLQFaN1IlWqgaqaTN9U81sKpVAuR491Ik/9/sPJ2d4+sqUo+O+PM&#13;&#10;ipbu6IFYE3ZjFKMzIqhzfkF2j+4ee8nTNla719jGL9XB9onUw0iq2gcm6XD+5fTzhKiXpJrPz2hL&#13;&#10;IMWLr0MfvipoWdyUHCl4YlLsbnzIpoNJDOXBNNV1Y0wScLO+NMh2gq736jT+e/TfzIyNxhaiW0aM&#13;&#10;J0WsK1eSduFgVLQz9kFpooRyn6VMUjOqMY6QUtkwzapaVCqHP5nQb4ge2zd6pEoTYETWFH/E7gEG&#13;&#10;ywwyYOcse/voqlIvj86TvyWWnUePFBlsGJ3bxgK+B2Coqj5yth9IytREltZQHahhEPJL8k5eN3Rv&#13;&#10;N8KHe4H0dOimaRyEO1q0ga7k0O84qwF/vnce7amjSctZR0+x5P7HVqDizHyz1Otn0+Pj+HaTcHzy&#13;&#10;ZUYCvtasX2vstr0EaocpDR4n0zbaBzNsNUL7TFNjFaOSSlhJsUsuAw7CZcgjguaOVKtVMqP36kS4&#13;&#10;sY9ORvDIauzLp/2zQNc3b6Cmv4Xh2YrFmx7OttHTwmobQDepwV947fmmt54ap59LcZi8lpPVy/Rc&#13;&#10;/gIAAP//AwBQSwMEFAAGAAgAAAAhAJKhofbiAAAAEAEAAA8AAABkcnMvZG93bnJldi54bWxMj0FP&#13;&#10;wzAMhe9I/IfISNxYQhld1zWdEAhxQ6LAPWu9tiNxqibdun+PObGLJT/bz+8rtrOz4ohj6D1puF8o&#13;&#10;EEi1b3pqNXx9vt5lIEI01BjrCTWcMcC2vL4qTN74E33gsYqtYBMKudHQxTjkUoa6Q2fCwg9IPNv7&#13;&#10;0ZnI7djKZjQnNndWJkql0pme+ENnBnzusP6pJqeBZJ+u1PDuz7WdDsvviSrM3rS+vZlfNlyeNiAi&#13;&#10;zvH/Av4YOD+UHGznJ2qCsBqWScJAUcM6e0hA8MZjqljZsbJeJSDLQl6ClL8AAAD//wMAUEsBAi0A&#13;&#10;FAAGAAgAAAAhALaDOJL+AAAA4QEAABMAAAAAAAAAAAAAAAAAAAAAAFtDb250ZW50X1R5cGVzXS54&#13;&#10;bWxQSwECLQAUAAYACAAAACEAOP0h/9YAAACUAQAACwAAAAAAAAAAAAAAAAAvAQAAX3JlbHMvLnJl&#13;&#10;bHNQSwECLQAUAAYACAAAACEASzfr25QCAACFBQAADgAAAAAAAAAAAAAAAAAuAgAAZHJzL2Uyb0Rv&#13;&#10;Yy54bWxQSwECLQAUAAYACAAAACEAkqGh9uIAAAAQAQAADwAAAAAAAAAAAAAAAADuBAAAZHJzL2Rv&#13;&#10;d25yZXYueG1sUEsFBgAAAAAEAAQA8wAAAP0FAAAAAA==&#13;&#10;" fillcolor="#d6d6d6" stroked="f" strokeweight="1pt"/>
            </w:pict>
          </mc:Fallback>
        </mc:AlternateContent>
      </w:r>
      <w:r>
        <w:rPr>
          <w:sz w:val="30"/>
          <w:szCs w:val="30"/>
        </w:rPr>
        <w:br w:type="page"/>
      </w:r>
    </w:p>
    <w:p w14:paraId="72757992" w14:textId="18100C13" w:rsidR="008C6436" w:rsidRDefault="008C6436">
      <w:pPr>
        <w:rPr>
          <w:sz w:val="30"/>
          <w:szCs w:val="30"/>
        </w:rPr>
      </w:pPr>
    </w:p>
    <w:p w14:paraId="7684D394" w14:textId="044D8C45" w:rsidR="00B450D0" w:rsidRPr="00B450D0" w:rsidRDefault="00B450D0" w:rsidP="00B450D0">
      <w:pPr>
        <w:widowControl w:val="0"/>
        <w:autoSpaceDE w:val="0"/>
        <w:autoSpaceDN w:val="0"/>
        <w:adjustRightInd w:val="0"/>
        <w:spacing w:before="100" w:after="100"/>
        <w:rPr>
          <w:rFonts w:ascii="Arial" w:hAnsi="Arial" w:cs="Arial"/>
          <w:sz w:val="27"/>
          <w:szCs w:val="27"/>
        </w:rPr>
      </w:pPr>
      <w:r>
        <w:rPr>
          <w:rFonts w:ascii="Arial" w:hAnsi="Arial" w:cs="Arial"/>
          <w:sz w:val="27"/>
          <w:szCs w:val="27"/>
        </w:rPr>
        <w:t>Mark schemes</w:t>
      </w:r>
    </w:p>
    <w:p w14:paraId="60B5D45E" w14:textId="77777777" w:rsidR="00B450D0" w:rsidRDefault="00B450D0" w:rsidP="00B450D0">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14:paraId="3AA100E0" w14:textId="77777777" w:rsidR="00B450D0" w:rsidRDefault="00B450D0" w:rsidP="00B450D0">
      <w:pPr>
        <w:widowControl w:val="0"/>
        <w:autoSpaceDE w:val="0"/>
        <w:autoSpaceDN w:val="0"/>
        <w:adjustRightInd w:val="0"/>
        <w:ind w:left="567" w:right="567" w:hanging="567"/>
        <w:rPr>
          <w:rFonts w:ascii="Arial" w:hAnsi="Arial" w:cs="Arial"/>
          <w:sz w:val="22"/>
          <w:szCs w:val="22"/>
        </w:rPr>
      </w:pPr>
      <w:r>
        <w:rPr>
          <w:rFonts w:ascii="Arial" w:hAnsi="Arial" w:cs="Arial"/>
          <w:sz w:val="22"/>
          <w:szCs w:val="22"/>
        </w:rPr>
        <w:t>1.</w:t>
      </w:r>
      <w:r>
        <w:rPr>
          <w:rFonts w:ascii="Arial" w:hAnsi="Arial" w:cs="Arial"/>
          <w:b/>
          <w:bCs/>
          <w:sz w:val="22"/>
          <w:szCs w:val="22"/>
        </w:rPr>
        <w:t xml:space="preserve">       </w:t>
      </w:r>
      <w:r>
        <w:rPr>
          <w:rFonts w:ascii="Arial" w:hAnsi="Arial" w:cs="Arial"/>
          <w:b/>
          <w:bCs/>
          <w:noProof/>
          <w:sz w:val="22"/>
          <w:szCs w:val="22"/>
        </w:rPr>
        <w:drawing>
          <wp:inline distT="0" distB="0" distL="0" distR="0" wp14:anchorId="69A1DEB6" wp14:editId="01E9E462">
            <wp:extent cx="4261485" cy="48323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1485" cy="483235"/>
                    </a:xfrm>
                    <a:prstGeom prst="rect">
                      <a:avLst/>
                    </a:prstGeom>
                    <a:noFill/>
                    <a:ln>
                      <a:noFill/>
                    </a:ln>
                  </pic:spPr>
                </pic:pic>
              </a:graphicData>
            </a:graphic>
          </wp:inline>
        </w:drawing>
      </w:r>
      <w:r>
        <w:rPr>
          <w:rFonts w:ascii="Arial" w:hAnsi="Arial" w:cs="Arial"/>
          <w:sz w:val="22"/>
          <w:szCs w:val="22"/>
        </w:rPr>
        <w:t> .</w:t>
      </w:r>
    </w:p>
    <w:p w14:paraId="4DAB6C56"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44680CB6"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2.       Award </w:t>
      </w:r>
      <w:r>
        <w:rPr>
          <w:rFonts w:ascii="Arial" w:hAnsi="Arial" w:cs="Arial"/>
          <w:b/>
          <w:bCs/>
          <w:sz w:val="22"/>
          <w:szCs w:val="22"/>
        </w:rPr>
        <w:t>1 mark</w:t>
      </w:r>
      <w:r>
        <w:rPr>
          <w:rFonts w:ascii="Arial" w:hAnsi="Arial" w:cs="Arial"/>
          <w:sz w:val="22"/>
          <w:szCs w:val="22"/>
        </w:rPr>
        <w:t xml:space="preserve"> for both (</w:t>
      </w:r>
      <w:r>
        <w:rPr>
          <w:rFonts w:ascii="Arial" w:hAnsi="Arial" w:cs="Arial"/>
          <w:i/>
          <w:iCs/>
          <w:sz w:val="22"/>
          <w:szCs w:val="22"/>
        </w:rPr>
        <w:t>was</w:t>
      </w:r>
      <w:r>
        <w:rPr>
          <w:rFonts w:ascii="Arial" w:hAnsi="Arial" w:cs="Arial"/>
          <w:sz w:val="22"/>
          <w:szCs w:val="22"/>
        </w:rPr>
        <w:t>)</w:t>
      </w:r>
      <w:r>
        <w:rPr>
          <w:rFonts w:ascii="Arial" w:hAnsi="Arial" w:cs="Arial"/>
          <w:i/>
          <w:iCs/>
          <w:sz w:val="22"/>
          <w:szCs w:val="22"/>
        </w:rPr>
        <w:t xml:space="preserve"> nervous and </w:t>
      </w:r>
      <w:r>
        <w:rPr>
          <w:rFonts w:ascii="Arial" w:hAnsi="Arial" w:cs="Arial"/>
          <w:sz w:val="22"/>
          <w:szCs w:val="22"/>
        </w:rPr>
        <w:t>(</w:t>
      </w:r>
      <w:r>
        <w:rPr>
          <w:rFonts w:ascii="Arial" w:hAnsi="Arial" w:cs="Arial"/>
          <w:i/>
          <w:iCs/>
          <w:sz w:val="22"/>
          <w:szCs w:val="22"/>
        </w:rPr>
        <w:t>even more</w:t>
      </w:r>
      <w:r>
        <w:rPr>
          <w:rFonts w:ascii="Arial" w:hAnsi="Arial" w:cs="Arial"/>
          <w:sz w:val="22"/>
          <w:szCs w:val="22"/>
        </w:rPr>
        <w:t>)</w:t>
      </w:r>
      <w:r>
        <w:rPr>
          <w:rFonts w:ascii="Arial" w:hAnsi="Arial" w:cs="Arial"/>
          <w:i/>
          <w:iCs/>
          <w:sz w:val="22"/>
          <w:szCs w:val="22"/>
        </w:rPr>
        <w:t xml:space="preserve"> determined </w:t>
      </w:r>
      <w:r>
        <w:rPr>
          <w:rFonts w:ascii="Arial" w:hAnsi="Arial" w:cs="Arial"/>
          <w:sz w:val="22"/>
          <w:szCs w:val="22"/>
        </w:rPr>
        <w:t>underlined and no others.</w:t>
      </w:r>
    </w:p>
    <w:p w14:paraId="66BC8A6A"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6A16FEB7"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3.       Award </w:t>
      </w:r>
      <w:r>
        <w:rPr>
          <w:rFonts w:ascii="Arial" w:hAnsi="Arial" w:cs="Arial"/>
          <w:b/>
          <w:bCs/>
          <w:sz w:val="22"/>
          <w:szCs w:val="22"/>
        </w:rPr>
        <w:t>2 marks</w:t>
      </w:r>
      <w:r>
        <w:rPr>
          <w:rFonts w:ascii="Arial" w:hAnsi="Arial" w:cs="Arial"/>
          <w:sz w:val="22"/>
          <w:szCs w:val="22"/>
        </w:rPr>
        <w:t xml:space="preserve"> for all 4 statements correctly numbered and </w:t>
      </w:r>
      <w:r>
        <w:rPr>
          <w:rFonts w:ascii="Arial" w:hAnsi="Arial" w:cs="Arial"/>
          <w:b/>
          <w:bCs/>
          <w:sz w:val="22"/>
          <w:szCs w:val="22"/>
        </w:rPr>
        <w:t>1 mark</w:t>
      </w:r>
      <w:r>
        <w:rPr>
          <w:rFonts w:ascii="Arial" w:hAnsi="Arial" w:cs="Arial"/>
          <w:sz w:val="22"/>
          <w:szCs w:val="22"/>
        </w:rPr>
        <w:t xml:space="preserve"> for 2 or 3 correctly numbered.</w:t>
      </w:r>
    </w:p>
    <w:p w14:paraId="0F369623" w14:textId="77777777" w:rsidR="00B450D0" w:rsidRDefault="00B450D0" w:rsidP="00B450D0">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284"/>
        <w:gridCol w:w="612"/>
      </w:tblGrid>
      <w:tr w:rsidR="00B450D0" w14:paraId="6F8113C3" w14:textId="77777777" w:rsidTr="000A4619">
        <w:tc>
          <w:tcPr>
            <w:tcW w:w="4284" w:type="dxa"/>
            <w:tcBorders>
              <w:top w:val="nil"/>
              <w:left w:val="nil"/>
              <w:bottom w:val="nil"/>
              <w:right w:val="nil"/>
            </w:tcBorders>
            <w:vAlign w:val="center"/>
          </w:tcPr>
          <w:p w14:paraId="3C2A8685"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Impala doe lies down covering the baby impala.</w:t>
            </w:r>
          </w:p>
        </w:tc>
        <w:tc>
          <w:tcPr>
            <w:tcW w:w="612" w:type="dxa"/>
            <w:tcBorders>
              <w:top w:val="nil"/>
              <w:left w:val="nil"/>
              <w:bottom w:val="nil"/>
              <w:right w:val="nil"/>
            </w:tcBorders>
            <w:vAlign w:val="center"/>
          </w:tcPr>
          <w:p w14:paraId="467772EF"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04EB252C" wp14:editId="4BFDCAD9">
                  <wp:extent cx="172720" cy="17272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Fonts w:ascii="Arial" w:hAnsi="Arial" w:cs="Arial"/>
                <w:sz w:val="22"/>
                <w:szCs w:val="22"/>
              </w:rPr>
              <w:t> </w:t>
            </w:r>
          </w:p>
        </w:tc>
      </w:tr>
      <w:tr w:rsidR="00B450D0" w14:paraId="3467703B" w14:textId="77777777" w:rsidTr="000A4619">
        <w:tc>
          <w:tcPr>
            <w:tcW w:w="4284" w:type="dxa"/>
            <w:tcBorders>
              <w:top w:val="nil"/>
              <w:left w:val="nil"/>
              <w:bottom w:val="nil"/>
              <w:right w:val="nil"/>
            </w:tcBorders>
            <w:vAlign w:val="center"/>
          </w:tcPr>
          <w:p w14:paraId="45E010FB"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Impala doe encourages baby impala to stand.</w:t>
            </w:r>
          </w:p>
        </w:tc>
        <w:tc>
          <w:tcPr>
            <w:tcW w:w="612" w:type="dxa"/>
            <w:tcBorders>
              <w:top w:val="nil"/>
              <w:left w:val="nil"/>
              <w:bottom w:val="nil"/>
              <w:right w:val="nil"/>
            </w:tcBorders>
            <w:vAlign w:val="center"/>
          </w:tcPr>
          <w:p w14:paraId="3FF851D0"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625BCAB3" wp14:editId="767C2AD0">
                  <wp:extent cx="172720" cy="17272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Fonts w:ascii="Arial" w:hAnsi="Arial" w:cs="Arial"/>
                <w:sz w:val="22"/>
                <w:szCs w:val="22"/>
              </w:rPr>
              <w:t> </w:t>
            </w:r>
          </w:p>
        </w:tc>
      </w:tr>
      <w:tr w:rsidR="00B450D0" w14:paraId="6CD2D9BB" w14:textId="77777777" w:rsidTr="000A4619">
        <w:tc>
          <w:tcPr>
            <w:tcW w:w="4284" w:type="dxa"/>
            <w:tcBorders>
              <w:top w:val="nil"/>
              <w:left w:val="nil"/>
              <w:bottom w:val="nil"/>
              <w:right w:val="nil"/>
            </w:tcBorders>
            <w:vAlign w:val="center"/>
          </w:tcPr>
          <w:p w14:paraId="7F494ED6"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Baby impala rolls down bank of dried-up river bed.</w:t>
            </w:r>
          </w:p>
        </w:tc>
        <w:tc>
          <w:tcPr>
            <w:tcW w:w="612" w:type="dxa"/>
            <w:tcBorders>
              <w:top w:val="nil"/>
              <w:left w:val="nil"/>
              <w:bottom w:val="nil"/>
              <w:right w:val="nil"/>
            </w:tcBorders>
            <w:vAlign w:val="center"/>
          </w:tcPr>
          <w:p w14:paraId="3A626BEB"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14835C16" wp14:editId="0E706879">
                  <wp:extent cx="172720" cy="17272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Fonts w:ascii="Arial" w:hAnsi="Arial" w:cs="Arial"/>
                <w:sz w:val="22"/>
                <w:szCs w:val="22"/>
              </w:rPr>
              <w:t> </w:t>
            </w:r>
          </w:p>
        </w:tc>
      </w:tr>
      <w:tr w:rsidR="00B450D0" w14:paraId="690FDFA4" w14:textId="77777777" w:rsidTr="000A4619">
        <w:tc>
          <w:tcPr>
            <w:tcW w:w="4284" w:type="dxa"/>
            <w:tcBorders>
              <w:top w:val="nil"/>
              <w:left w:val="nil"/>
              <w:bottom w:val="nil"/>
              <w:right w:val="nil"/>
            </w:tcBorders>
            <w:vAlign w:val="center"/>
          </w:tcPr>
          <w:p w14:paraId="6FF7C016"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Animals begin to flee from the approaching fire.</w:t>
            </w:r>
          </w:p>
        </w:tc>
        <w:tc>
          <w:tcPr>
            <w:tcW w:w="612" w:type="dxa"/>
            <w:tcBorders>
              <w:top w:val="nil"/>
              <w:left w:val="nil"/>
              <w:bottom w:val="nil"/>
              <w:right w:val="nil"/>
            </w:tcBorders>
            <w:vAlign w:val="center"/>
          </w:tcPr>
          <w:p w14:paraId="0E90EE3A"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0964B171" wp14:editId="76F7FA77">
                  <wp:extent cx="172720" cy="17272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Fonts w:ascii="Arial" w:hAnsi="Arial" w:cs="Arial"/>
                <w:sz w:val="22"/>
                <w:szCs w:val="22"/>
              </w:rPr>
              <w:t> </w:t>
            </w:r>
          </w:p>
        </w:tc>
      </w:tr>
      <w:tr w:rsidR="00B450D0" w14:paraId="57E32E1F" w14:textId="77777777" w:rsidTr="000A4619">
        <w:tc>
          <w:tcPr>
            <w:tcW w:w="4284" w:type="dxa"/>
            <w:tcBorders>
              <w:top w:val="nil"/>
              <w:left w:val="nil"/>
              <w:bottom w:val="nil"/>
              <w:right w:val="nil"/>
            </w:tcBorders>
            <w:vAlign w:val="center"/>
          </w:tcPr>
          <w:p w14:paraId="210375BD" w14:textId="77777777" w:rsidR="00B450D0" w:rsidRDefault="00B450D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Baby impala falls down wart hog hole.</w:t>
            </w:r>
          </w:p>
        </w:tc>
        <w:tc>
          <w:tcPr>
            <w:tcW w:w="612" w:type="dxa"/>
            <w:tcBorders>
              <w:top w:val="nil"/>
              <w:left w:val="nil"/>
              <w:bottom w:val="nil"/>
              <w:right w:val="nil"/>
            </w:tcBorders>
            <w:vAlign w:val="center"/>
          </w:tcPr>
          <w:p w14:paraId="1CC8A15D" w14:textId="77777777" w:rsidR="00B450D0" w:rsidRDefault="00B450D0"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22508CD6" wp14:editId="0737ACE9">
                  <wp:extent cx="172720" cy="17272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Fonts w:ascii="Arial" w:hAnsi="Arial" w:cs="Arial"/>
                <w:sz w:val="22"/>
                <w:szCs w:val="22"/>
              </w:rPr>
              <w:t> </w:t>
            </w:r>
          </w:p>
        </w:tc>
      </w:tr>
    </w:tbl>
    <w:p w14:paraId="416D4416"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17D9DE41"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4.       </w:t>
      </w:r>
      <w:r>
        <w:rPr>
          <w:rFonts w:ascii="Arial" w:hAnsi="Arial" w:cs="Arial"/>
          <w:noProof/>
          <w:sz w:val="22"/>
          <w:szCs w:val="22"/>
        </w:rPr>
        <w:drawing>
          <wp:inline distT="0" distB="0" distL="0" distR="0" wp14:anchorId="7DF11ED6" wp14:editId="263900CA">
            <wp:extent cx="4951730" cy="108712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1730" cy="1087120"/>
                    </a:xfrm>
                    <a:prstGeom prst="rect">
                      <a:avLst/>
                    </a:prstGeom>
                    <a:noFill/>
                    <a:ln>
                      <a:noFill/>
                    </a:ln>
                  </pic:spPr>
                </pic:pic>
              </a:graphicData>
            </a:graphic>
          </wp:inline>
        </w:drawing>
      </w:r>
    </w:p>
    <w:p w14:paraId="1C302A6C"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7ED83DA8" w14:textId="77777777" w:rsidR="00B450D0" w:rsidRDefault="00B450D0" w:rsidP="00B450D0">
      <w:pPr>
        <w:widowControl w:val="0"/>
        <w:autoSpaceDE w:val="0"/>
        <w:autoSpaceDN w:val="0"/>
        <w:adjustRightInd w:val="0"/>
        <w:spacing w:before="240"/>
        <w:ind w:left="1134" w:right="567" w:hanging="1134"/>
        <w:rPr>
          <w:rFonts w:ascii="Arial" w:hAnsi="Arial" w:cs="Arial"/>
          <w:sz w:val="22"/>
          <w:szCs w:val="22"/>
        </w:rPr>
      </w:pPr>
      <w:r>
        <w:rPr>
          <w:rFonts w:ascii="Arial" w:hAnsi="Arial" w:cs="Arial"/>
          <w:sz w:val="22"/>
          <w:szCs w:val="22"/>
        </w:rPr>
        <w:t xml:space="preserve">5.      (a)     Award </w:t>
      </w:r>
      <w:r>
        <w:rPr>
          <w:rFonts w:ascii="Arial" w:hAnsi="Arial" w:cs="Arial"/>
          <w:b/>
          <w:bCs/>
          <w:sz w:val="22"/>
          <w:szCs w:val="22"/>
        </w:rPr>
        <w:t>1 mark</w:t>
      </w:r>
      <w:r>
        <w:rPr>
          <w:rFonts w:ascii="Arial" w:hAnsi="Arial" w:cs="Arial"/>
          <w:sz w:val="22"/>
          <w:szCs w:val="22"/>
        </w:rPr>
        <w:t xml:space="preserve"> for reference to fire / flames.</w:t>
      </w:r>
    </w:p>
    <w:p w14:paraId="48C260B9"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64057B70"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(b)     Award </w:t>
      </w:r>
      <w:r>
        <w:rPr>
          <w:rFonts w:ascii="Arial" w:hAnsi="Arial" w:cs="Arial"/>
          <w:b/>
          <w:bCs/>
          <w:sz w:val="22"/>
          <w:szCs w:val="22"/>
        </w:rPr>
        <w:t>1 mark</w:t>
      </w:r>
      <w:r>
        <w:rPr>
          <w:rFonts w:ascii="Arial" w:hAnsi="Arial" w:cs="Arial"/>
          <w:sz w:val="22"/>
          <w:szCs w:val="22"/>
        </w:rPr>
        <w:t xml:space="preserve"> for responses which recognise the threat implied by the word terror, eg:</w:t>
      </w:r>
    </w:p>
    <w:p w14:paraId="415D568C"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‘the terror’ seems more dramatic than ‘the fire’ or ‘the flames’,</w:t>
      </w:r>
    </w:p>
    <w:p w14:paraId="34CE110D"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‘terror’ makes you think that something really bad is going to happen;</w:t>
      </w:r>
    </w:p>
    <w:p w14:paraId="6070F18B"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it’s making it sound very frightening and it may harm them;</w:t>
      </w:r>
    </w:p>
    <w:p w14:paraId="67EF48D2"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because terror describes horror and means scary.</w:t>
      </w:r>
    </w:p>
    <w:p w14:paraId="61C98CA2"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          Also, award </w:t>
      </w:r>
      <w:r>
        <w:rPr>
          <w:rFonts w:ascii="Arial" w:hAnsi="Arial" w:cs="Arial"/>
          <w:b/>
          <w:bCs/>
          <w:sz w:val="22"/>
          <w:szCs w:val="22"/>
        </w:rPr>
        <w:t>1 mark</w:t>
      </w:r>
      <w:r>
        <w:rPr>
          <w:rFonts w:ascii="Arial" w:hAnsi="Arial" w:cs="Arial"/>
          <w:sz w:val="22"/>
          <w:szCs w:val="22"/>
        </w:rPr>
        <w:t xml:space="preserve"> for answers which explain that the writer is suggesting an instinctive reaction on the part of the animals / taking the animals’ point of view, eg:</w:t>
      </w:r>
    </w:p>
    <w:p w14:paraId="0C2515B8"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because it is a terror to the animals;</w:t>
      </w:r>
    </w:p>
    <w:p w14:paraId="05BEF8C8"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lastRenderedPageBreak/>
        <w:t>•        it shows that they didn’t know what it was but they just ran anyway;</w:t>
      </w:r>
    </w:p>
    <w:p w14:paraId="0A5AC855"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the word terror means worried and frightened and that’s what the animals were when there was a fire;</w:t>
      </w:r>
    </w:p>
    <w:p w14:paraId="57C416C8"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they don’t know what fire is, all they know is that it causes terror.</w:t>
      </w:r>
    </w:p>
    <w:p w14:paraId="18AACF73" w14:textId="77777777" w:rsidR="00B450D0" w:rsidRDefault="00B450D0" w:rsidP="00B450D0">
      <w:pPr>
        <w:widowControl w:val="0"/>
        <w:autoSpaceDE w:val="0"/>
        <w:autoSpaceDN w:val="0"/>
        <w:adjustRightInd w:val="0"/>
        <w:spacing w:before="240"/>
        <w:ind w:left="1134" w:right="567" w:hanging="567"/>
        <w:rPr>
          <w:rFonts w:ascii="Arial" w:hAnsi="Arial" w:cs="Arial"/>
          <w:b/>
          <w:bCs/>
          <w:sz w:val="22"/>
          <w:szCs w:val="22"/>
        </w:rPr>
      </w:pPr>
      <w:r>
        <w:rPr>
          <w:rFonts w:ascii="Arial" w:hAnsi="Arial" w:cs="Arial"/>
          <w:b/>
          <w:bCs/>
          <w:sz w:val="22"/>
          <w:szCs w:val="22"/>
        </w:rPr>
        <w:t>          Do not accept:</w:t>
      </w:r>
    </w:p>
    <w:p w14:paraId="6BE52B9E" w14:textId="77777777" w:rsidR="00B450D0" w:rsidRDefault="00B450D0" w:rsidP="00B450D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very general responses, eg: because the fire was a danger / to create</w:t>
      </w:r>
      <w:r>
        <w:rPr>
          <w:rFonts w:ascii="Arial" w:hAnsi="Arial" w:cs="Arial"/>
          <w:sz w:val="22"/>
          <w:szCs w:val="22"/>
        </w:rPr>
        <w:br/>
        <w:t>suspense and make you read on;</w:t>
      </w:r>
    </w:p>
    <w:p w14:paraId="51C7391E" w14:textId="77777777" w:rsidR="00B450D0" w:rsidRDefault="00B450D0" w:rsidP="00B450D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       responses based on the word ‘terror’, eg: </w:t>
      </w:r>
      <w:r>
        <w:rPr>
          <w:rFonts w:ascii="Arial" w:hAnsi="Arial" w:cs="Arial"/>
          <w:i/>
          <w:iCs/>
          <w:sz w:val="22"/>
          <w:szCs w:val="22"/>
        </w:rPr>
        <w:t>because fire is terrifying</w:t>
      </w:r>
      <w:r>
        <w:rPr>
          <w:rFonts w:ascii="Arial" w:hAnsi="Arial" w:cs="Arial"/>
          <w:sz w:val="22"/>
          <w:szCs w:val="22"/>
        </w:rPr>
        <w:t>;</w:t>
      </w:r>
    </w:p>
    <w:p w14:paraId="62E72351" w14:textId="77777777" w:rsidR="00B450D0" w:rsidRDefault="00B450D0" w:rsidP="00B450D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sz w:val="22"/>
          <w:szCs w:val="22"/>
        </w:rPr>
        <w:t xml:space="preserve">–       imprecise explanations, eg: </w:t>
      </w:r>
      <w:r>
        <w:rPr>
          <w:rFonts w:ascii="Arial" w:hAnsi="Arial" w:cs="Arial"/>
          <w:i/>
          <w:iCs/>
          <w:sz w:val="22"/>
          <w:szCs w:val="22"/>
        </w:rPr>
        <w:t>terror means horrified.</w:t>
      </w:r>
    </w:p>
    <w:p w14:paraId="5842B816"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129CFFC8"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6.       Award </w:t>
      </w:r>
      <w:r>
        <w:rPr>
          <w:rFonts w:ascii="Arial" w:hAnsi="Arial" w:cs="Arial"/>
          <w:b/>
          <w:bCs/>
          <w:sz w:val="22"/>
          <w:szCs w:val="22"/>
        </w:rPr>
        <w:t>1</w:t>
      </w:r>
      <w:r>
        <w:rPr>
          <w:rFonts w:ascii="Arial" w:hAnsi="Arial" w:cs="Arial"/>
          <w:sz w:val="22"/>
          <w:szCs w:val="22"/>
        </w:rPr>
        <w:t xml:space="preserve"> </w:t>
      </w:r>
      <w:r>
        <w:rPr>
          <w:rFonts w:ascii="Arial" w:hAnsi="Arial" w:cs="Arial"/>
          <w:b/>
          <w:bCs/>
          <w:sz w:val="22"/>
          <w:szCs w:val="22"/>
        </w:rPr>
        <w:t xml:space="preserve">mark </w:t>
      </w:r>
      <w:r>
        <w:rPr>
          <w:rFonts w:ascii="Arial" w:hAnsi="Arial" w:cs="Arial"/>
          <w:sz w:val="22"/>
          <w:szCs w:val="22"/>
        </w:rPr>
        <w:t>for answers which explain that the baby impala did not know what was happening / about the danger associated with fire because he was so young.</w:t>
      </w:r>
    </w:p>
    <w:p w14:paraId="2C0D62B1"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1</w:t>
      </w:r>
      <w:r>
        <w:rPr>
          <w:rFonts w:ascii="Arial" w:hAnsi="Arial" w:cs="Arial"/>
          <w:sz w:val="22"/>
          <w:szCs w:val="22"/>
        </w:rPr>
        <w:t xml:space="preserve"> </w:t>
      </w:r>
      <w:r>
        <w:rPr>
          <w:rFonts w:ascii="Arial" w:hAnsi="Arial" w:cs="Arial"/>
          <w:b/>
          <w:bCs/>
          <w:sz w:val="22"/>
          <w:szCs w:val="22"/>
        </w:rPr>
        <w:t xml:space="preserve">mark </w:t>
      </w:r>
      <w:r>
        <w:rPr>
          <w:rFonts w:ascii="Arial" w:hAnsi="Arial" w:cs="Arial"/>
          <w:sz w:val="22"/>
          <w:szCs w:val="22"/>
        </w:rPr>
        <w:t>for recognition, which may be implicit, that the baby’s lack of fear meant that escape was harder for the impala doe, eg:</w:t>
      </w:r>
    </w:p>
    <w:p w14:paraId="188FDB46"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this means he didn’t really understand. (</w:t>
      </w:r>
      <w:r>
        <w:rPr>
          <w:rFonts w:ascii="Arial" w:hAnsi="Arial" w:cs="Arial"/>
          <w:sz w:val="22"/>
          <w:szCs w:val="22"/>
        </w:rPr>
        <w:t>1 mark</w:t>
      </w:r>
      <w:r>
        <w:rPr>
          <w:rFonts w:ascii="Arial" w:hAnsi="Arial" w:cs="Arial"/>
          <w:i/>
          <w:iCs/>
          <w:sz w:val="22"/>
          <w:szCs w:val="22"/>
        </w:rPr>
        <w:t>)</w:t>
      </w:r>
    </w:p>
    <w:p w14:paraId="61DBBE08"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he is</w:t>
      </w:r>
      <w:r>
        <w:rPr>
          <w:rFonts w:ascii="Arial" w:hAnsi="Arial" w:cs="Arial"/>
          <w:b/>
          <w:bCs/>
          <w:i/>
          <w:iCs/>
          <w:sz w:val="22"/>
          <w:szCs w:val="22"/>
        </w:rPr>
        <w:t xml:space="preserve"> </w:t>
      </w:r>
      <w:r>
        <w:rPr>
          <w:rFonts w:ascii="Arial" w:hAnsi="Arial" w:cs="Arial"/>
          <w:i/>
          <w:iCs/>
          <w:sz w:val="22"/>
          <w:szCs w:val="22"/>
        </w:rPr>
        <w:t>a baby and doesn’t know about danger. It is important because if he knew what was going to happen he wouldn’t just lie there. (</w:t>
      </w:r>
      <w:r>
        <w:rPr>
          <w:rFonts w:ascii="Arial" w:hAnsi="Arial" w:cs="Arial"/>
          <w:sz w:val="22"/>
          <w:szCs w:val="22"/>
        </w:rPr>
        <w:t>2 marks</w:t>
      </w:r>
      <w:r>
        <w:rPr>
          <w:rFonts w:ascii="Arial" w:hAnsi="Arial" w:cs="Arial"/>
          <w:i/>
          <w:iCs/>
          <w:sz w:val="22"/>
          <w:szCs w:val="22"/>
        </w:rPr>
        <w:t>)</w:t>
      </w:r>
    </w:p>
    <w:p w14:paraId="46161C30"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means he doesn’t know what fear is and what fire is so if he doesn’t know why would he be afraid? It is important because he slows his mother down and that is one of the points of the story. (</w:t>
      </w:r>
      <w:r>
        <w:rPr>
          <w:rFonts w:ascii="Arial" w:hAnsi="Arial" w:cs="Arial"/>
          <w:sz w:val="22"/>
          <w:szCs w:val="22"/>
        </w:rPr>
        <w:t>2 marks</w:t>
      </w:r>
      <w:r>
        <w:rPr>
          <w:rFonts w:ascii="Arial" w:hAnsi="Arial" w:cs="Arial"/>
          <w:i/>
          <w:iCs/>
          <w:sz w:val="22"/>
          <w:szCs w:val="22"/>
        </w:rPr>
        <w:t>)</w:t>
      </w:r>
    </w:p>
    <w:p w14:paraId="59442AC3"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27296610"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7.       Award </w:t>
      </w:r>
      <w:r>
        <w:rPr>
          <w:rFonts w:ascii="Arial" w:hAnsi="Arial" w:cs="Arial"/>
          <w:b/>
          <w:bCs/>
          <w:sz w:val="22"/>
          <w:szCs w:val="22"/>
        </w:rPr>
        <w:t>1 mark</w:t>
      </w:r>
      <w:r>
        <w:rPr>
          <w:rFonts w:ascii="Arial" w:hAnsi="Arial" w:cs="Arial"/>
          <w:sz w:val="22"/>
          <w:szCs w:val="22"/>
        </w:rPr>
        <w:t xml:space="preserve"> for answers which recognise that the hesitation indicates that the doe has a dilemma, eg:</w:t>
      </w:r>
    </w:p>
    <w:p w14:paraId="7A3D4AE0"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was thinking about what to do;</w:t>
      </w:r>
    </w:p>
    <w:p w14:paraId="1C6E7621"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wants to live but is scared.</w:t>
      </w:r>
    </w:p>
    <w:p w14:paraId="54B6821D"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2 marks</w:t>
      </w:r>
      <w:r>
        <w:rPr>
          <w:rFonts w:ascii="Arial" w:hAnsi="Arial" w:cs="Arial"/>
          <w:sz w:val="22"/>
          <w:szCs w:val="22"/>
        </w:rPr>
        <w:t xml:space="preserve"> for answers which explain the situation faced by the doe of whether to escape to safety or to return to the fawn, eg:</w:t>
      </w:r>
    </w:p>
    <w:p w14:paraId="78AA803A"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didn’t know whether to rescue her baby or to escape herself.</w:t>
      </w:r>
    </w:p>
    <w:p w14:paraId="40062E47"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3 marks</w:t>
      </w:r>
      <w:r>
        <w:rPr>
          <w:rFonts w:ascii="Arial" w:hAnsi="Arial" w:cs="Arial"/>
          <w:sz w:val="22"/>
          <w:szCs w:val="22"/>
        </w:rPr>
        <w:t xml:space="preserve"> for answers which explain the situation faced by the doe and also include the sense of the doe’s terrible dilemma, eg:</w:t>
      </w:r>
    </w:p>
    <w:p w14:paraId="482A2159"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felt very nervous because she didn’t know whether to leave the little baby to die or to stay with him;</w:t>
      </w:r>
    </w:p>
    <w:p w14:paraId="134E3F15"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the impala doe was so scared about the fire she was contemplating leaving her newborn baby and going on to save her own life;</w:t>
      </w:r>
    </w:p>
    <w:p w14:paraId="3BD6C3BF"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wasn’t sure whether she should go on running, leaving the baby behind and almost securing her own safety or whether she should shield the baby impala from the flames. She must have been very scared because she was staring death in the face.</w:t>
      </w:r>
    </w:p>
    <w:p w14:paraId="39205C4A"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lastRenderedPageBreak/>
        <w:t>up to 3 marks</w:t>
      </w:r>
    </w:p>
    <w:p w14:paraId="29815DEC"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8.       Award </w:t>
      </w:r>
      <w:r>
        <w:rPr>
          <w:rFonts w:ascii="Arial" w:hAnsi="Arial" w:cs="Arial"/>
          <w:b/>
          <w:bCs/>
          <w:sz w:val="22"/>
          <w:szCs w:val="22"/>
        </w:rPr>
        <w:t>1 mark</w:t>
      </w:r>
      <w:r>
        <w:rPr>
          <w:rFonts w:ascii="Arial" w:hAnsi="Arial" w:cs="Arial"/>
          <w:sz w:val="22"/>
          <w:szCs w:val="22"/>
        </w:rPr>
        <w:t xml:space="preserve"> for responses which focus on the doe’s agility, eg:</w:t>
      </w:r>
    </w:p>
    <w:p w14:paraId="62FCF4CF"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the doe was very graceful;</w:t>
      </w:r>
    </w:p>
    <w:p w14:paraId="1D488D61"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was a spectacular leap;</w:t>
      </w:r>
    </w:p>
    <w:p w14:paraId="03649676"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the leap was magnificent.</w:t>
      </w:r>
    </w:p>
    <w:p w14:paraId="44ECE6A3" w14:textId="77777777" w:rsidR="00B450D0" w:rsidRDefault="00B450D0" w:rsidP="00B450D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2 marks</w:t>
      </w:r>
      <w:r>
        <w:rPr>
          <w:rFonts w:ascii="Arial" w:hAnsi="Arial" w:cs="Arial"/>
          <w:sz w:val="22"/>
          <w:szCs w:val="22"/>
        </w:rPr>
        <w:t xml:space="preserve"> for responses which recognise the effectiveness of </w:t>
      </w:r>
      <w:r>
        <w:rPr>
          <w:rFonts w:ascii="Arial" w:hAnsi="Arial" w:cs="Arial"/>
          <w:i/>
          <w:iCs/>
          <w:sz w:val="22"/>
          <w:szCs w:val="22"/>
        </w:rPr>
        <w:t xml:space="preserve">beautiful </w:t>
      </w:r>
      <w:r>
        <w:rPr>
          <w:rFonts w:ascii="Arial" w:hAnsi="Arial" w:cs="Arial"/>
          <w:sz w:val="22"/>
          <w:szCs w:val="22"/>
        </w:rPr>
        <w:t>in acknowledging the doe’s selflessness in returning to the fawn, eg:</w:t>
      </w:r>
    </w:p>
    <w:p w14:paraId="4F58D6C7"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the doe was returning to save the baby impala;</w:t>
      </w:r>
    </w:p>
    <w:p w14:paraId="1E3468C9"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was risking her life for the baby;</w:t>
      </w:r>
    </w:p>
    <w:p w14:paraId="5BA4AE5A"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shows she cared;</w:t>
      </w:r>
    </w:p>
    <w:p w14:paraId="57C18989"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the action she took was beautiful. She chose to try and save her baby’s life.</w:t>
      </w:r>
    </w:p>
    <w:p w14:paraId="36C63A9E"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6DC37DD0" w14:textId="77777777" w:rsidR="00B450D0" w:rsidRDefault="00B450D0" w:rsidP="00B450D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9.       Award </w:t>
      </w:r>
      <w:r>
        <w:rPr>
          <w:rFonts w:ascii="Arial" w:hAnsi="Arial" w:cs="Arial"/>
          <w:b/>
          <w:bCs/>
          <w:sz w:val="22"/>
          <w:szCs w:val="22"/>
        </w:rPr>
        <w:t xml:space="preserve">1 mark </w:t>
      </w:r>
      <w:r>
        <w:rPr>
          <w:rFonts w:ascii="Arial" w:hAnsi="Arial" w:cs="Arial"/>
          <w:sz w:val="22"/>
          <w:szCs w:val="22"/>
        </w:rPr>
        <w:t>for any one of:</w:t>
      </w:r>
    </w:p>
    <w:p w14:paraId="7FBE7A29" w14:textId="77777777" w:rsidR="00B450D0" w:rsidRDefault="00B450D0" w:rsidP="00B450D0">
      <w:pPr>
        <w:widowControl w:val="0"/>
        <w:autoSpaceDE w:val="0"/>
        <w:autoSpaceDN w:val="0"/>
        <w:adjustRightInd w:val="0"/>
        <w:spacing w:before="240"/>
        <w:ind w:left="993" w:right="567" w:hanging="426"/>
        <w:rPr>
          <w:rFonts w:ascii="Arial" w:hAnsi="Arial" w:cs="Arial"/>
          <w:i/>
          <w:iCs/>
          <w:sz w:val="22"/>
          <w:szCs w:val="22"/>
        </w:rPr>
      </w:pPr>
      <w:r>
        <w:rPr>
          <w:rFonts w:ascii="Arial" w:hAnsi="Arial" w:cs="Arial"/>
          <w:sz w:val="22"/>
          <w:szCs w:val="22"/>
        </w:rPr>
        <w:t>–     (</w:t>
      </w:r>
      <w:r>
        <w:rPr>
          <w:rFonts w:ascii="Arial" w:hAnsi="Arial" w:cs="Arial"/>
          <w:i/>
          <w:iCs/>
          <w:sz w:val="22"/>
          <w:szCs w:val="22"/>
        </w:rPr>
        <w:t>the</w:t>
      </w:r>
      <w:r>
        <w:rPr>
          <w:rFonts w:ascii="Arial" w:hAnsi="Arial" w:cs="Arial"/>
          <w:sz w:val="22"/>
          <w:szCs w:val="22"/>
        </w:rPr>
        <w:t>)</w:t>
      </w:r>
      <w:r>
        <w:rPr>
          <w:rFonts w:ascii="Arial" w:hAnsi="Arial" w:cs="Arial"/>
          <w:i/>
          <w:iCs/>
          <w:sz w:val="22"/>
          <w:szCs w:val="22"/>
        </w:rPr>
        <w:t xml:space="preserve"> danger had passed;</w:t>
      </w:r>
    </w:p>
    <w:p w14:paraId="496182C9" w14:textId="77777777" w:rsidR="00B450D0" w:rsidRDefault="00B450D0" w:rsidP="00B450D0">
      <w:pPr>
        <w:widowControl w:val="0"/>
        <w:autoSpaceDE w:val="0"/>
        <w:autoSpaceDN w:val="0"/>
        <w:adjustRightInd w:val="0"/>
        <w:spacing w:before="240"/>
        <w:ind w:left="993" w:right="567" w:hanging="426"/>
        <w:rPr>
          <w:rFonts w:ascii="Arial" w:hAnsi="Arial" w:cs="Arial"/>
          <w:i/>
          <w:iCs/>
          <w:sz w:val="22"/>
          <w:szCs w:val="22"/>
        </w:rPr>
      </w:pPr>
      <w:r>
        <w:rPr>
          <w:rFonts w:ascii="Arial" w:hAnsi="Arial" w:cs="Arial"/>
          <w:sz w:val="22"/>
          <w:szCs w:val="22"/>
        </w:rPr>
        <w:t>–</w:t>
      </w:r>
      <w:r>
        <w:rPr>
          <w:rFonts w:ascii="Arial" w:hAnsi="Arial" w:cs="Arial"/>
          <w:i/>
          <w:iCs/>
          <w:sz w:val="22"/>
          <w:szCs w:val="22"/>
        </w:rPr>
        <w:t xml:space="preserve">     </w:t>
      </w:r>
      <w:r>
        <w:rPr>
          <w:rFonts w:ascii="Arial" w:hAnsi="Arial" w:cs="Arial"/>
          <w:sz w:val="22"/>
          <w:szCs w:val="22"/>
        </w:rPr>
        <w:t>(</w:t>
      </w:r>
      <w:r>
        <w:rPr>
          <w:rFonts w:ascii="Arial" w:hAnsi="Arial" w:cs="Arial"/>
          <w:i/>
          <w:iCs/>
          <w:sz w:val="22"/>
          <w:szCs w:val="22"/>
        </w:rPr>
        <w:t>the</w:t>
      </w:r>
      <w:r>
        <w:rPr>
          <w:rFonts w:ascii="Arial" w:hAnsi="Arial" w:cs="Arial"/>
          <w:sz w:val="22"/>
          <w:szCs w:val="22"/>
        </w:rPr>
        <w:t>)</w:t>
      </w:r>
      <w:r>
        <w:rPr>
          <w:rFonts w:ascii="Arial" w:hAnsi="Arial" w:cs="Arial"/>
          <w:i/>
          <w:iCs/>
          <w:sz w:val="22"/>
          <w:szCs w:val="22"/>
        </w:rPr>
        <w:t xml:space="preserve"> flames had gone;</w:t>
      </w:r>
    </w:p>
    <w:p w14:paraId="3CE337A8" w14:textId="77777777" w:rsidR="00B450D0" w:rsidRDefault="00B450D0" w:rsidP="00B450D0">
      <w:pPr>
        <w:widowControl w:val="0"/>
        <w:autoSpaceDE w:val="0"/>
        <w:autoSpaceDN w:val="0"/>
        <w:adjustRightInd w:val="0"/>
        <w:spacing w:before="240"/>
        <w:ind w:left="993" w:right="567" w:hanging="426"/>
        <w:rPr>
          <w:rFonts w:ascii="Arial" w:hAnsi="Arial" w:cs="Arial"/>
          <w:i/>
          <w:iCs/>
          <w:sz w:val="22"/>
          <w:szCs w:val="22"/>
        </w:rPr>
      </w:pPr>
      <w:r>
        <w:rPr>
          <w:rFonts w:ascii="Arial" w:hAnsi="Arial" w:cs="Arial"/>
          <w:sz w:val="22"/>
          <w:szCs w:val="22"/>
        </w:rPr>
        <w:t>–</w:t>
      </w:r>
      <w:r>
        <w:rPr>
          <w:rFonts w:ascii="Arial" w:hAnsi="Arial" w:cs="Arial"/>
          <w:i/>
          <w:iCs/>
          <w:sz w:val="22"/>
          <w:szCs w:val="22"/>
        </w:rPr>
        <w:t xml:space="preserve">     </w:t>
      </w:r>
      <w:r>
        <w:rPr>
          <w:rFonts w:ascii="Arial" w:hAnsi="Arial" w:cs="Arial"/>
          <w:sz w:val="22"/>
          <w:szCs w:val="22"/>
        </w:rPr>
        <w:t>(</w:t>
      </w:r>
      <w:r>
        <w:rPr>
          <w:rFonts w:ascii="Arial" w:hAnsi="Arial" w:cs="Arial"/>
          <w:i/>
          <w:iCs/>
          <w:sz w:val="22"/>
          <w:szCs w:val="22"/>
        </w:rPr>
        <w:t>a</w:t>
      </w:r>
      <w:r>
        <w:rPr>
          <w:rFonts w:ascii="Arial" w:hAnsi="Arial" w:cs="Arial"/>
          <w:sz w:val="22"/>
          <w:szCs w:val="22"/>
        </w:rPr>
        <w:t>)</w:t>
      </w:r>
      <w:r>
        <w:rPr>
          <w:rFonts w:ascii="Arial" w:hAnsi="Arial" w:cs="Arial"/>
          <w:i/>
          <w:iCs/>
          <w:sz w:val="22"/>
          <w:szCs w:val="22"/>
        </w:rPr>
        <w:t xml:space="preserve"> welcome breath of air.</w:t>
      </w:r>
    </w:p>
    <w:p w14:paraId="73DAEB50" w14:textId="77777777" w:rsidR="00B450D0" w:rsidRDefault="00B450D0" w:rsidP="00B450D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3082609D" w14:textId="77777777" w:rsidR="00B450D0" w:rsidRDefault="00B450D0" w:rsidP="00B450D0">
      <w:pPr>
        <w:widowControl w:val="0"/>
        <w:autoSpaceDE w:val="0"/>
        <w:autoSpaceDN w:val="0"/>
        <w:adjustRightInd w:val="0"/>
        <w:spacing w:before="240"/>
        <w:ind w:left="567" w:right="567" w:hanging="567"/>
        <w:rPr>
          <w:rFonts w:ascii="Arial" w:hAnsi="Arial" w:cs="Arial"/>
          <w:b/>
          <w:bCs/>
          <w:sz w:val="22"/>
          <w:szCs w:val="22"/>
        </w:rPr>
      </w:pPr>
      <w:r>
        <w:rPr>
          <w:rFonts w:ascii="Arial" w:hAnsi="Arial" w:cs="Arial"/>
          <w:sz w:val="22"/>
          <w:szCs w:val="22"/>
        </w:rPr>
        <w:t xml:space="preserve">10.     Award </w:t>
      </w:r>
      <w:r>
        <w:rPr>
          <w:rFonts w:ascii="Arial" w:hAnsi="Arial" w:cs="Arial"/>
          <w:b/>
          <w:bCs/>
          <w:sz w:val="22"/>
          <w:szCs w:val="22"/>
        </w:rPr>
        <w:t>1</w:t>
      </w:r>
      <w:r>
        <w:rPr>
          <w:rFonts w:ascii="Arial" w:hAnsi="Arial" w:cs="Arial"/>
          <w:sz w:val="22"/>
          <w:szCs w:val="22"/>
        </w:rPr>
        <w:t xml:space="preserve"> </w:t>
      </w:r>
      <w:r>
        <w:rPr>
          <w:rFonts w:ascii="Arial" w:hAnsi="Arial" w:cs="Arial"/>
          <w:b/>
          <w:bCs/>
          <w:sz w:val="22"/>
          <w:szCs w:val="22"/>
        </w:rPr>
        <w:t xml:space="preserve">mark </w:t>
      </w:r>
      <w:r>
        <w:rPr>
          <w:rFonts w:ascii="Arial" w:hAnsi="Arial" w:cs="Arial"/>
          <w:sz w:val="22"/>
          <w:szCs w:val="22"/>
        </w:rPr>
        <w:t xml:space="preserve">for any of the following points, to a maximum of </w:t>
      </w:r>
      <w:r>
        <w:rPr>
          <w:rFonts w:ascii="Arial" w:hAnsi="Arial" w:cs="Arial"/>
          <w:b/>
          <w:bCs/>
          <w:sz w:val="22"/>
          <w:szCs w:val="22"/>
        </w:rPr>
        <w:t>3</w:t>
      </w:r>
      <w:r>
        <w:rPr>
          <w:rFonts w:ascii="Arial" w:hAnsi="Arial" w:cs="Arial"/>
          <w:sz w:val="22"/>
          <w:szCs w:val="22"/>
        </w:rPr>
        <w:t xml:space="preserve"> </w:t>
      </w:r>
      <w:r>
        <w:rPr>
          <w:rFonts w:ascii="Arial" w:hAnsi="Arial" w:cs="Arial"/>
          <w:b/>
          <w:bCs/>
          <w:sz w:val="22"/>
          <w:szCs w:val="22"/>
        </w:rPr>
        <w:t>marks:</w:t>
      </w:r>
    </w:p>
    <w:p w14:paraId="14C126F4"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gradual involvement of more and larger creatures as the fire gets nearer;</w:t>
      </w:r>
    </w:p>
    <w:p w14:paraId="51000FCB"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how the animals sense the approaching fire or are unable to move away;</w:t>
      </w:r>
    </w:p>
    <w:p w14:paraId="0A6ABE95"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how the actions of the animals show fear, such as whimpering, nipping, barking;</w:t>
      </w:r>
    </w:p>
    <w:p w14:paraId="3C1E19D2"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suggestion of haste / rush, such as animals fleeing;</w:t>
      </w:r>
    </w:p>
    <w:p w14:paraId="69D14FE6"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predators ignoring their prey;</w:t>
      </w:r>
    </w:p>
    <w:p w14:paraId="1DF316C1"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aspects of the fire such as thickening smoke, approaching flames, vague smell of burning;</w:t>
      </w:r>
    </w:p>
    <w:p w14:paraId="11BCA8AE" w14:textId="77777777" w:rsidR="00B450D0" w:rsidRDefault="00B450D0" w:rsidP="00B450D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sz w:val="22"/>
          <w:szCs w:val="22"/>
        </w:rPr>
        <w:t xml:space="preserve">–     use of specific vocabulary such as </w:t>
      </w:r>
      <w:r>
        <w:rPr>
          <w:rFonts w:ascii="Arial" w:hAnsi="Arial" w:cs="Arial"/>
          <w:i/>
          <w:iCs/>
          <w:sz w:val="22"/>
          <w:szCs w:val="22"/>
        </w:rPr>
        <w:t>fled, alarm, approaching flames</w:t>
      </w:r>
      <w:r>
        <w:rPr>
          <w:rFonts w:ascii="Arial" w:hAnsi="Arial" w:cs="Arial"/>
          <w:b/>
          <w:bCs/>
          <w:i/>
          <w:iCs/>
          <w:sz w:val="22"/>
          <w:szCs w:val="22"/>
        </w:rPr>
        <w:t>,</w:t>
      </w:r>
      <w:r>
        <w:rPr>
          <w:rFonts w:ascii="Arial" w:hAnsi="Arial" w:cs="Arial"/>
          <w:i/>
          <w:iCs/>
          <w:sz w:val="22"/>
          <w:szCs w:val="22"/>
        </w:rPr>
        <w:t xml:space="preserve"> furiously.</w:t>
      </w:r>
    </w:p>
    <w:p w14:paraId="0D9FE864"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Eg:</w:t>
      </w:r>
    </w:p>
    <w:p w14:paraId="4AA2FB40"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i/>
          <w:iCs/>
          <w:sz w:val="22"/>
          <w:szCs w:val="22"/>
        </w:rPr>
        <w:t xml:space="preserve">•        by saying that the animals are fleeing in their hundreds and thousands; </w:t>
      </w:r>
      <w:r>
        <w:rPr>
          <w:rFonts w:ascii="Arial" w:hAnsi="Arial" w:cs="Arial"/>
          <w:sz w:val="22"/>
          <w:szCs w:val="22"/>
        </w:rPr>
        <w:t>(1 mark)</w:t>
      </w:r>
    </w:p>
    <w:p w14:paraId="698DA58E"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i/>
          <w:iCs/>
          <w:sz w:val="22"/>
          <w:szCs w:val="22"/>
        </w:rPr>
        <w:t xml:space="preserve">•        it says the smoke came out of nowhere from the north; </w:t>
      </w:r>
      <w:r>
        <w:rPr>
          <w:rFonts w:ascii="Arial" w:hAnsi="Arial" w:cs="Arial"/>
          <w:sz w:val="22"/>
          <w:szCs w:val="22"/>
        </w:rPr>
        <w:t>(1 mark)</w:t>
      </w:r>
    </w:p>
    <w:p w14:paraId="7A153A95"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i/>
          <w:iCs/>
          <w:sz w:val="22"/>
          <w:szCs w:val="22"/>
        </w:rPr>
        <w:t>•        the way everything is calm then the animals are barking and running, whimpering. It is very noisy and how everything just rushes and the impala doe is left alone nervously with her baby;</w:t>
      </w:r>
      <w:r>
        <w:rPr>
          <w:rFonts w:ascii="Arial" w:hAnsi="Arial" w:cs="Arial"/>
          <w:sz w:val="22"/>
          <w:szCs w:val="22"/>
        </w:rPr>
        <w:t xml:space="preserve"> (2 marks)</w:t>
      </w:r>
    </w:p>
    <w:p w14:paraId="1B756BF4"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i/>
          <w:iCs/>
          <w:sz w:val="22"/>
          <w:szCs w:val="22"/>
        </w:rPr>
        <w:lastRenderedPageBreak/>
        <w:t>•        all the animals were running away trying to go from the danger. There was also a smell</w:t>
      </w:r>
      <w:r>
        <w:rPr>
          <w:rFonts w:ascii="Arial" w:hAnsi="Arial" w:cs="Arial"/>
          <w:b/>
          <w:bCs/>
          <w:i/>
          <w:iCs/>
          <w:sz w:val="22"/>
          <w:szCs w:val="22"/>
        </w:rPr>
        <w:t xml:space="preserve"> </w:t>
      </w:r>
      <w:r>
        <w:rPr>
          <w:rFonts w:ascii="Arial" w:hAnsi="Arial" w:cs="Arial"/>
          <w:i/>
          <w:iCs/>
          <w:sz w:val="22"/>
          <w:szCs w:val="22"/>
        </w:rPr>
        <w:t>of burning so that meant the fire was coming closer. The fire was two miles away so it was burning a lot of things;</w:t>
      </w:r>
      <w:r>
        <w:rPr>
          <w:rFonts w:ascii="Arial" w:hAnsi="Arial" w:cs="Arial"/>
          <w:sz w:val="22"/>
          <w:szCs w:val="22"/>
        </w:rPr>
        <w:t xml:space="preserve"> (2 marks)</w:t>
      </w:r>
    </w:p>
    <w:p w14:paraId="02BB3301"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i/>
          <w:iCs/>
          <w:sz w:val="22"/>
          <w:szCs w:val="22"/>
        </w:rPr>
        <w:t xml:space="preserve">•        he starts with the insects and small animals and then a whole lot of animals come running out but the impala doe and her baby are just stuck there while the fire comes nearer and nearer; </w:t>
      </w:r>
      <w:r>
        <w:rPr>
          <w:rFonts w:ascii="Arial" w:hAnsi="Arial" w:cs="Arial"/>
          <w:sz w:val="22"/>
          <w:szCs w:val="22"/>
        </w:rPr>
        <w:t>(3 marks)</w:t>
      </w:r>
    </w:p>
    <w:p w14:paraId="62A06C27"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i/>
          <w:iCs/>
          <w:sz w:val="22"/>
          <w:szCs w:val="22"/>
        </w:rPr>
        <w:t>•        he builds it up as at first, only the little creatures start to flee. Then the bigger ones. Finally, all the predators and large animals start to flee. He also includes smells, sights and sounds, and adds feelings of terror, such as ‘There was a vague smell of burning covering the whole landscape’ and ‘only those unable to run stayed to wait for the terror’.</w:t>
      </w:r>
      <w:r>
        <w:rPr>
          <w:rFonts w:ascii="Arial" w:hAnsi="Arial" w:cs="Arial"/>
          <w:sz w:val="22"/>
          <w:szCs w:val="22"/>
        </w:rPr>
        <w:t xml:space="preserve"> (3 marks)</w:t>
      </w:r>
    </w:p>
    <w:p w14:paraId="3F61F640" w14:textId="77777777" w:rsidR="00B450D0" w:rsidRDefault="00B450D0" w:rsidP="00B450D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 xml:space="preserve">Do not accept </w:t>
      </w:r>
      <w:r>
        <w:rPr>
          <w:rFonts w:ascii="Arial" w:hAnsi="Arial" w:cs="Arial"/>
          <w:sz w:val="22"/>
          <w:szCs w:val="22"/>
        </w:rPr>
        <w:t>quotations without any interpretation.</w:t>
      </w:r>
    </w:p>
    <w:p w14:paraId="581C4430" w14:textId="27CECAF1" w:rsidR="00B450D0" w:rsidRDefault="00B450D0" w:rsidP="00B450D0">
      <w:pPr>
        <w:jc w:val="right"/>
        <w:rPr>
          <w:rFonts w:ascii="Arial" w:hAnsi="Arial" w:cs="Arial"/>
          <w:b/>
          <w:bCs/>
          <w:sz w:val="20"/>
          <w:szCs w:val="20"/>
        </w:rPr>
      </w:pPr>
      <w:r>
        <w:rPr>
          <w:rFonts w:ascii="Arial" w:hAnsi="Arial" w:cs="Arial"/>
          <w:b/>
          <w:bCs/>
          <w:sz w:val="20"/>
          <w:szCs w:val="20"/>
        </w:rPr>
        <w:t>up to 3 marks</w:t>
      </w:r>
    </w:p>
    <w:p w14:paraId="434C3AAB" w14:textId="77777777" w:rsidR="00B450D0" w:rsidRDefault="00B450D0">
      <w:pPr>
        <w:rPr>
          <w:rFonts w:ascii="Arial" w:hAnsi="Arial" w:cs="Arial"/>
          <w:b/>
          <w:bCs/>
          <w:sz w:val="20"/>
          <w:szCs w:val="20"/>
        </w:rPr>
      </w:pPr>
      <w:r>
        <w:rPr>
          <w:rFonts w:ascii="Arial" w:hAnsi="Arial" w:cs="Arial"/>
          <w:b/>
          <w:bCs/>
          <w:sz w:val="20"/>
          <w:szCs w:val="20"/>
        </w:rPr>
        <w:br w:type="page"/>
      </w:r>
    </w:p>
    <w:p w14:paraId="7D1EF5F6" w14:textId="466AD9E0" w:rsidR="00950CA4" w:rsidRDefault="00B450D0" w:rsidP="00B450D0">
      <w:pPr>
        <w:rPr>
          <w:color w:val="000000" w:themeColor="text1"/>
          <w:sz w:val="36"/>
        </w:rPr>
      </w:pPr>
      <w:r w:rsidRPr="00B450D0">
        <w:rPr>
          <w:noProof/>
          <w:color w:val="000000" w:themeColor="text1"/>
          <w:sz w:val="36"/>
        </w:rPr>
        <w:lastRenderedPageBreak/>
        <w:drawing>
          <wp:inline distT="0" distB="0" distL="0" distR="0" wp14:anchorId="060649A1" wp14:editId="3A436447">
            <wp:extent cx="6712585" cy="949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12585" cy="9499600"/>
                    </a:xfrm>
                    <a:prstGeom prst="rect">
                      <a:avLst/>
                    </a:prstGeom>
                  </pic:spPr>
                </pic:pic>
              </a:graphicData>
            </a:graphic>
          </wp:inline>
        </w:drawing>
      </w:r>
    </w:p>
    <w:p w14:paraId="0C35374D" w14:textId="70973F0A" w:rsidR="00B450D0" w:rsidRDefault="00B450D0" w:rsidP="00B450D0">
      <w:pPr>
        <w:rPr>
          <w:color w:val="000000" w:themeColor="text1"/>
          <w:sz w:val="36"/>
        </w:rPr>
      </w:pPr>
    </w:p>
    <w:p w14:paraId="755A5A11" w14:textId="346C90AA" w:rsidR="00B450D0" w:rsidRPr="000F5E74" w:rsidRDefault="00B450D0" w:rsidP="00B450D0">
      <w:pPr>
        <w:rPr>
          <w:color w:val="000000" w:themeColor="text1"/>
          <w:sz w:val="36"/>
        </w:rPr>
      </w:pPr>
      <w:r w:rsidRPr="00B450D0">
        <w:rPr>
          <w:noProof/>
          <w:color w:val="000000" w:themeColor="text1"/>
          <w:sz w:val="36"/>
        </w:rPr>
        <w:lastRenderedPageBreak/>
        <w:drawing>
          <wp:inline distT="0" distB="0" distL="0" distR="0" wp14:anchorId="43F6AC11" wp14:editId="6933D606">
            <wp:extent cx="6712585" cy="949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12585" cy="9499600"/>
                    </a:xfrm>
                    <a:prstGeom prst="rect">
                      <a:avLst/>
                    </a:prstGeom>
                  </pic:spPr>
                </pic:pic>
              </a:graphicData>
            </a:graphic>
          </wp:inline>
        </w:drawing>
      </w:r>
    </w:p>
    <w:sectPr w:rsidR="00B450D0" w:rsidRPr="000F5E74" w:rsidSect="00F476D4">
      <w:footerReference w:type="even" r:id="rId30"/>
      <w:footerReference w:type="default" r:id="rId31"/>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F190E" w14:textId="77777777" w:rsidR="00996208" w:rsidRDefault="00996208" w:rsidP="00C90149">
      <w:r>
        <w:separator/>
      </w:r>
    </w:p>
  </w:endnote>
  <w:endnote w:type="continuationSeparator" w:id="0">
    <w:p w14:paraId="6B9C6FC5" w14:textId="77777777" w:rsidR="00996208" w:rsidRDefault="00996208"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CCD34" w14:textId="77777777" w:rsidR="00B450D0" w:rsidRDefault="00B450D0">
    <w:pPr>
      <w:framePr w:wrap="auto" w:vAnchor="page" w:hAnchor="page" w:x="5212" w:y="15890"/>
      <w:widowControl w:val="0"/>
      <w:autoSpaceDE w:val="0"/>
      <w:autoSpaceDN w:val="0"/>
      <w:adjustRightInd w:val="0"/>
      <w:rPr>
        <w:rFonts w:ascii="Arial" w:hAnsi="Arial" w:cs="Arial"/>
        <w:sz w:val="22"/>
        <w:szCs w:val="22"/>
      </w:rPr>
    </w:pPr>
    <w:r>
      <w:rPr>
        <w:rFonts w:ascii="Arial" w:hAnsi="Arial" w:cs="Arial"/>
        <w:sz w:val="22"/>
        <w:szCs w:val="22"/>
      </w:rPr>
      <w:t xml:space="preserve">Page </w:t>
    </w:r>
    <w:r>
      <w:rPr>
        <w:rFonts w:ascii="Arial" w:hAnsi="Arial" w:cs="Arial"/>
        <w:sz w:val="22"/>
        <w:szCs w:val="22"/>
      </w:rPr>
      <w:fldChar w:fldCharType="begin"/>
    </w:r>
    <w:r>
      <w:rPr>
        <w:rFonts w:ascii="Arial" w:hAnsi="Arial" w:cs="Arial"/>
        <w:sz w:val="22"/>
        <w:szCs w:val="22"/>
      </w:rPr>
      <w:instrText>PAGE</w:instrText>
    </w:r>
    <w:r>
      <w:rPr>
        <w:rFonts w:ascii="Arial" w:hAnsi="Arial" w:cs="Arial"/>
        <w:sz w:val="22"/>
        <w:szCs w:val="22"/>
      </w:rPr>
      <w:fldChar w:fldCharType="separate"/>
    </w:r>
    <w:r>
      <w:rPr>
        <w:rFonts w:ascii="Arial" w:hAnsi="Arial" w:cs="Arial"/>
        <w:noProof/>
        <w:sz w:val="22"/>
        <w:szCs w:val="22"/>
      </w:rPr>
      <w:t>1</w:t>
    </w:r>
    <w:r>
      <w:rPr>
        <w:rFonts w:ascii="Arial" w:hAnsi="Arial" w:cs="Arial"/>
        <w:sz w:val="22"/>
        <w:szCs w:val="22"/>
      </w:rPr>
      <w:fldChar w:fldCharType="end"/>
    </w:r>
    <w:r>
      <w:rPr>
        <w:rFonts w:ascii="Arial" w:hAnsi="Arial" w:cs="Arial"/>
        <w:sz w:val="22"/>
        <w:szCs w:val="22"/>
      </w:rPr>
      <w:t xml:space="preserve"> of </w:t>
    </w:r>
    <w:r>
      <w:rPr>
        <w:rFonts w:ascii="Arial" w:hAnsi="Arial" w:cs="Arial"/>
        <w:sz w:val="22"/>
        <w:szCs w:val="22"/>
      </w:rPr>
      <w:fldChar w:fldCharType="begin"/>
    </w:r>
    <w:r>
      <w:rPr>
        <w:rFonts w:ascii="Arial" w:hAnsi="Arial" w:cs="Arial"/>
        <w:sz w:val="22"/>
        <w:szCs w:val="22"/>
      </w:rPr>
      <w:instrText>NUMPAGES</w:instrText>
    </w:r>
    <w:r>
      <w:rPr>
        <w:rFonts w:ascii="Arial" w:hAnsi="Arial" w:cs="Arial"/>
        <w:sz w:val="22"/>
        <w:szCs w:val="22"/>
      </w:rPr>
      <w:fldChar w:fldCharType="separate"/>
    </w:r>
    <w:r>
      <w:rPr>
        <w:rFonts w:ascii="Arial" w:hAnsi="Arial" w:cs="Arial"/>
        <w:noProof/>
        <w:sz w:val="22"/>
        <w:szCs w:val="22"/>
      </w:rPr>
      <w:t>1</w:t>
    </w:r>
    <w:r>
      <w:rPr>
        <w:rFonts w:ascii="Arial" w:hAnsi="Arial" w:cs="Arial"/>
        <w:sz w:val="22"/>
        <w:szCs w:val="22"/>
      </w:rPr>
      <w:fldChar w:fldCharType="end"/>
    </w:r>
  </w:p>
  <w:p w14:paraId="1D091ABC" w14:textId="77777777" w:rsidR="00B450D0" w:rsidRDefault="00B450D0">
    <w:pPr>
      <w:widowControl w:val="0"/>
      <w:autoSpaceDE w:val="0"/>
      <w:autoSpaceDN w:val="0"/>
      <w:adjustRightInd w:val="0"/>
      <w:spacing w:before="567" w:line="2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B78DD" w14:textId="77777777" w:rsidR="00996208" w:rsidRDefault="00996208" w:rsidP="00C90149">
      <w:r>
        <w:separator/>
      </w:r>
    </w:p>
  </w:footnote>
  <w:footnote w:type="continuationSeparator" w:id="0">
    <w:p w14:paraId="14CD36C2" w14:textId="77777777" w:rsidR="00996208" w:rsidRDefault="00996208"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2pt;height:32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0"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3"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19"/>
  </w:num>
  <w:num w:numId="4">
    <w:abstractNumId w:val="2"/>
  </w:num>
  <w:num w:numId="5">
    <w:abstractNumId w:val="8"/>
  </w:num>
  <w:num w:numId="6">
    <w:abstractNumId w:val="0"/>
  </w:num>
  <w:num w:numId="7">
    <w:abstractNumId w:val="13"/>
  </w:num>
  <w:num w:numId="8">
    <w:abstractNumId w:val="5"/>
  </w:num>
  <w:num w:numId="9">
    <w:abstractNumId w:val="24"/>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2"/>
  </w:num>
  <w:num w:numId="17">
    <w:abstractNumId w:val="15"/>
  </w:num>
  <w:num w:numId="18">
    <w:abstractNumId w:val="21"/>
  </w:num>
  <w:num w:numId="19">
    <w:abstractNumId w:val="20"/>
  </w:num>
  <w:num w:numId="20">
    <w:abstractNumId w:val="1"/>
  </w:num>
  <w:num w:numId="21">
    <w:abstractNumId w:val="23"/>
  </w:num>
  <w:num w:numId="22">
    <w:abstractNumId w:val="11"/>
  </w:num>
  <w:num w:numId="23">
    <w:abstractNumId w:val="18"/>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351DF"/>
    <w:rsid w:val="0005481A"/>
    <w:rsid w:val="000635B0"/>
    <w:rsid w:val="00067854"/>
    <w:rsid w:val="00076465"/>
    <w:rsid w:val="000C689B"/>
    <w:rsid w:val="000F1803"/>
    <w:rsid w:val="000F5E74"/>
    <w:rsid w:val="0012034E"/>
    <w:rsid w:val="00132E21"/>
    <w:rsid w:val="001477E2"/>
    <w:rsid w:val="00155CFF"/>
    <w:rsid w:val="001D3D41"/>
    <w:rsid w:val="002225B0"/>
    <w:rsid w:val="00230B56"/>
    <w:rsid w:val="002536EF"/>
    <w:rsid w:val="0028467A"/>
    <w:rsid w:val="00286A30"/>
    <w:rsid w:val="00321125"/>
    <w:rsid w:val="003626AE"/>
    <w:rsid w:val="00362C84"/>
    <w:rsid w:val="003B22B4"/>
    <w:rsid w:val="004111F1"/>
    <w:rsid w:val="00417856"/>
    <w:rsid w:val="00420799"/>
    <w:rsid w:val="004341A0"/>
    <w:rsid w:val="00452D68"/>
    <w:rsid w:val="00460773"/>
    <w:rsid w:val="00485818"/>
    <w:rsid w:val="00497D7B"/>
    <w:rsid w:val="004B393A"/>
    <w:rsid w:val="004F4035"/>
    <w:rsid w:val="00503312"/>
    <w:rsid w:val="00531291"/>
    <w:rsid w:val="005355C3"/>
    <w:rsid w:val="00537508"/>
    <w:rsid w:val="00544ABF"/>
    <w:rsid w:val="0054629F"/>
    <w:rsid w:val="0056335A"/>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29B4"/>
    <w:rsid w:val="0084653B"/>
    <w:rsid w:val="00846BE9"/>
    <w:rsid w:val="00867964"/>
    <w:rsid w:val="008834FB"/>
    <w:rsid w:val="0088605F"/>
    <w:rsid w:val="00891FC0"/>
    <w:rsid w:val="00895A8E"/>
    <w:rsid w:val="008C6436"/>
    <w:rsid w:val="008D2FC7"/>
    <w:rsid w:val="008E3056"/>
    <w:rsid w:val="00950CA4"/>
    <w:rsid w:val="00996208"/>
    <w:rsid w:val="009B47A1"/>
    <w:rsid w:val="00A162FB"/>
    <w:rsid w:val="00A41EA4"/>
    <w:rsid w:val="00A43DB8"/>
    <w:rsid w:val="00A43E50"/>
    <w:rsid w:val="00AC2FA8"/>
    <w:rsid w:val="00AD08A9"/>
    <w:rsid w:val="00AE0B60"/>
    <w:rsid w:val="00AF0174"/>
    <w:rsid w:val="00B00D72"/>
    <w:rsid w:val="00B0105B"/>
    <w:rsid w:val="00B0580C"/>
    <w:rsid w:val="00B1201D"/>
    <w:rsid w:val="00B1324E"/>
    <w:rsid w:val="00B22D0D"/>
    <w:rsid w:val="00B335B5"/>
    <w:rsid w:val="00B450D0"/>
    <w:rsid w:val="00B51FFC"/>
    <w:rsid w:val="00B52101"/>
    <w:rsid w:val="00C57B7E"/>
    <w:rsid w:val="00C90149"/>
    <w:rsid w:val="00CA2FA1"/>
    <w:rsid w:val="00CB21BF"/>
    <w:rsid w:val="00CB7721"/>
    <w:rsid w:val="00CC728A"/>
    <w:rsid w:val="00CE03E1"/>
    <w:rsid w:val="00D221BC"/>
    <w:rsid w:val="00D354C0"/>
    <w:rsid w:val="00D82464"/>
    <w:rsid w:val="00D95770"/>
    <w:rsid w:val="00E06CB3"/>
    <w:rsid w:val="00E12980"/>
    <w:rsid w:val="00E161EA"/>
    <w:rsid w:val="00E7078D"/>
    <w:rsid w:val="00E77D97"/>
    <w:rsid w:val="00E94E9B"/>
    <w:rsid w:val="00EE4D24"/>
    <w:rsid w:val="00F13EBC"/>
    <w:rsid w:val="00F30022"/>
    <w:rsid w:val="00F476D4"/>
    <w:rsid w:val="00F66D57"/>
    <w:rsid w:val="00F91DE4"/>
    <w:rsid w:val="00FC5F9E"/>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18837319">
      <w:bodyDiv w:val="1"/>
      <w:marLeft w:val="0"/>
      <w:marRight w:val="0"/>
      <w:marTop w:val="0"/>
      <w:marBottom w:val="0"/>
      <w:divBdr>
        <w:top w:val="none" w:sz="0" w:space="0" w:color="auto"/>
        <w:left w:val="none" w:sz="0" w:space="0" w:color="auto"/>
        <w:bottom w:val="none" w:sz="0" w:space="0" w:color="auto"/>
        <w:right w:val="none" w:sz="0" w:space="0" w:color="auto"/>
      </w:divBdr>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59989153">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990329265">
      <w:bodyDiv w:val="1"/>
      <w:marLeft w:val="0"/>
      <w:marRight w:val="0"/>
      <w:marTop w:val="0"/>
      <w:marBottom w:val="0"/>
      <w:divBdr>
        <w:top w:val="none" w:sz="0" w:space="0" w:color="auto"/>
        <w:left w:val="none" w:sz="0" w:space="0" w:color="auto"/>
        <w:bottom w:val="none" w:sz="0" w:space="0" w:color="auto"/>
        <w:right w:val="none" w:sz="0" w:space="0" w:color="auto"/>
      </w:divBdr>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95AEC-A40A-8B41-AE14-59A0252BA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2271</Words>
  <Characters>12950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15191</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12</cp:revision>
  <cp:lastPrinted>2020-05-12T12:43:00Z</cp:lastPrinted>
  <dcterms:created xsi:type="dcterms:W3CDTF">2020-05-12T12:29:00Z</dcterms:created>
  <dcterms:modified xsi:type="dcterms:W3CDTF">2020-05-31T11:36:00Z</dcterms:modified>
</cp:coreProperties>
</file>